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7BF9D" w14:textId="77777777" w:rsidR="00BB7E10" w:rsidRDefault="00BB7E10">
      <w:r>
        <w:t xml:space="preserve">De izquierda a derecha: </w:t>
      </w:r>
      <w:r w:rsidRPr="00BB7E10">
        <w:t xml:space="preserve">Philip Hoare, Barbara Rodriguez Muñoz, Fátima Sánchez, Vicente </w:t>
      </w:r>
      <w:proofErr w:type="spellStart"/>
      <w:r w:rsidRPr="00BB7E10">
        <w:t>Todolí</w:t>
      </w:r>
      <w:proofErr w:type="spellEnd"/>
      <w:r w:rsidRPr="00BB7E10">
        <w:t xml:space="preserve"> y Begoña </w:t>
      </w:r>
      <w:proofErr w:type="spellStart"/>
      <w:r w:rsidRPr="00BB7E10">
        <w:t>Guerrica</w:t>
      </w:r>
      <w:proofErr w:type="spellEnd"/>
      <w:r w:rsidRPr="00BB7E10">
        <w:t xml:space="preserve"> </w:t>
      </w:r>
      <w:proofErr w:type="spellStart"/>
      <w:r w:rsidRPr="00BB7E10">
        <w:t>Echevarria</w:t>
      </w:r>
      <w:proofErr w:type="spellEnd"/>
      <w:r>
        <w:t>.</w:t>
      </w:r>
      <w:bookmarkStart w:id="0" w:name="_GoBack"/>
      <w:bookmarkEnd w:id="0"/>
    </w:p>
    <w:p w14:paraId="50AEB842" w14:textId="77777777" w:rsidR="00BB7E10" w:rsidRDefault="00BB7E10"/>
    <w:p w14:paraId="59DFAE17" w14:textId="77777777" w:rsidR="00002762" w:rsidRDefault="00BB7E10">
      <w:r w:rsidRPr="00BB7E10">
        <w:t>Foto</w:t>
      </w:r>
      <w:r>
        <w:t>:</w:t>
      </w:r>
      <w:r w:rsidRPr="00BB7E10">
        <w:t xml:space="preserve"> Belén de Benito</w:t>
      </w:r>
    </w:p>
    <w:sectPr w:rsidR="000027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E10"/>
    <w:rsid w:val="00002762"/>
    <w:rsid w:val="00BB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EF274"/>
  <w15:chartTrackingRefBased/>
  <w15:docId w15:val="{51896D34-CA38-4093-8908-F99B3641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ABF93BEFE5D24CB220271D3A280BEE" ma:contentTypeVersion="14" ma:contentTypeDescription="Crear nuevo documento." ma:contentTypeScope="" ma:versionID="6a80423f3f9c189600cab3e79deacfea">
  <xsd:schema xmlns:xsd="http://www.w3.org/2001/XMLSchema" xmlns:xs="http://www.w3.org/2001/XMLSchema" xmlns:p="http://schemas.microsoft.com/office/2006/metadata/properties" xmlns:ns3="12be6fee-7adc-4fad-95b2-12ca20e08241" xmlns:ns4="cbd676d6-329d-4e4a-a23c-57cd537f6449" targetNamespace="http://schemas.microsoft.com/office/2006/metadata/properties" ma:root="true" ma:fieldsID="4871a0ed3715043c5e74ed0da75ea4e3" ns3:_="" ns4:_="">
    <xsd:import namespace="12be6fee-7adc-4fad-95b2-12ca20e08241"/>
    <xsd:import namespace="cbd676d6-329d-4e4a-a23c-57cd537f64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6fee-7adc-4fad-95b2-12ca20e08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d676d6-329d-4e4a-a23c-57cd537f644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AC6A97-5B06-4B31-BD35-1E25643E1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be6fee-7adc-4fad-95b2-12ca20e08241"/>
    <ds:schemaRef ds:uri="cbd676d6-329d-4e4a-a23c-57cd537f64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4A92AB-CCA1-4600-8F96-B2354A439B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98D4C3-EC55-490A-AF4C-CF8F8D707506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12be6fee-7adc-4fad-95b2-12ca20e08241"/>
    <ds:schemaRef ds:uri="http://schemas.microsoft.com/office/2006/documentManagement/types"/>
    <ds:schemaRef ds:uri="cbd676d6-329d-4e4a-a23c-57cd537f644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125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Covadonga Odriozola</dc:creator>
  <cp:keywords/>
  <dc:description/>
  <cp:lastModifiedBy>Covadonga Odriozola</cp:lastModifiedBy>
  <cp:revision>1</cp:revision>
  <dcterms:created xsi:type="dcterms:W3CDTF">2022-04-13T10:59:00Z</dcterms:created>
  <dcterms:modified xsi:type="dcterms:W3CDTF">2022-04-13T11:00:00Z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0x0101006FABF93BEFE5D24CB220271D3A280BEE</vt:lpwstr>
  </property>
</Properties>
</file>