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0A7" w:rsidRDefault="001B0851" w:rsidP="007657FF">
      <w:r>
        <w:t>Fotos de Áureo Gómez</w:t>
      </w:r>
      <w:bookmarkStart w:id="0" w:name="_GoBack"/>
      <w:bookmarkEnd w:id="0"/>
      <w:r>
        <w:t xml:space="preserve"> </w:t>
      </w:r>
    </w:p>
    <w:sectPr w:rsidR="000860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7FF"/>
    <w:rsid w:val="000860A7"/>
    <w:rsid w:val="001B0851"/>
    <w:rsid w:val="0076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2E4B6"/>
  <w15:chartTrackingRefBased/>
  <w15:docId w15:val="{468C5974-D505-4916-8F78-E673F1668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57FF"/>
    <w:pPr>
      <w:spacing w:after="0" w:line="240" w:lineRule="auto"/>
    </w:pPr>
    <w:rPr>
      <w:rFonts w:ascii="Calibri" w:hAnsi="Calibri" w:cs="Calibri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765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2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Covadonga Odriozola</dc:creator>
  <cp:keywords/>
  <dc:description/>
  <cp:lastModifiedBy>Covadonga Odriozola</cp:lastModifiedBy>
  <cp:revision>1</cp:revision>
  <dcterms:created xsi:type="dcterms:W3CDTF">2022-06-16T13:05:00Z</dcterms:created>
  <dcterms:modified xsi:type="dcterms:W3CDTF">2022-06-16T13:34:00Z</dcterms:modified>
</cp:coreProperties>
</file>