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8E" w:rsidRDefault="00A1428E" w:rsidP="00A1428E">
      <w:r>
        <w:t>Pie de foto</w:t>
      </w:r>
      <w:r w:rsidR="00C43EDF">
        <w:t>/</w:t>
      </w:r>
      <w:proofErr w:type="spellStart"/>
      <w:r w:rsidR="00C43EDF">
        <w:t>Caption</w:t>
      </w:r>
      <w:proofErr w:type="spellEnd"/>
      <w:r>
        <w:t>: Manuel Diego Sánchez, Bárbara Rodríguez Muñoz, Fátima Sánchez Santiago, Begoña Guerrica-Echevarria y Eva Alonso Mínguez.</w:t>
      </w:r>
    </w:p>
    <w:p w:rsidR="00E13DC5" w:rsidRDefault="00E13DC5"/>
    <w:p w:rsidR="00A1428E" w:rsidRDefault="00A1428E">
      <w:r>
        <w:t>Fotografía</w:t>
      </w:r>
      <w:r w:rsidR="00C43EDF">
        <w:t xml:space="preserve">/ </w:t>
      </w:r>
      <w:proofErr w:type="spellStart"/>
      <w:r w:rsidR="00C43EDF">
        <w:t>Photo</w:t>
      </w:r>
      <w:proofErr w:type="spellEnd"/>
      <w:r w:rsidR="00C43EDF">
        <w:t xml:space="preserve">: </w:t>
      </w:r>
      <w:bookmarkStart w:id="0" w:name="_GoBack"/>
      <w:bookmarkEnd w:id="0"/>
      <w:r>
        <w:t xml:space="preserve">Belén de Benito. </w:t>
      </w:r>
    </w:p>
    <w:sectPr w:rsidR="00A14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8E"/>
    <w:rsid w:val="00A1428E"/>
    <w:rsid w:val="00C43EDF"/>
    <w:rsid w:val="00E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DF4E"/>
  <w15:chartTrackingRefBased/>
  <w15:docId w15:val="{AFA1387D-0EA2-40F5-AF8F-CFFE0AEA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28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 Odriozola</dc:creator>
  <cp:keywords/>
  <dc:description/>
  <cp:lastModifiedBy>Covadonga Odriozola</cp:lastModifiedBy>
  <cp:revision>2</cp:revision>
  <dcterms:created xsi:type="dcterms:W3CDTF">2023-03-31T10:10:00Z</dcterms:created>
  <dcterms:modified xsi:type="dcterms:W3CDTF">2023-03-31T10:15:00Z</dcterms:modified>
</cp:coreProperties>
</file>