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D9C" w:rsidRDefault="00D25792">
      <w:r>
        <w:t>Pie de foto</w:t>
      </w:r>
      <w:r w:rsidR="00197ADC">
        <w:t>, de izquierda a derecha.</w:t>
      </w:r>
      <w:bookmarkStart w:id="0" w:name="_GoBack"/>
      <w:bookmarkEnd w:id="0"/>
    </w:p>
    <w:p w:rsidR="00D25792" w:rsidRDefault="00D25792">
      <w:r>
        <w:t xml:space="preserve">Fátima Sánchez Santiago, Bárbara Rodríguez Muñoz, </w:t>
      </w:r>
      <w:proofErr w:type="spellStart"/>
      <w:r>
        <w:t>Udo</w:t>
      </w:r>
      <w:proofErr w:type="spellEnd"/>
      <w:r>
        <w:t xml:space="preserve"> </w:t>
      </w:r>
      <w:proofErr w:type="spellStart"/>
      <w:r>
        <w:t>Kittelmann</w:t>
      </w:r>
      <w:proofErr w:type="spellEnd"/>
      <w:r>
        <w:t xml:space="preserve">, Tino Sehgal, Paloma Botín, Vicente </w:t>
      </w:r>
      <w:proofErr w:type="spellStart"/>
      <w:r>
        <w:t>Todolí</w:t>
      </w:r>
      <w:proofErr w:type="spellEnd"/>
      <w:r>
        <w:t>, Begoña Guerrica-Echevarría, María José Salazar y Manuela Mena.</w:t>
      </w:r>
    </w:p>
    <w:p w:rsidR="00D25792" w:rsidRDefault="00D25792"/>
    <w:p w:rsidR="00D25792" w:rsidRDefault="00D25792"/>
    <w:sectPr w:rsidR="00D257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792"/>
    <w:rsid w:val="00197ADC"/>
    <w:rsid w:val="007F7D9C"/>
    <w:rsid w:val="00D2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20C42"/>
  <w15:chartTrackingRefBased/>
  <w15:docId w15:val="{3BB3B926-FBCE-452E-BF2D-4B46E990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179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Covadonga Odriozola</dc:creator>
  <cp:keywords/>
  <dc:description/>
  <cp:lastModifiedBy>Covadonga Odriozola</cp:lastModifiedBy>
  <cp:revision>2</cp:revision>
  <dcterms:created xsi:type="dcterms:W3CDTF">2023-10-06T10:30:00Z</dcterms:created>
  <dcterms:modified xsi:type="dcterms:W3CDTF">2023-10-06T10:33:00Z</dcterms:modified>
</cp:coreProperties>
</file>