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8BD9" w14:textId="29DECAEA" w:rsidR="0080638A" w:rsidRPr="00A71E9D" w:rsidRDefault="005C514C" w:rsidP="00B03E61">
      <w:pPr>
        <w:pStyle w:val="Sinespaciado"/>
        <w:ind w:firstLine="708"/>
        <w:jc w:val="center"/>
        <w:rPr>
          <w:b/>
          <w:bCs/>
          <w:sz w:val="21"/>
          <w:szCs w:val="32"/>
          <w:u w:val="single"/>
          <w:lang w:val="es-ES"/>
        </w:rPr>
      </w:pPr>
      <w:r w:rsidRPr="005C514C">
        <w:rPr>
          <w:b/>
          <w:bCs/>
          <w:sz w:val="21"/>
          <w:szCs w:val="32"/>
          <w:u w:val="single"/>
          <w:lang w:val="es-ES"/>
        </w:rPr>
        <w:t>Mañana salen a la venta las actividades de</w:t>
      </w:r>
      <w:r w:rsidR="004042BF">
        <w:rPr>
          <w:b/>
          <w:bCs/>
          <w:sz w:val="21"/>
          <w:szCs w:val="32"/>
          <w:u w:val="single"/>
          <w:lang w:val="es-ES"/>
        </w:rPr>
        <w:t>l mes de</w:t>
      </w:r>
      <w:r w:rsidRPr="005C514C">
        <w:rPr>
          <w:b/>
          <w:bCs/>
          <w:sz w:val="21"/>
          <w:szCs w:val="32"/>
          <w:u w:val="single"/>
          <w:lang w:val="es-ES"/>
        </w:rPr>
        <w:t xml:space="preserve"> </w:t>
      </w:r>
      <w:r w:rsidR="00955D10">
        <w:rPr>
          <w:b/>
          <w:bCs/>
          <w:sz w:val="21"/>
          <w:szCs w:val="32"/>
          <w:u w:val="single"/>
          <w:lang w:val="es-ES"/>
        </w:rPr>
        <w:t>ju</w:t>
      </w:r>
      <w:r w:rsidR="008B7A99">
        <w:rPr>
          <w:b/>
          <w:bCs/>
          <w:sz w:val="21"/>
          <w:szCs w:val="32"/>
          <w:u w:val="single"/>
          <w:lang w:val="es-ES"/>
        </w:rPr>
        <w:t>li</w:t>
      </w:r>
      <w:r w:rsidR="00955D10">
        <w:rPr>
          <w:b/>
          <w:bCs/>
          <w:sz w:val="21"/>
          <w:szCs w:val="32"/>
          <w:u w:val="single"/>
          <w:lang w:val="es-ES"/>
        </w:rPr>
        <w:t>o</w:t>
      </w:r>
    </w:p>
    <w:p w14:paraId="6A945CB9" w14:textId="0DDFDD19" w:rsidR="005B019E" w:rsidRPr="00A81691" w:rsidRDefault="00907DAB" w:rsidP="0089272A">
      <w:pPr>
        <w:pStyle w:val="Prrafodelista"/>
        <w:spacing w:before="240"/>
        <w:jc w:val="center"/>
        <w:rPr>
          <w:rFonts w:ascii="Trade Gothic LT Std Bold" w:hAnsi="Trade Gothic LT Std Bold"/>
          <w:sz w:val="44"/>
          <w:szCs w:val="44"/>
          <w:lang w:val="es-ES"/>
        </w:rPr>
      </w:pPr>
      <w:r w:rsidRPr="003A3005">
        <w:rPr>
          <w:rFonts w:ascii="Trade Gothic LT Std Bold" w:hAnsi="Trade Gothic LT Std Bold"/>
          <w:sz w:val="44"/>
          <w:szCs w:val="44"/>
        </w:rPr>
        <w:t>DEL CINE BAJO LAS ESTRELLAS</w:t>
      </w:r>
      <w:r>
        <w:rPr>
          <w:rFonts w:ascii="Trade Gothic LT Std Bold" w:hAnsi="Trade Gothic LT Std Bold"/>
          <w:sz w:val="44"/>
          <w:szCs w:val="44"/>
        </w:rPr>
        <w:t xml:space="preserve"> </w:t>
      </w:r>
      <w:r w:rsidR="00CD2F6A">
        <w:rPr>
          <w:rFonts w:ascii="Trade Gothic LT Std Bold" w:hAnsi="Trade Gothic LT Std Bold"/>
          <w:sz w:val="44"/>
          <w:szCs w:val="44"/>
        </w:rPr>
        <w:t xml:space="preserve">A </w:t>
      </w:r>
      <w:r w:rsidR="003127EC">
        <w:rPr>
          <w:rFonts w:ascii="Trade Gothic LT Std Bold" w:hAnsi="Trade Gothic LT Std Bold"/>
          <w:sz w:val="44"/>
          <w:szCs w:val="44"/>
        </w:rPr>
        <w:t>L</w:t>
      </w:r>
      <w:r>
        <w:rPr>
          <w:rFonts w:ascii="Trade Gothic LT Std Bold" w:hAnsi="Trade Gothic LT Std Bold"/>
          <w:sz w:val="44"/>
          <w:szCs w:val="44"/>
        </w:rPr>
        <w:t xml:space="preserve">A LECTURA A LA SOMBRA O LA </w:t>
      </w:r>
      <w:r w:rsidRPr="003A3005">
        <w:rPr>
          <w:rFonts w:ascii="Trade Gothic LT Std Bold" w:hAnsi="Trade Gothic LT Std Bold"/>
          <w:sz w:val="44"/>
          <w:szCs w:val="44"/>
        </w:rPr>
        <w:t>DANZA</w:t>
      </w:r>
      <w:r w:rsidR="000C1EBC" w:rsidRPr="003A3005">
        <w:rPr>
          <w:rFonts w:ascii="Trade Gothic LT Std Bold" w:hAnsi="Trade Gothic LT Std Bold"/>
          <w:sz w:val="44"/>
          <w:szCs w:val="44"/>
        </w:rPr>
        <w:t xml:space="preserve"> AL ATARDECER: ASÍ SERÁ JULIO EN EL CENTRO BOTÍN</w:t>
      </w:r>
      <w:r w:rsidR="000C1EBC" w:rsidRPr="000C1EBC">
        <w:rPr>
          <w:rFonts w:ascii="Trade Gothic LT Std Bold" w:hAnsi="Trade Gothic LT Std Bold"/>
          <w:sz w:val="44"/>
          <w:szCs w:val="44"/>
        </w:rPr>
        <w:t xml:space="preserve"> </w:t>
      </w:r>
    </w:p>
    <w:p w14:paraId="3E47BF9E" w14:textId="77777777" w:rsidR="001A3B8B" w:rsidRPr="001A3B8B" w:rsidRDefault="001A3B8B" w:rsidP="001A3B8B">
      <w:pPr>
        <w:pStyle w:val="Prrafodelista"/>
        <w:suppressAutoHyphens w:val="0"/>
        <w:spacing w:before="240" w:after="100" w:afterAutospacing="1"/>
        <w:jc w:val="center"/>
        <w:rPr>
          <w:rFonts w:ascii="Trade Gothic LT Std Bold" w:hAnsi="Trade Gothic LT Std Bold"/>
          <w:sz w:val="20"/>
          <w:szCs w:val="20"/>
          <w:lang w:val="es-ES"/>
        </w:rPr>
      </w:pPr>
    </w:p>
    <w:p w14:paraId="1BAB0118" w14:textId="2D766700" w:rsidR="0067358E" w:rsidRPr="0067358E" w:rsidRDefault="00CC0260" w:rsidP="0067358E">
      <w:pPr>
        <w:pStyle w:val="Prrafodelista"/>
        <w:numPr>
          <w:ilvl w:val="0"/>
          <w:numId w:val="1"/>
        </w:numPr>
        <w:suppressAutoHyphens w:val="0"/>
        <w:spacing w:before="100" w:beforeAutospacing="1" w:after="100" w:afterAutospacing="1"/>
        <w:rPr>
          <w:rFonts w:eastAsia="Times New Roman" w:cs="Times New Roman"/>
          <w:sz w:val="20"/>
          <w:szCs w:val="20"/>
          <w:lang w:val="es-ES"/>
        </w:rPr>
      </w:pPr>
      <w:r w:rsidRPr="00CC0260">
        <w:rPr>
          <w:rFonts w:eastAsia="Times New Roman" w:cs="Times New Roman"/>
          <w:sz w:val="20"/>
          <w:szCs w:val="20"/>
        </w:rPr>
        <w:t xml:space="preserve">“Punto de </w:t>
      </w:r>
      <w:r w:rsidR="00C933E8">
        <w:rPr>
          <w:rFonts w:eastAsia="Times New Roman" w:cs="Times New Roman"/>
          <w:sz w:val="20"/>
          <w:szCs w:val="20"/>
        </w:rPr>
        <w:t>l</w:t>
      </w:r>
      <w:r w:rsidRPr="00CC0260">
        <w:rPr>
          <w:rFonts w:eastAsia="Times New Roman" w:cs="Times New Roman"/>
          <w:sz w:val="20"/>
          <w:szCs w:val="20"/>
        </w:rPr>
        <w:t>ectura” volverá a instalarse en los Jardines de Pereda</w:t>
      </w:r>
      <w:r w:rsidR="001F17C2">
        <w:rPr>
          <w:rFonts w:eastAsia="Times New Roman" w:cs="Times New Roman"/>
          <w:sz w:val="20"/>
          <w:szCs w:val="20"/>
        </w:rPr>
        <w:t xml:space="preserve"> y</w:t>
      </w:r>
      <w:r w:rsidR="00047B5B">
        <w:rPr>
          <w:rFonts w:eastAsia="Times New Roman" w:cs="Times New Roman"/>
          <w:sz w:val="20"/>
          <w:szCs w:val="20"/>
        </w:rPr>
        <w:t xml:space="preserve">, </w:t>
      </w:r>
      <w:r w:rsidR="00D03D63">
        <w:rPr>
          <w:sz w:val="20"/>
          <w:szCs w:val="20"/>
        </w:rPr>
        <w:t xml:space="preserve">con el </w:t>
      </w:r>
      <w:r w:rsidR="00D03D63" w:rsidRPr="00D03D63">
        <w:rPr>
          <w:sz w:val="20"/>
          <w:szCs w:val="20"/>
        </w:rPr>
        <w:t>apoyo de la UIMP</w:t>
      </w:r>
      <w:r w:rsidR="00D03D63">
        <w:rPr>
          <w:rFonts w:eastAsia="Times New Roman" w:cs="Times New Roman"/>
          <w:sz w:val="20"/>
          <w:szCs w:val="20"/>
        </w:rPr>
        <w:t xml:space="preserve">, </w:t>
      </w:r>
      <w:r w:rsidR="00047B5B">
        <w:rPr>
          <w:rFonts w:eastAsia="Times New Roman" w:cs="Times New Roman"/>
          <w:sz w:val="20"/>
          <w:szCs w:val="20"/>
        </w:rPr>
        <w:t xml:space="preserve">se proyectarán </w:t>
      </w:r>
      <w:r w:rsidRPr="00CC0260">
        <w:rPr>
          <w:rFonts w:eastAsia="Times New Roman" w:cs="Times New Roman"/>
          <w:sz w:val="20"/>
          <w:szCs w:val="20"/>
        </w:rPr>
        <w:t>los títulos más destacados de la temporada</w:t>
      </w:r>
      <w:r w:rsidR="00D03D63">
        <w:rPr>
          <w:rFonts w:eastAsia="Times New Roman" w:cs="Times New Roman"/>
          <w:sz w:val="20"/>
          <w:szCs w:val="20"/>
        </w:rPr>
        <w:t xml:space="preserve"> en una </w:t>
      </w:r>
      <w:r w:rsidR="00D03D63" w:rsidRPr="00CC0260">
        <w:rPr>
          <w:rFonts w:eastAsia="Times New Roman" w:cs="Times New Roman"/>
          <w:sz w:val="20"/>
          <w:szCs w:val="20"/>
        </w:rPr>
        <w:t xml:space="preserve">nueva edición de “Cine de </w:t>
      </w:r>
      <w:r w:rsidR="00595FD0">
        <w:rPr>
          <w:rFonts w:eastAsia="Times New Roman" w:cs="Times New Roman"/>
          <w:sz w:val="20"/>
          <w:szCs w:val="20"/>
        </w:rPr>
        <w:t>v</w:t>
      </w:r>
      <w:r w:rsidR="00D03D63" w:rsidRPr="00CC0260">
        <w:rPr>
          <w:rFonts w:eastAsia="Times New Roman" w:cs="Times New Roman"/>
          <w:sz w:val="20"/>
          <w:szCs w:val="20"/>
        </w:rPr>
        <w:t>erano”</w:t>
      </w:r>
      <w:r w:rsidR="00D03D63">
        <w:rPr>
          <w:rFonts w:eastAsia="Times New Roman" w:cs="Times New Roman"/>
          <w:sz w:val="20"/>
          <w:szCs w:val="20"/>
        </w:rPr>
        <w:t>.</w:t>
      </w:r>
      <w:r w:rsidRPr="00CC0260">
        <w:rPr>
          <w:rFonts w:eastAsia="Times New Roman" w:cs="Times New Roman"/>
          <w:sz w:val="20"/>
          <w:szCs w:val="20"/>
        </w:rPr>
        <w:t xml:space="preserve"> Además, ON Creación mostrará al público los proyectos desarrollados por los jóvenes participantes de su cuarta edición.</w:t>
      </w:r>
    </w:p>
    <w:p w14:paraId="150640CB" w14:textId="77777777" w:rsidR="0067358E" w:rsidRDefault="0067358E" w:rsidP="0067358E">
      <w:pPr>
        <w:pStyle w:val="Prrafodelista"/>
        <w:suppressAutoHyphens w:val="0"/>
        <w:spacing w:before="100" w:beforeAutospacing="1" w:after="100" w:afterAutospacing="1"/>
        <w:rPr>
          <w:rFonts w:eastAsia="Times New Roman" w:cs="Times New Roman"/>
          <w:sz w:val="20"/>
          <w:szCs w:val="20"/>
          <w:lang w:val="es-ES"/>
        </w:rPr>
      </w:pPr>
    </w:p>
    <w:p w14:paraId="55A3165A" w14:textId="5711EF12" w:rsidR="00CC0260" w:rsidRPr="00CC0260" w:rsidRDefault="00E419D7" w:rsidP="00CC0260">
      <w:pPr>
        <w:pStyle w:val="Prrafodelista"/>
        <w:numPr>
          <w:ilvl w:val="0"/>
          <w:numId w:val="1"/>
        </w:numPr>
        <w:suppressAutoHyphens w:val="0"/>
        <w:spacing w:before="240" w:beforeAutospacing="1" w:after="100" w:afterAutospacing="1"/>
        <w:rPr>
          <w:rFonts w:eastAsia="Calibri" w:cs="Times New Roman"/>
          <w:bCs/>
          <w:iCs/>
          <w:sz w:val="20"/>
          <w:szCs w:val="20"/>
          <w:lang w:eastAsia="en-US"/>
        </w:rPr>
      </w:pPr>
      <w:r w:rsidRPr="00E419D7">
        <w:rPr>
          <w:rFonts w:eastAsia="Calibri" w:cs="Times New Roman"/>
          <w:bCs/>
          <w:iCs/>
          <w:sz w:val="20"/>
          <w:szCs w:val="20"/>
          <w:lang w:eastAsia="en-US"/>
        </w:rPr>
        <w:t xml:space="preserve">La investigadora Laura Vallés Vílchez volverá al Centro Botín para compartir </w:t>
      </w:r>
      <w:r>
        <w:rPr>
          <w:rFonts w:eastAsia="Calibri" w:cs="Times New Roman"/>
          <w:bCs/>
          <w:iCs/>
          <w:sz w:val="20"/>
          <w:szCs w:val="20"/>
          <w:lang w:eastAsia="en-US"/>
        </w:rPr>
        <w:t xml:space="preserve">los secretos </w:t>
      </w:r>
      <w:r w:rsidRPr="00E419D7">
        <w:rPr>
          <w:rFonts w:eastAsia="Calibri" w:cs="Times New Roman"/>
          <w:bCs/>
          <w:iCs/>
          <w:sz w:val="20"/>
          <w:szCs w:val="20"/>
          <w:lang w:eastAsia="en-US"/>
        </w:rPr>
        <w:t xml:space="preserve">de la exposición </w:t>
      </w:r>
      <w:r w:rsidRPr="00E419D7">
        <w:rPr>
          <w:rFonts w:eastAsia="Calibri" w:cs="Times New Roman"/>
          <w:bCs/>
          <w:i/>
          <w:iCs/>
          <w:sz w:val="20"/>
          <w:szCs w:val="20"/>
          <w:lang w:eastAsia="en-US"/>
        </w:rPr>
        <w:t>Marisol: Cuando todo está por comenzar</w:t>
      </w:r>
      <w:r w:rsidR="001F17C2">
        <w:rPr>
          <w:rFonts w:eastAsia="Calibri" w:cs="Times New Roman"/>
          <w:bCs/>
          <w:iCs/>
          <w:sz w:val="20"/>
          <w:szCs w:val="20"/>
          <w:lang w:eastAsia="en-US"/>
        </w:rPr>
        <w:t xml:space="preserve">. Por su parte, </w:t>
      </w:r>
      <w:r w:rsidR="003B4C68">
        <w:rPr>
          <w:rFonts w:eastAsia="Calibri" w:cs="Times New Roman"/>
          <w:bCs/>
          <w:iCs/>
          <w:sz w:val="20"/>
          <w:szCs w:val="20"/>
          <w:lang w:eastAsia="en-US"/>
        </w:rPr>
        <w:t>de la mano del bailarín santanderino Ronin,</w:t>
      </w:r>
      <w:r w:rsidR="00711902">
        <w:rPr>
          <w:rFonts w:eastAsia="Calibri" w:cs="Times New Roman"/>
          <w:bCs/>
          <w:iCs/>
          <w:sz w:val="20"/>
          <w:szCs w:val="20"/>
          <w:lang w:eastAsia="en-US"/>
        </w:rPr>
        <w:t xml:space="preserve"> la visita experiencia</w:t>
      </w:r>
      <w:r w:rsidRPr="00E419D7">
        <w:rPr>
          <w:rFonts w:eastAsia="Calibri" w:cs="Times New Roman"/>
          <w:bCs/>
          <w:iCs/>
          <w:sz w:val="20"/>
          <w:szCs w:val="20"/>
          <w:lang w:eastAsia="en-US"/>
        </w:rPr>
        <w:t xml:space="preserve"> “Energía en movimiento” propondrá descubrir el universo creativo de Yuko Mohri</w:t>
      </w:r>
      <w:r w:rsidR="003B4C68">
        <w:rPr>
          <w:rFonts w:eastAsia="Calibri" w:cs="Times New Roman"/>
          <w:bCs/>
          <w:iCs/>
          <w:sz w:val="20"/>
          <w:szCs w:val="20"/>
          <w:lang w:eastAsia="en-US"/>
        </w:rPr>
        <w:t>.</w:t>
      </w:r>
    </w:p>
    <w:p w14:paraId="4B6DFD81" w14:textId="77777777" w:rsidR="00CC0260" w:rsidRPr="008B7A99" w:rsidRDefault="00CC0260" w:rsidP="00CC0260">
      <w:pPr>
        <w:pStyle w:val="Prrafodelista"/>
        <w:suppressAutoHyphens w:val="0"/>
        <w:spacing w:before="240" w:beforeAutospacing="1" w:after="100" w:afterAutospacing="1"/>
        <w:rPr>
          <w:rFonts w:eastAsia="Calibri" w:cs="Times New Roman"/>
          <w:bCs/>
          <w:iCs/>
          <w:sz w:val="20"/>
          <w:szCs w:val="20"/>
          <w:lang w:eastAsia="en-US"/>
        </w:rPr>
      </w:pPr>
    </w:p>
    <w:p w14:paraId="3E702CEA" w14:textId="02AEA6B5" w:rsidR="00C33701" w:rsidRPr="00C33701" w:rsidRDefault="00711902" w:rsidP="00C33701">
      <w:pPr>
        <w:pStyle w:val="Prrafodelista"/>
        <w:numPr>
          <w:ilvl w:val="0"/>
          <w:numId w:val="1"/>
        </w:numPr>
        <w:suppressAutoHyphens w:val="0"/>
        <w:spacing w:before="240"/>
        <w:rPr>
          <w:rFonts w:eastAsia="Calibri" w:cs="Times New Roman"/>
          <w:bCs/>
          <w:iCs/>
          <w:sz w:val="20"/>
          <w:szCs w:val="20"/>
          <w:lang w:eastAsia="en-US"/>
        </w:rPr>
      </w:pPr>
      <w:r w:rsidRPr="00711902">
        <w:rPr>
          <w:rFonts w:eastAsia="Calibri" w:cs="Times New Roman"/>
          <w:bCs/>
          <w:iCs/>
          <w:sz w:val="20"/>
          <w:szCs w:val="20"/>
          <w:lang w:eastAsia="en-US"/>
        </w:rPr>
        <w:t>La danza contemporánea, la música y los procesos creativos también tendrán un papel destacado en la programación de julio, con actividades como</w:t>
      </w:r>
      <w:r>
        <w:rPr>
          <w:rFonts w:eastAsia="Calibri" w:cs="Times New Roman"/>
          <w:bCs/>
          <w:iCs/>
          <w:sz w:val="20"/>
          <w:szCs w:val="20"/>
          <w:lang w:eastAsia="en-US"/>
        </w:rPr>
        <w:t xml:space="preserve"> </w:t>
      </w:r>
      <w:r w:rsidR="00CC0260" w:rsidRPr="00CC0260">
        <w:rPr>
          <w:rFonts w:eastAsia="Calibri" w:cs="Times New Roman"/>
          <w:bCs/>
          <w:i/>
          <w:iCs/>
          <w:sz w:val="20"/>
          <w:szCs w:val="20"/>
          <w:lang w:eastAsia="en-US"/>
        </w:rPr>
        <w:t>Samsara</w:t>
      </w:r>
      <w:r w:rsidR="00CC0260" w:rsidRPr="00CC0260">
        <w:rPr>
          <w:rFonts w:eastAsia="Calibri" w:cs="Times New Roman"/>
          <w:bCs/>
          <w:iCs/>
          <w:sz w:val="20"/>
          <w:szCs w:val="20"/>
          <w:lang w:eastAsia="en-US"/>
        </w:rPr>
        <w:t xml:space="preserve">, una pieza </w:t>
      </w:r>
      <w:r w:rsidR="00EF2539">
        <w:rPr>
          <w:rFonts w:eastAsia="Calibri" w:cs="Times New Roman"/>
          <w:bCs/>
          <w:iCs/>
          <w:sz w:val="20"/>
          <w:szCs w:val="20"/>
          <w:lang w:eastAsia="en-US"/>
        </w:rPr>
        <w:t xml:space="preserve">de danza </w:t>
      </w:r>
      <w:r w:rsidR="00CC0260" w:rsidRPr="00CC0260">
        <w:rPr>
          <w:rFonts w:eastAsia="Calibri" w:cs="Times New Roman"/>
          <w:bCs/>
          <w:iCs/>
          <w:sz w:val="20"/>
          <w:szCs w:val="20"/>
          <w:lang w:eastAsia="en-US"/>
        </w:rPr>
        <w:t xml:space="preserve">que reflexiona sobre la identidad humana a través del </w:t>
      </w:r>
      <w:r w:rsidR="00456693" w:rsidRPr="00CC0260">
        <w:rPr>
          <w:rFonts w:eastAsia="Calibri" w:cs="Times New Roman"/>
          <w:bCs/>
          <w:iCs/>
          <w:sz w:val="20"/>
          <w:szCs w:val="20"/>
          <w:lang w:eastAsia="en-US"/>
        </w:rPr>
        <w:t>movimiento;</w:t>
      </w:r>
      <w:r>
        <w:rPr>
          <w:rFonts w:eastAsia="Calibri" w:cs="Times New Roman"/>
          <w:bCs/>
          <w:iCs/>
          <w:sz w:val="20"/>
          <w:szCs w:val="20"/>
          <w:lang w:eastAsia="en-US"/>
        </w:rPr>
        <w:t xml:space="preserve"> </w:t>
      </w:r>
      <w:r w:rsidR="00456693">
        <w:rPr>
          <w:rFonts w:eastAsia="Calibri" w:cs="Times New Roman"/>
          <w:bCs/>
          <w:iCs/>
          <w:sz w:val="20"/>
          <w:szCs w:val="20"/>
          <w:lang w:eastAsia="en-US"/>
        </w:rPr>
        <w:t>el</w:t>
      </w:r>
      <w:r w:rsidR="00CC0260">
        <w:rPr>
          <w:rFonts w:eastAsia="Calibri" w:cs="Times New Roman"/>
          <w:bCs/>
          <w:iCs/>
          <w:sz w:val="20"/>
          <w:szCs w:val="20"/>
          <w:lang w:eastAsia="en-US"/>
        </w:rPr>
        <w:t xml:space="preserve"> </w:t>
      </w:r>
      <w:r w:rsidR="00CC0260" w:rsidRPr="00CC0260">
        <w:rPr>
          <w:rFonts w:eastAsia="Calibri" w:cs="Times New Roman"/>
          <w:bCs/>
          <w:iCs/>
          <w:sz w:val="20"/>
          <w:szCs w:val="20"/>
          <w:lang w:eastAsia="en-US"/>
        </w:rPr>
        <w:t>homenaje al compositor György Kurtág en el centenario de su nacimiento</w:t>
      </w:r>
      <w:r w:rsidR="001F17C2">
        <w:rPr>
          <w:rFonts w:eastAsia="Calibri" w:cs="Times New Roman"/>
          <w:bCs/>
          <w:iCs/>
          <w:sz w:val="20"/>
          <w:szCs w:val="20"/>
          <w:lang w:eastAsia="en-US"/>
        </w:rPr>
        <w:t>;</w:t>
      </w:r>
      <w:r w:rsidR="00CC0260" w:rsidRPr="00CC0260">
        <w:rPr>
          <w:rFonts w:eastAsia="Calibri" w:cs="Times New Roman"/>
          <w:bCs/>
          <w:iCs/>
          <w:sz w:val="20"/>
          <w:szCs w:val="20"/>
          <w:lang w:eastAsia="en-US"/>
        </w:rPr>
        <w:t xml:space="preserve"> </w:t>
      </w:r>
      <w:r>
        <w:rPr>
          <w:rFonts w:eastAsia="Calibri" w:cs="Times New Roman"/>
          <w:bCs/>
          <w:iCs/>
          <w:sz w:val="20"/>
          <w:szCs w:val="20"/>
          <w:lang w:eastAsia="en-US"/>
        </w:rPr>
        <w:t>o</w:t>
      </w:r>
      <w:r w:rsidR="00F03850" w:rsidRPr="00CC0260">
        <w:rPr>
          <w:rFonts w:eastAsia="Calibri" w:cs="Times New Roman"/>
          <w:bCs/>
          <w:iCs/>
          <w:sz w:val="20"/>
          <w:szCs w:val="20"/>
          <w:lang w:eastAsia="en-US"/>
        </w:rPr>
        <w:t xml:space="preserve"> una</w:t>
      </w:r>
      <w:r w:rsidR="00CC0260" w:rsidRPr="00CC0260">
        <w:rPr>
          <w:rFonts w:eastAsia="Calibri" w:cs="Times New Roman"/>
          <w:bCs/>
          <w:iCs/>
          <w:sz w:val="20"/>
          <w:szCs w:val="20"/>
          <w:lang w:eastAsia="en-US"/>
        </w:rPr>
        <w:t xml:space="preserve"> nueva colaboración con </w:t>
      </w:r>
      <w:r w:rsidR="000929CB">
        <w:rPr>
          <w:rFonts w:eastAsia="Calibri" w:cs="Times New Roman"/>
          <w:bCs/>
          <w:iCs/>
          <w:sz w:val="20"/>
          <w:szCs w:val="20"/>
          <w:lang w:eastAsia="en-US"/>
        </w:rPr>
        <w:t xml:space="preserve">el </w:t>
      </w:r>
      <w:r w:rsidR="00CC0260" w:rsidRPr="00CC0260">
        <w:rPr>
          <w:rFonts w:eastAsia="Calibri" w:cs="Times New Roman"/>
          <w:bCs/>
          <w:iCs/>
          <w:sz w:val="20"/>
          <w:szCs w:val="20"/>
          <w:lang w:eastAsia="en-US"/>
        </w:rPr>
        <w:t>Santander Music</w:t>
      </w:r>
      <w:r w:rsidR="000929CB">
        <w:rPr>
          <w:rFonts w:eastAsia="Calibri" w:cs="Times New Roman"/>
          <w:bCs/>
          <w:iCs/>
          <w:sz w:val="20"/>
          <w:szCs w:val="20"/>
          <w:lang w:eastAsia="en-US"/>
        </w:rPr>
        <w:t>,</w:t>
      </w:r>
      <w:r w:rsidR="00CC0260" w:rsidRPr="00CC0260">
        <w:rPr>
          <w:rFonts w:eastAsia="Calibri" w:cs="Times New Roman"/>
          <w:bCs/>
          <w:iCs/>
          <w:sz w:val="20"/>
          <w:szCs w:val="20"/>
          <w:lang w:eastAsia="en-US"/>
        </w:rPr>
        <w:t xml:space="preserve"> que</w:t>
      </w:r>
      <w:r w:rsidR="00CC0260">
        <w:rPr>
          <w:rFonts w:eastAsia="Calibri" w:cs="Times New Roman"/>
          <w:bCs/>
          <w:iCs/>
          <w:sz w:val="20"/>
          <w:szCs w:val="20"/>
          <w:lang w:eastAsia="en-US"/>
        </w:rPr>
        <w:t xml:space="preserve"> </w:t>
      </w:r>
      <w:r w:rsidR="00CC0260" w:rsidRPr="00CC0260">
        <w:rPr>
          <w:rFonts w:eastAsia="Calibri" w:cs="Times New Roman"/>
          <w:bCs/>
          <w:iCs/>
          <w:sz w:val="20"/>
          <w:szCs w:val="20"/>
          <w:lang w:eastAsia="en-US"/>
        </w:rPr>
        <w:t>descubrir</w:t>
      </w:r>
      <w:r w:rsidR="00CC0260">
        <w:rPr>
          <w:rFonts w:eastAsia="Calibri" w:cs="Times New Roman"/>
          <w:bCs/>
          <w:iCs/>
          <w:sz w:val="20"/>
          <w:szCs w:val="20"/>
          <w:lang w:eastAsia="en-US"/>
        </w:rPr>
        <w:t>á</w:t>
      </w:r>
      <w:r w:rsidR="00CC0260" w:rsidRPr="00CC0260">
        <w:rPr>
          <w:rFonts w:eastAsia="Calibri" w:cs="Times New Roman"/>
          <w:bCs/>
          <w:iCs/>
          <w:sz w:val="20"/>
          <w:szCs w:val="20"/>
          <w:lang w:eastAsia="en-US"/>
        </w:rPr>
        <w:t xml:space="preserve"> el universo creativo del artista cántabro Jay Kaes.</w:t>
      </w:r>
    </w:p>
    <w:p w14:paraId="79D4F289" w14:textId="5ED7B670" w:rsidR="00562B64" w:rsidRDefault="0070683A" w:rsidP="003B4C68">
      <w:pPr>
        <w:rPr>
          <w:rFonts w:eastAsia="Times New Roman" w:cs="Times New Roman"/>
          <w:iCs/>
          <w:sz w:val="20"/>
          <w:szCs w:val="8"/>
          <w:lang w:val="es-ES"/>
        </w:rPr>
      </w:pPr>
      <w:r w:rsidRPr="00195FE2">
        <w:rPr>
          <w:rFonts w:eastAsia="Calibri" w:cs="Times New Roman"/>
          <w:bCs/>
          <w:i/>
          <w:sz w:val="20"/>
          <w:szCs w:val="20"/>
          <w:lang w:val="es-ES" w:eastAsia="en-US"/>
        </w:rPr>
        <w:t xml:space="preserve">Santander, </w:t>
      </w:r>
      <w:r w:rsidR="008B7A99">
        <w:rPr>
          <w:rFonts w:eastAsia="Calibri" w:cs="Times New Roman"/>
          <w:bCs/>
          <w:i/>
          <w:sz w:val="20"/>
          <w:szCs w:val="20"/>
          <w:lang w:val="es-ES" w:eastAsia="en-US"/>
        </w:rPr>
        <w:t xml:space="preserve">17 </w:t>
      </w:r>
      <w:r w:rsidR="007E3649" w:rsidRPr="00195FE2">
        <w:rPr>
          <w:rFonts w:eastAsia="Calibri" w:cs="Times New Roman"/>
          <w:bCs/>
          <w:i/>
          <w:sz w:val="20"/>
          <w:szCs w:val="20"/>
          <w:lang w:val="es-ES" w:eastAsia="en-US"/>
        </w:rPr>
        <w:t>de</w:t>
      </w:r>
      <w:r w:rsidR="00D24A26">
        <w:rPr>
          <w:rFonts w:eastAsia="Calibri" w:cs="Times New Roman"/>
          <w:bCs/>
          <w:i/>
          <w:sz w:val="20"/>
          <w:szCs w:val="20"/>
          <w:lang w:val="es-ES" w:eastAsia="en-US"/>
        </w:rPr>
        <w:t xml:space="preserve"> </w:t>
      </w:r>
      <w:r w:rsidR="008B7A99">
        <w:rPr>
          <w:rFonts w:eastAsia="Calibri" w:cs="Times New Roman"/>
          <w:bCs/>
          <w:i/>
          <w:sz w:val="20"/>
          <w:szCs w:val="20"/>
          <w:lang w:val="es-ES" w:eastAsia="en-US"/>
        </w:rPr>
        <w:t>ju</w:t>
      </w:r>
      <w:r w:rsidR="008B0C5B">
        <w:rPr>
          <w:rFonts w:eastAsia="Calibri" w:cs="Times New Roman"/>
          <w:bCs/>
          <w:i/>
          <w:sz w:val="20"/>
          <w:szCs w:val="20"/>
          <w:lang w:val="es-ES" w:eastAsia="en-US"/>
        </w:rPr>
        <w:t>n</w:t>
      </w:r>
      <w:r w:rsidR="008B7A99">
        <w:rPr>
          <w:rFonts w:eastAsia="Calibri" w:cs="Times New Roman"/>
          <w:bCs/>
          <w:i/>
          <w:sz w:val="20"/>
          <w:szCs w:val="20"/>
          <w:lang w:val="es-ES" w:eastAsia="en-US"/>
        </w:rPr>
        <w:t>io</w:t>
      </w:r>
      <w:r w:rsidR="0080638A">
        <w:rPr>
          <w:rFonts w:eastAsia="Calibri" w:cs="Times New Roman"/>
          <w:bCs/>
          <w:i/>
          <w:sz w:val="20"/>
          <w:szCs w:val="20"/>
          <w:lang w:val="es-ES" w:eastAsia="en-US"/>
        </w:rPr>
        <w:t xml:space="preserve"> </w:t>
      </w:r>
      <w:r w:rsidRPr="00195FE2">
        <w:rPr>
          <w:rFonts w:eastAsia="Calibri" w:cs="Times New Roman"/>
          <w:bCs/>
          <w:i/>
          <w:sz w:val="20"/>
          <w:szCs w:val="20"/>
          <w:lang w:val="es-ES" w:eastAsia="en-US"/>
        </w:rPr>
        <w:t xml:space="preserve">de </w:t>
      </w:r>
      <w:bookmarkStart w:id="0" w:name="_Hlk179467298"/>
      <w:r w:rsidR="00F91F03" w:rsidRPr="00195FE2">
        <w:rPr>
          <w:rFonts w:eastAsia="Calibri" w:cs="Times New Roman"/>
          <w:bCs/>
          <w:i/>
          <w:sz w:val="20"/>
          <w:szCs w:val="20"/>
          <w:lang w:val="es-ES" w:eastAsia="en-US"/>
        </w:rPr>
        <w:t>202</w:t>
      </w:r>
      <w:r w:rsidR="00F91F03">
        <w:rPr>
          <w:rFonts w:eastAsia="Calibri" w:cs="Times New Roman"/>
          <w:bCs/>
          <w:i/>
          <w:sz w:val="20"/>
          <w:szCs w:val="20"/>
          <w:lang w:val="es-ES" w:eastAsia="en-US"/>
        </w:rPr>
        <w:t>6</w:t>
      </w:r>
      <w:r w:rsidR="00F91F03" w:rsidRPr="00F9327F">
        <w:rPr>
          <w:rFonts w:eastAsia="Calibri" w:cs="Times New Roman"/>
          <w:bCs/>
          <w:iCs/>
          <w:sz w:val="20"/>
          <w:szCs w:val="20"/>
          <w:lang w:val="es-ES" w:eastAsia="en-US"/>
        </w:rPr>
        <w:t>.</w:t>
      </w:r>
      <w:r w:rsidR="00F91F03">
        <w:rPr>
          <w:rFonts w:eastAsia="Calibri" w:cs="Times New Roman"/>
          <w:bCs/>
          <w:iCs/>
          <w:sz w:val="20"/>
          <w:szCs w:val="20"/>
          <w:lang w:val="es-ES" w:eastAsia="en-US"/>
        </w:rPr>
        <w:t xml:space="preserve"> –</w:t>
      </w:r>
      <w:bookmarkEnd w:id="0"/>
      <w:r w:rsidR="00582B30">
        <w:rPr>
          <w:rFonts w:eastAsia="Calibri" w:cs="Times New Roman"/>
          <w:bCs/>
          <w:iCs/>
          <w:sz w:val="20"/>
          <w:szCs w:val="20"/>
          <w:lang w:val="es-ES" w:eastAsia="en-US"/>
        </w:rPr>
        <w:t xml:space="preserve"> </w:t>
      </w:r>
      <w:r w:rsidR="00582B30" w:rsidRPr="00582B30">
        <w:rPr>
          <w:rFonts w:eastAsia="Calibri" w:cs="Times New Roman"/>
          <w:bCs/>
          <w:iCs/>
          <w:sz w:val="20"/>
          <w:szCs w:val="20"/>
          <w:lang w:eastAsia="en-US"/>
        </w:rPr>
        <w:t>Las tardes de lectura bajo los árboles y las noches de cine al aire libre volverán a formar parte del verano en el Centro Botín</w:t>
      </w:r>
      <w:r w:rsidR="00C861A1" w:rsidRPr="00C861A1">
        <w:rPr>
          <w:sz w:val="20"/>
          <w:szCs w:val="20"/>
        </w:rPr>
        <w:t xml:space="preserve">. Del </w:t>
      </w:r>
      <w:r w:rsidR="00C861A1" w:rsidRPr="00C861A1">
        <w:rPr>
          <w:sz w:val="20"/>
          <w:szCs w:val="20"/>
          <w:u w:val="single"/>
        </w:rPr>
        <w:t>1 de julio al 31 de agosto</w:t>
      </w:r>
      <w:r w:rsidR="00C861A1" w:rsidRPr="00C861A1">
        <w:rPr>
          <w:sz w:val="20"/>
          <w:szCs w:val="20"/>
        </w:rPr>
        <w:t xml:space="preserve">, el </w:t>
      </w:r>
      <w:r w:rsidR="00C861A1">
        <w:rPr>
          <w:sz w:val="20"/>
          <w:szCs w:val="20"/>
        </w:rPr>
        <w:t>“</w:t>
      </w:r>
      <w:r w:rsidR="00C861A1" w:rsidRPr="00C861A1">
        <w:rPr>
          <w:b/>
          <w:bCs/>
          <w:sz w:val="20"/>
          <w:szCs w:val="20"/>
        </w:rPr>
        <w:t xml:space="preserve">Punto de </w:t>
      </w:r>
      <w:r w:rsidR="00C933E8">
        <w:rPr>
          <w:b/>
          <w:bCs/>
          <w:sz w:val="20"/>
          <w:szCs w:val="20"/>
        </w:rPr>
        <w:t>l</w:t>
      </w:r>
      <w:r w:rsidR="00C861A1" w:rsidRPr="00C861A1">
        <w:rPr>
          <w:b/>
          <w:bCs/>
          <w:sz w:val="20"/>
          <w:szCs w:val="20"/>
        </w:rPr>
        <w:t>ectura</w:t>
      </w:r>
      <w:r w:rsidR="00C861A1">
        <w:rPr>
          <w:b/>
          <w:bCs/>
          <w:sz w:val="20"/>
          <w:szCs w:val="20"/>
        </w:rPr>
        <w:t>”</w:t>
      </w:r>
      <w:r w:rsidR="00C861A1" w:rsidRPr="00C861A1">
        <w:rPr>
          <w:sz w:val="20"/>
          <w:szCs w:val="20"/>
        </w:rPr>
        <w:t xml:space="preserve"> regresará a los Jardines de Pereda con una selección </w:t>
      </w:r>
      <w:r w:rsidR="00346245">
        <w:rPr>
          <w:sz w:val="20"/>
          <w:szCs w:val="20"/>
        </w:rPr>
        <w:t xml:space="preserve">gratuita </w:t>
      </w:r>
      <w:r w:rsidR="00C861A1" w:rsidRPr="00C861A1">
        <w:rPr>
          <w:sz w:val="20"/>
          <w:szCs w:val="20"/>
        </w:rPr>
        <w:t xml:space="preserve">de obras inspiradas en las exposiciones del centro y vinculadas a las artes, las emociones y la creatividad, que podrán consultarse o tomarse en préstamo los </w:t>
      </w:r>
      <w:r w:rsidR="00C861A1" w:rsidRPr="00C861A1">
        <w:rPr>
          <w:sz w:val="20"/>
          <w:szCs w:val="20"/>
          <w:u w:val="single"/>
        </w:rPr>
        <w:t>lunes, miércoles y viernes</w:t>
      </w:r>
      <w:r w:rsidR="000929CB">
        <w:rPr>
          <w:sz w:val="20"/>
          <w:szCs w:val="20"/>
          <w:u w:val="single"/>
        </w:rPr>
        <w:t>,</w:t>
      </w:r>
      <w:r w:rsidR="00C861A1" w:rsidRPr="00C861A1">
        <w:rPr>
          <w:sz w:val="20"/>
          <w:szCs w:val="20"/>
          <w:u w:val="single"/>
        </w:rPr>
        <w:t xml:space="preserve"> de 18:00 a 20:00 horas, y los martes y jueves</w:t>
      </w:r>
      <w:r w:rsidR="000929CB">
        <w:rPr>
          <w:sz w:val="20"/>
          <w:szCs w:val="20"/>
          <w:u w:val="single"/>
        </w:rPr>
        <w:t>,</w:t>
      </w:r>
      <w:r w:rsidR="00C861A1" w:rsidRPr="00C861A1">
        <w:rPr>
          <w:sz w:val="20"/>
          <w:szCs w:val="20"/>
          <w:u w:val="single"/>
        </w:rPr>
        <w:t xml:space="preserve"> de 12:00 a 14:00 horas</w:t>
      </w:r>
      <w:r w:rsidR="00C861A1" w:rsidRPr="00C861A1">
        <w:rPr>
          <w:sz w:val="20"/>
          <w:szCs w:val="20"/>
        </w:rPr>
        <w:t xml:space="preserve">. </w:t>
      </w:r>
      <w:r w:rsidR="00562B64" w:rsidRPr="00562B64">
        <w:rPr>
          <w:sz w:val="20"/>
          <w:szCs w:val="20"/>
        </w:rPr>
        <w:t xml:space="preserve">En torno </w:t>
      </w:r>
      <w:r w:rsidR="00346245">
        <w:rPr>
          <w:sz w:val="20"/>
          <w:szCs w:val="20"/>
        </w:rPr>
        <w:t>a esta actividad</w:t>
      </w:r>
      <w:r w:rsidR="00562B64" w:rsidRPr="00562B64">
        <w:rPr>
          <w:sz w:val="20"/>
          <w:szCs w:val="20"/>
        </w:rPr>
        <w:t xml:space="preserve">, tendrán lugar </w:t>
      </w:r>
      <w:r w:rsidR="00346245">
        <w:rPr>
          <w:sz w:val="20"/>
          <w:szCs w:val="20"/>
        </w:rPr>
        <w:t>otras dos propuestas literarias</w:t>
      </w:r>
      <w:r w:rsidR="00562B64" w:rsidRPr="00562B64">
        <w:rPr>
          <w:sz w:val="20"/>
          <w:szCs w:val="20"/>
        </w:rPr>
        <w:t xml:space="preserve"> que se celebrarán en las salas de exposiciones</w:t>
      </w:r>
      <w:r w:rsidR="00562B64">
        <w:rPr>
          <w:sz w:val="20"/>
          <w:szCs w:val="20"/>
        </w:rPr>
        <w:t xml:space="preserve">, siendo la primera de ellas </w:t>
      </w:r>
      <w:r w:rsidR="00562B64" w:rsidRPr="00D80C5B">
        <w:rPr>
          <w:rFonts w:eastAsia="Times New Roman" w:cs="Times New Roman"/>
          <w:iCs/>
          <w:sz w:val="20"/>
          <w:szCs w:val="8"/>
          <w:lang w:val="es-ES"/>
        </w:rPr>
        <w:t xml:space="preserve">el </w:t>
      </w:r>
      <w:r w:rsidR="00562B64" w:rsidRPr="00D80C5B">
        <w:rPr>
          <w:rFonts w:eastAsia="Times New Roman" w:cs="Times New Roman"/>
          <w:iCs/>
          <w:sz w:val="20"/>
          <w:szCs w:val="8"/>
          <w:u w:val="single"/>
          <w:lang w:val="es-ES"/>
        </w:rPr>
        <w:t>6 de julio, a las 19:00 horas</w:t>
      </w:r>
      <w:r w:rsidR="00562B64" w:rsidRPr="00D80C5B">
        <w:rPr>
          <w:rFonts w:eastAsia="Times New Roman" w:cs="Times New Roman"/>
          <w:iCs/>
          <w:sz w:val="20"/>
          <w:szCs w:val="8"/>
          <w:lang w:val="es-ES"/>
        </w:rPr>
        <w:t xml:space="preserve">, con </w:t>
      </w:r>
      <w:r w:rsidR="00562B64" w:rsidRPr="00D80C5B">
        <w:rPr>
          <w:rFonts w:eastAsia="Times New Roman" w:cs="Times New Roman"/>
          <w:b/>
          <w:bCs/>
          <w:iCs/>
          <w:sz w:val="20"/>
          <w:szCs w:val="8"/>
          <w:lang w:val="es-ES"/>
        </w:rPr>
        <w:t>“</w:t>
      </w:r>
      <w:r w:rsidR="00562B64" w:rsidRPr="00D80C5B">
        <w:rPr>
          <w:rFonts w:eastAsia="Times New Roman" w:cs="Times New Roman"/>
          <w:b/>
          <w:bCs/>
          <w:sz w:val="20"/>
          <w:szCs w:val="8"/>
          <w:lang w:val="es-ES"/>
        </w:rPr>
        <w:t>Más allá del dibujo: crear historias en familia</w:t>
      </w:r>
      <w:r w:rsidR="00562B64" w:rsidRPr="00D80C5B">
        <w:rPr>
          <w:rFonts w:eastAsia="Times New Roman" w:cs="Times New Roman"/>
          <w:b/>
          <w:bCs/>
          <w:iCs/>
          <w:sz w:val="20"/>
          <w:szCs w:val="8"/>
          <w:lang w:val="es-ES"/>
        </w:rPr>
        <w:t>”</w:t>
      </w:r>
      <w:r w:rsidR="00562B64" w:rsidRPr="00D80C5B">
        <w:rPr>
          <w:rFonts w:eastAsia="Times New Roman" w:cs="Times New Roman"/>
          <w:iCs/>
          <w:sz w:val="20"/>
          <w:szCs w:val="8"/>
          <w:lang w:val="es-ES"/>
        </w:rPr>
        <w:t xml:space="preserve">, un taller dirigido a adultos y niños a partir de 6 años que propone descubrir la muestra </w:t>
      </w:r>
      <w:r w:rsidR="000929CB" w:rsidRPr="00E419D7">
        <w:rPr>
          <w:rFonts w:eastAsia="Calibri" w:cs="Times New Roman"/>
          <w:bCs/>
          <w:i/>
          <w:iCs/>
          <w:sz w:val="20"/>
          <w:szCs w:val="20"/>
          <w:lang w:eastAsia="en-US"/>
        </w:rPr>
        <w:t>Marisol: Cuando todo está por comenzar</w:t>
      </w:r>
      <w:r w:rsidR="000929CB" w:rsidRPr="00D80C5B">
        <w:rPr>
          <w:rFonts w:eastAsia="Times New Roman" w:cs="Times New Roman"/>
          <w:iCs/>
          <w:sz w:val="20"/>
          <w:szCs w:val="8"/>
          <w:lang w:val="es-ES"/>
        </w:rPr>
        <w:t xml:space="preserve"> </w:t>
      </w:r>
      <w:r w:rsidR="00562B64" w:rsidRPr="00D80C5B">
        <w:rPr>
          <w:rFonts w:eastAsia="Times New Roman" w:cs="Times New Roman"/>
          <w:iCs/>
          <w:sz w:val="20"/>
          <w:szCs w:val="8"/>
          <w:lang w:val="es-ES"/>
        </w:rPr>
        <w:t xml:space="preserve">desde la imaginación y la narración compartida. Guiados por la periodista y creadora literaria Silvia Nortes, los participantes crearán historias inspiradas en los dibujos de la artista y en una selección de libros y álbumes ilustrados recomendados por las </w:t>
      </w:r>
      <w:r w:rsidR="003125D8">
        <w:rPr>
          <w:rFonts w:eastAsia="Times New Roman" w:cs="Times New Roman"/>
          <w:iCs/>
          <w:sz w:val="20"/>
          <w:szCs w:val="8"/>
          <w:lang w:val="es-ES"/>
        </w:rPr>
        <w:t>b</w:t>
      </w:r>
      <w:r w:rsidR="00562B64" w:rsidRPr="00D80C5B">
        <w:rPr>
          <w:rFonts w:eastAsia="Times New Roman" w:cs="Times New Roman"/>
          <w:iCs/>
          <w:sz w:val="20"/>
          <w:szCs w:val="8"/>
          <w:lang w:val="es-ES"/>
        </w:rPr>
        <w:t>ibliotecas de Cantabria, explorando nuevas formas de leer, observar y desarrollar la creatividad en familia.</w:t>
      </w:r>
    </w:p>
    <w:p w14:paraId="3725EE5B" w14:textId="7DE20376" w:rsidR="00761A82" w:rsidRPr="00761A82" w:rsidRDefault="00282D04" w:rsidP="00761A82">
      <w:pPr>
        <w:rPr>
          <w:rFonts w:eastAsia="Times New Roman" w:cs="Times New Roman"/>
          <w:iCs/>
          <w:sz w:val="20"/>
          <w:szCs w:val="8"/>
          <w:lang w:val="es-ES"/>
        </w:rPr>
      </w:pPr>
      <w:r w:rsidRPr="00282D04">
        <w:rPr>
          <w:rFonts w:eastAsia="Times New Roman" w:cs="Times New Roman"/>
          <w:iCs/>
          <w:sz w:val="20"/>
          <w:szCs w:val="8"/>
          <w:lang w:val="es-ES"/>
        </w:rPr>
        <w:lastRenderedPageBreak/>
        <w:t xml:space="preserve">Al día siguiente, dará comienzo la </w:t>
      </w:r>
      <w:r w:rsidRPr="00282D04">
        <w:rPr>
          <w:rFonts w:eastAsia="Times New Roman" w:cs="Times New Roman"/>
          <w:b/>
          <w:bCs/>
          <w:iCs/>
          <w:sz w:val="20"/>
          <w:szCs w:val="8"/>
          <w:lang w:val="es-ES"/>
        </w:rPr>
        <w:t>XII Muestra de Cine y Creatividad Centro Botín</w:t>
      </w:r>
      <w:r w:rsidRPr="00282D04">
        <w:rPr>
          <w:rFonts w:eastAsia="Times New Roman" w:cs="Times New Roman"/>
          <w:iCs/>
          <w:sz w:val="20"/>
          <w:szCs w:val="8"/>
          <w:lang w:val="es-ES"/>
        </w:rPr>
        <w:t xml:space="preserve">, que ofrecerá una selección de los cortometrajes nacionales producidos con un elemento en común: la creatividad. Los filmes seleccionados en esta edición se proyectarán de manera gratuita los días </w:t>
      </w:r>
      <w:r w:rsidRPr="00282D04">
        <w:rPr>
          <w:rFonts w:eastAsia="Times New Roman" w:cs="Times New Roman"/>
          <w:iCs/>
          <w:sz w:val="20"/>
          <w:szCs w:val="8"/>
          <w:u w:val="single"/>
          <w:lang w:val="es-ES"/>
        </w:rPr>
        <w:t>8 y 9 de julio</w:t>
      </w:r>
      <w:r w:rsidRPr="00282D04">
        <w:rPr>
          <w:rFonts w:eastAsia="Times New Roman" w:cs="Times New Roman"/>
          <w:iCs/>
          <w:sz w:val="20"/>
          <w:szCs w:val="8"/>
          <w:lang w:val="es-ES"/>
        </w:rPr>
        <w:t xml:space="preserve"> en el anfiteatro del Centro Botín, </w:t>
      </w:r>
      <w:r w:rsidRPr="00282D04">
        <w:rPr>
          <w:rFonts w:eastAsia="Times New Roman" w:cs="Times New Roman"/>
          <w:iCs/>
          <w:sz w:val="20"/>
          <w:szCs w:val="8"/>
          <w:u w:val="single"/>
          <w:lang w:val="es-ES"/>
        </w:rPr>
        <w:t>a las 21:30 horas.</w:t>
      </w:r>
      <w:r w:rsidR="009A746C">
        <w:rPr>
          <w:rFonts w:eastAsia="Times New Roman" w:cs="Times New Roman"/>
          <w:iCs/>
          <w:sz w:val="20"/>
          <w:szCs w:val="8"/>
          <w:lang w:val="es-ES"/>
        </w:rPr>
        <w:t xml:space="preserve"> </w:t>
      </w:r>
      <w:r w:rsidRPr="00282D04">
        <w:rPr>
          <w:rFonts w:eastAsia="Times New Roman" w:cs="Times New Roman"/>
          <w:iCs/>
          <w:sz w:val="20"/>
          <w:szCs w:val="8"/>
          <w:lang w:val="es-ES"/>
        </w:rPr>
        <w:t>El dí</w:t>
      </w:r>
      <w:r w:rsidR="009A746C">
        <w:rPr>
          <w:rFonts w:eastAsia="Times New Roman" w:cs="Times New Roman"/>
          <w:iCs/>
          <w:sz w:val="20"/>
          <w:szCs w:val="8"/>
          <w:lang w:val="es-ES"/>
        </w:rPr>
        <w:t xml:space="preserve">a </w:t>
      </w:r>
      <w:r w:rsidRPr="00282D04">
        <w:rPr>
          <w:rFonts w:eastAsia="Times New Roman" w:cs="Times New Roman"/>
          <w:iCs/>
          <w:sz w:val="20"/>
          <w:szCs w:val="8"/>
          <w:u w:val="single"/>
          <w:lang w:val="es-ES"/>
        </w:rPr>
        <w:t>7 de julio, a las 20:00 horas</w:t>
      </w:r>
      <w:r w:rsidRPr="00282D04">
        <w:rPr>
          <w:rFonts w:eastAsia="Times New Roman" w:cs="Times New Roman"/>
          <w:iCs/>
          <w:sz w:val="20"/>
          <w:szCs w:val="8"/>
          <w:lang w:val="es-ES"/>
        </w:rPr>
        <w:t xml:space="preserve">, como primer día </w:t>
      </w:r>
      <w:r w:rsidR="003125D8">
        <w:rPr>
          <w:rFonts w:eastAsia="Times New Roman" w:cs="Times New Roman"/>
          <w:iCs/>
          <w:sz w:val="20"/>
          <w:szCs w:val="8"/>
          <w:lang w:val="es-ES"/>
        </w:rPr>
        <w:t>de este certamen</w:t>
      </w:r>
      <w:r w:rsidRPr="00282D04">
        <w:rPr>
          <w:rFonts w:eastAsia="Times New Roman" w:cs="Times New Roman"/>
          <w:iCs/>
          <w:sz w:val="20"/>
          <w:szCs w:val="8"/>
          <w:lang w:val="es-ES"/>
        </w:rPr>
        <w:t xml:space="preserve">, se proyectará la película </w:t>
      </w:r>
      <w:r w:rsidRPr="00282D04">
        <w:rPr>
          <w:rFonts w:eastAsia="Times New Roman" w:cs="Times New Roman"/>
          <w:i/>
          <w:iCs/>
          <w:sz w:val="20"/>
          <w:szCs w:val="8"/>
          <w:lang w:val="es-ES"/>
        </w:rPr>
        <w:t xml:space="preserve">Miocardio </w:t>
      </w:r>
      <w:r w:rsidRPr="00282D04">
        <w:rPr>
          <w:rFonts w:eastAsia="Times New Roman" w:cs="Times New Roman"/>
          <w:iCs/>
          <w:sz w:val="20"/>
          <w:szCs w:val="8"/>
          <w:lang w:val="es-ES"/>
        </w:rPr>
        <w:t>de José Manuel Carrasco, ganador del segundo premio de la Muestra en su segunda edición. La proyección irá precedida de una introducción por parte del director y</w:t>
      </w:r>
      <w:r w:rsidR="00EE45AF">
        <w:rPr>
          <w:rFonts w:eastAsia="Times New Roman" w:cs="Times New Roman"/>
          <w:iCs/>
          <w:sz w:val="20"/>
          <w:szCs w:val="8"/>
          <w:lang w:val="es-ES"/>
        </w:rPr>
        <w:t>,</w:t>
      </w:r>
      <w:r w:rsidRPr="00282D04">
        <w:rPr>
          <w:rFonts w:eastAsia="Times New Roman" w:cs="Times New Roman"/>
          <w:iCs/>
          <w:sz w:val="20"/>
          <w:szCs w:val="8"/>
          <w:lang w:val="es-ES"/>
        </w:rPr>
        <w:t xml:space="preserve"> al finalizar</w:t>
      </w:r>
      <w:r w:rsidR="00EE45AF">
        <w:rPr>
          <w:rFonts w:eastAsia="Times New Roman" w:cs="Times New Roman"/>
          <w:iCs/>
          <w:sz w:val="20"/>
          <w:szCs w:val="8"/>
          <w:lang w:val="es-ES"/>
        </w:rPr>
        <w:t>,</w:t>
      </w:r>
      <w:r w:rsidRPr="00282D04">
        <w:rPr>
          <w:rFonts w:eastAsia="Times New Roman" w:cs="Times New Roman"/>
          <w:iCs/>
          <w:sz w:val="20"/>
          <w:szCs w:val="8"/>
          <w:lang w:val="es-ES"/>
        </w:rPr>
        <w:t xml:space="preserve"> tendrá lugar un coloquio con el público.</w:t>
      </w:r>
    </w:p>
    <w:p w14:paraId="36241E99" w14:textId="214B5D7A" w:rsidR="000929CB" w:rsidRDefault="00C861A1" w:rsidP="008E366D">
      <w:r w:rsidRPr="00C861A1">
        <w:rPr>
          <w:sz w:val="20"/>
          <w:szCs w:val="20"/>
        </w:rPr>
        <w:t>A esta propuesta</w:t>
      </w:r>
      <w:r w:rsidR="008E366D">
        <w:rPr>
          <w:sz w:val="20"/>
          <w:szCs w:val="20"/>
        </w:rPr>
        <w:t xml:space="preserve"> cinematográfica</w:t>
      </w:r>
      <w:r w:rsidRPr="00C861A1">
        <w:rPr>
          <w:sz w:val="20"/>
          <w:szCs w:val="20"/>
        </w:rPr>
        <w:t xml:space="preserve"> se sumará, </w:t>
      </w:r>
      <w:r w:rsidR="0009556A">
        <w:rPr>
          <w:sz w:val="20"/>
          <w:szCs w:val="20"/>
        </w:rPr>
        <w:t xml:space="preserve">a partir de </w:t>
      </w:r>
      <w:r w:rsidRPr="00C861A1">
        <w:rPr>
          <w:sz w:val="20"/>
          <w:szCs w:val="20"/>
        </w:rPr>
        <w:t>la segunda quincena de julio</w:t>
      </w:r>
      <w:r w:rsidR="00D03D63">
        <w:rPr>
          <w:sz w:val="20"/>
          <w:szCs w:val="20"/>
        </w:rPr>
        <w:t xml:space="preserve"> y </w:t>
      </w:r>
      <w:r w:rsidR="00D03D63" w:rsidRPr="00D03D63">
        <w:rPr>
          <w:sz w:val="20"/>
          <w:szCs w:val="20"/>
        </w:rPr>
        <w:t>con el apoyo de la UIMP</w:t>
      </w:r>
      <w:r w:rsidRPr="00C861A1">
        <w:rPr>
          <w:sz w:val="20"/>
          <w:szCs w:val="20"/>
        </w:rPr>
        <w:t xml:space="preserve">, una nueva edición de </w:t>
      </w:r>
      <w:r w:rsidRPr="00C861A1">
        <w:rPr>
          <w:b/>
          <w:bCs/>
          <w:sz w:val="20"/>
          <w:szCs w:val="20"/>
        </w:rPr>
        <w:t xml:space="preserve">“Cine de </w:t>
      </w:r>
      <w:r w:rsidR="00595FD0">
        <w:rPr>
          <w:b/>
          <w:bCs/>
          <w:sz w:val="20"/>
          <w:szCs w:val="20"/>
        </w:rPr>
        <w:t>v</w:t>
      </w:r>
      <w:r w:rsidRPr="00C861A1">
        <w:rPr>
          <w:b/>
          <w:bCs/>
          <w:sz w:val="20"/>
          <w:szCs w:val="20"/>
        </w:rPr>
        <w:t>erano</w:t>
      </w:r>
      <w:r>
        <w:rPr>
          <w:b/>
          <w:bCs/>
          <w:sz w:val="20"/>
          <w:szCs w:val="20"/>
        </w:rPr>
        <w:t>”</w:t>
      </w:r>
      <w:r w:rsidRPr="00C861A1">
        <w:rPr>
          <w:sz w:val="20"/>
          <w:szCs w:val="20"/>
        </w:rPr>
        <w:t>,</w:t>
      </w:r>
      <w:r w:rsidR="00D03D63">
        <w:rPr>
          <w:sz w:val="20"/>
          <w:szCs w:val="20"/>
        </w:rPr>
        <w:t xml:space="preserve"> </w:t>
      </w:r>
      <w:r w:rsidR="00D03D63" w:rsidRPr="00C861A1">
        <w:rPr>
          <w:sz w:val="20"/>
          <w:szCs w:val="20"/>
        </w:rPr>
        <w:t>que</w:t>
      </w:r>
      <w:r w:rsidRPr="00C861A1">
        <w:rPr>
          <w:sz w:val="20"/>
          <w:szCs w:val="20"/>
        </w:rPr>
        <w:t xml:space="preserve"> ofrecerá las proyecciones de </w:t>
      </w:r>
      <w:r w:rsidRPr="00C861A1">
        <w:rPr>
          <w:i/>
          <w:iCs/>
          <w:sz w:val="20"/>
          <w:szCs w:val="20"/>
        </w:rPr>
        <w:t>Valor sentimental</w:t>
      </w:r>
      <w:r w:rsidRPr="00C861A1">
        <w:rPr>
          <w:sz w:val="20"/>
          <w:szCs w:val="20"/>
        </w:rPr>
        <w:t xml:space="preserve">, </w:t>
      </w:r>
      <w:r w:rsidR="003722EA" w:rsidRPr="00C861A1">
        <w:rPr>
          <w:sz w:val="20"/>
          <w:szCs w:val="20"/>
        </w:rPr>
        <w:t>de Joachim Trier</w:t>
      </w:r>
      <w:r w:rsidR="003722EA">
        <w:rPr>
          <w:sz w:val="20"/>
          <w:szCs w:val="20"/>
        </w:rPr>
        <w:t xml:space="preserve">, </w:t>
      </w:r>
      <w:r w:rsidR="003722EA" w:rsidRPr="00C861A1">
        <w:rPr>
          <w:sz w:val="20"/>
          <w:szCs w:val="20"/>
          <w:u w:val="single"/>
        </w:rPr>
        <w:t>el 14 de julio</w:t>
      </w:r>
      <w:r w:rsidR="003722EA">
        <w:rPr>
          <w:sz w:val="20"/>
          <w:szCs w:val="20"/>
          <w:u w:val="single"/>
        </w:rPr>
        <w:t>,</w:t>
      </w:r>
      <w:r w:rsidR="003722EA">
        <w:rPr>
          <w:sz w:val="20"/>
          <w:szCs w:val="20"/>
        </w:rPr>
        <w:t xml:space="preserve"> película noruega ganadora del Óscar a Mejor Película Extranjera, </w:t>
      </w:r>
      <w:r w:rsidRPr="00C861A1">
        <w:rPr>
          <w:sz w:val="20"/>
          <w:szCs w:val="20"/>
        </w:rPr>
        <w:t xml:space="preserve">e </w:t>
      </w:r>
      <w:r w:rsidRPr="00C861A1">
        <w:rPr>
          <w:i/>
          <w:iCs/>
          <w:sz w:val="20"/>
          <w:szCs w:val="20"/>
        </w:rPr>
        <w:t>Incontrolable</w:t>
      </w:r>
      <w:r w:rsidRPr="00C861A1">
        <w:rPr>
          <w:sz w:val="20"/>
          <w:szCs w:val="20"/>
        </w:rPr>
        <w:t xml:space="preserve">, </w:t>
      </w:r>
      <w:r w:rsidR="003722EA">
        <w:rPr>
          <w:sz w:val="20"/>
          <w:szCs w:val="20"/>
        </w:rPr>
        <w:t xml:space="preserve">el film británico </w:t>
      </w:r>
      <w:r w:rsidRPr="00C861A1">
        <w:rPr>
          <w:sz w:val="20"/>
          <w:szCs w:val="20"/>
        </w:rPr>
        <w:t xml:space="preserve">de Kirk Jones, </w:t>
      </w:r>
      <w:r w:rsidRPr="00C861A1">
        <w:rPr>
          <w:sz w:val="20"/>
          <w:szCs w:val="20"/>
          <w:u w:val="single"/>
        </w:rPr>
        <w:t>el 28 de julio</w:t>
      </w:r>
      <w:r w:rsidR="003125D8">
        <w:rPr>
          <w:sz w:val="20"/>
          <w:szCs w:val="20"/>
          <w:u w:val="single"/>
        </w:rPr>
        <w:t>. A</w:t>
      </w:r>
      <w:r w:rsidRPr="00C861A1">
        <w:rPr>
          <w:sz w:val="20"/>
          <w:szCs w:val="20"/>
          <w:u w:val="single"/>
        </w:rPr>
        <w:t xml:space="preserve">mbas </w:t>
      </w:r>
      <w:r w:rsidR="003125D8">
        <w:rPr>
          <w:sz w:val="20"/>
          <w:szCs w:val="20"/>
          <w:u w:val="single"/>
        </w:rPr>
        <w:t>tendrán lugar a las</w:t>
      </w:r>
      <w:r w:rsidRPr="00C861A1">
        <w:rPr>
          <w:sz w:val="20"/>
          <w:szCs w:val="20"/>
          <w:u w:val="single"/>
        </w:rPr>
        <w:t xml:space="preserve"> 21:50 horas</w:t>
      </w:r>
      <w:r w:rsidRPr="00C861A1">
        <w:rPr>
          <w:sz w:val="20"/>
          <w:szCs w:val="20"/>
        </w:rPr>
        <w:t>. Las sesiones</w:t>
      </w:r>
      <w:r w:rsidR="000929CB">
        <w:rPr>
          <w:sz w:val="20"/>
          <w:szCs w:val="20"/>
        </w:rPr>
        <w:t xml:space="preserve">, </w:t>
      </w:r>
      <w:r w:rsidRPr="00C861A1">
        <w:rPr>
          <w:sz w:val="20"/>
          <w:szCs w:val="20"/>
        </w:rPr>
        <w:t xml:space="preserve">presentadas por el realizador y productor audiovisual </w:t>
      </w:r>
      <w:r w:rsidR="000929CB">
        <w:rPr>
          <w:sz w:val="20"/>
          <w:szCs w:val="20"/>
        </w:rPr>
        <w:t xml:space="preserve">cántabro </w:t>
      </w:r>
      <w:r w:rsidRPr="00C861A1">
        <w:rPr>
          <w:sz w:val="20"/>
          <w:szCs w:val="20"/>
        </w:rPr>
        <w:t>Nacho Solana, incluirán un coloquio posterior y podrán seguirse también desde la pantalla exterior del anfiteatro, con acceso libre y gratuito.</w:t>
      </w:r>
      <w:r w:rsidR="002845EA" w:rsidRPr="002845EA">
        <w:t xml:space="preserve"> </w:t>
      </w:r>
    </w:p>
    <w:p w14:paraId="502B51AD" w14:textId="4E879029" w:rsidR="00713483" w:rsidRPr="00E1650F" w:rsidRDefault="00111408" w:rsidP="008E366D">
      <w:pPr>
        <w:rPr>
          <w:b/>
          <w:bCs/>
          <w:sz w:val="20"/>
          <w:szCs w:val="20"/>
          <w:u w:val="single"/>
          <w:lang w:val="es-ES"/>
        </w:rPr>
      </w:pPr>
      <w:r w:rsidRPr="00111408">
        <w:rPr>
          <w:b/>
          <w:bCs/>
          <w:sz w:val="20"/>
          <w:szCs w:val="20"/>
          <w:u w:val="single"/>
        </w:rPr>
        <w:t>Ideas que surgen de la creatividad</w:t>
      </w:r>
    </w:p>
    <w:p w14:paraId="16BDAD78" w14:textId="717CEF4A" w:rsidR="00713483" w:rsidRPr="0049579B" w:rsidRDefault="0049579B" w:rsidP="008E366D">
      <w:pPr>
        <w:rPr>
          <w:rFonts w:eastAsia="Times New Roman" w:cs="Times New Roman"/>
          <w:iCs/>
          <w:sz w:val="20"/>
          <w:szCs w:val="8"/>
          <w:lang w:val="es-ES"/>
        </w:rPr>
      </w:pPr>
      <w:r w:rsidRPr="0049579B">
        <w:rPr>
          <w:rFonts w:eastAsia="Times New Roman" w:cs="Times New Roman"/>
          <w:iCs/>
          <w:sz w:val="20"/>
          <w:szCs w:val="8"/>
        </w:rPr>
        <w:t>También a principios de mes</w:t>
      </w:r>
      <w:r w:rsidRPr="00444311">
        <w:rPr>
          <w:rFonts w:eastAsia="Times New Roman" w:cs="Times New Roman"/>
          <w:iCs/>
          <w:sz w:val="20"/>
          <w:szCs w:val="8"/>
        </w:rPr>
        <w:t xml:space="preserve">, </w:t>
      </w:r>
      <w:r w:rsidRPr="00444311">
        <w:rPr>
          <w:rFonts w:eastAsia="Times New Roman" w:cs="Times New Roman"/>
          <w:iCs/>
          <w:sz w:val="20"/>
          <w:szCs w:val="8"/>
          <w:u w:val="single"/>
        </w:rPr>
        <w:t>los días 1, 2 y 3 de julio</w:t>
      </w:r>
      <w:r w:rsidRPr="0049579B">
        <w:rPr>
          <w:rFonts w:eastAsia="Times New Roman" w:cs="Times New Roman"/>
          <w:iCs/>
          <w:sz w:val="20"/>
          <w:szCs w:val="8"/>
        </w:rPr>
        <w:t xml:space="preserve">, tendrá lugar el </w:t>
      </w:r>
      <w:r w:rsidRPr="0049579B">
        <w:rPr>
          <w:rFonts w:eastAsia="Times New Roman" w:cs="Times New Roman"/>
          <w:b/>
          <w:bCs/>
          <w:iCs/>
          <w:sz w:val="20"/>
          <w:szCs w:val="8"/>
        </w:rPr>
        <w:t xml:space="preserve">“Curso </w:t>
      </w:r>
      <w:r w:rsidR="00D8468A">
        <w:rPr>
          <w:rFonts w:eastAsia="Times New Roman" w:cs="Times New Roman"/>
          <w:b/>
          <w:bCs/>
          <w:iCs/>
          <w:sz w:val="20"/>
          <w:szCs w:val="8"/>
        </w:rPr>
        <w:t>i</w:t>
      </w:r>
      <w:r w:rsidRPr="0049579B">
        <w:rPr>
          <w:rFonts w:eastAsia="Times New Roman" w:cs="Times New Roman"/>
          <w:b/>
          <w:bCs/>
          <w:iCs/>
          <w:sz w:val="20"/>
          <w:szCs w:val="8"/>
        </w:rPr>
        <w:t xml:space="preserve">ntensivo de </w:t>
      </w:r>
      <w:r w:rsidR="00D8468A">
        <w:rPr>
          <w:rFonts w:eastAsia="Times New Roman" w:cs="Times New Roman"/>
          <w:b/>
          <w:bCs/>
          <w:iCs/>
          <w:sz w:val="20"/>
          <w:szCs w:val="8"/>
        </w:rPr>
        <w:t>a</w:t>
      </w:r>
      <w:r w:rsidRPr="0049579B">
        <w:rPr>
          <w:rFonts w:eastAsia="Times New Roman" w:cs="Times New Roman"/>
          <w:b/>
          <w:bCs/>
          <w:iCs/>
          <w:sz w:val="20"/>
          <w:szCs w:val="8"/>
        </w:rPr>
        <w:t xml:space="preserve">ctivación </w:t>
      </w:r>
      <w:r w:rsidR="00D8468A">
        <w:rPr>
          <w:rFonts w:eastAsia="Times New Roman" w:cs="Times New Roman"/>
          <w:b/>
          <w:bCs/>
          <w:iCs/>
          <w:sz w:val="20"/>
          <w:szCs w:val="8"/>
        </w:rPr>
        <w:t>c</w:t>
      </w:r>
      <w:r w:rsidRPr="0049579B">
        <w:rPr>
          <w:rFonts w:eastAsia="Times New Roman" w:cs="Times New Roman"/>
          <w:b/>
          <w:bCs/>
          <w:iCs/>
          <w:sz w:val="20"/>
          <w:szCs w:val="8"/>
        </w:rPr>
        <w:t>reativa”</w:t>
      </w:r>
      <w:r w:rsidRPr="0049579B">
        <w:rPr>
          <w:rFonts w:eastAsia="Times New Roman" w:cs="Times New Roman"/>
          <w:iCs/>
          <w:sz w:val="20"/>
          <w:szCs w:val="8"/>
        </w:rPr>
        <w:t>, una formación práctica desarrollada en colaboración con la Universidad de Cantabria</w:t>
      </w:r>
      <w:r w:rsidR="00D914BB">
        <w:rPr>
          <w:rFonts w:eastAsia="Times New Roman" w:cs="Times New Roman"/>
          <w:iCs/>
          <w:sz w:val="20"/>
          <w:szCs w:val="8"/>
        </w:rPr>
        <w:t>,</w:t>
      </w:r>
      <w:r w:rsidRPr="0049579B">
        <w:rPr>
          <w:rFonts w:eastAsia="Times New Roman" w:cs="Times New Roman"/>
          <w:iCs/>
          <w:sz w:val="20"/>
          <w:szCs w:val="8"/>
        </w:rPr>
        <w:t xml:space="preserve"> dirigida a profesionales de cualquier ámbito. A través de experiencias vinculadas a las artes visuales, escénicas, la música, el cine y la literatura, los participantes descubrirán herramientas para potenciar su creatividad y aplicarla a los retos de su día a día, explorando nuevas formas de mirar, pensar y crear.</w:t>
      </w:r>
    </w:p>
    <w:p w14:paraId="447F9F20" w14:textId="1E896333" w:rsidR="00D80C5B" w:rsidRDefault="002845EA" w:rsidP="00C71B5B">
      <w:pPr>
        <w:suppressAutoHyphens w:val="0"/>
        <w:spacing w:before="240" w:after="100" w:afterAutospacing="1"/>
        <w:rPr>
          <w:sz w:val="20"/>
          <w:szCs w:val="20"/>
        </w:rPr>
      </w:pPr>
      <w:r w:rsidRPr="002845EA">
        <w:rPr>
          <w:sz w:val="20"/>
          <w:szCs w:val="20"/>
        </w:rPr>
        <w:t xml:space="preserve">Además, </w:t>
      </w:r>
      <w:r w:rsidRPr="003A3F5B">
        <w:rPr>
          <w:sz w:val="20"/>
          <w:szCs w:val="20"/>
          <w:u w:val="single"/>
        </w:rPr>
        <w:t>los días 17, 18 y 19 de julio</w:t>
      </w:r>
      <w:r w:rsidR="00FC54E1" w:rsidRPr="00FC54E1">
        <w:rPr>
          <w:sz w:val="20"/>
          <w:szCs w:val="20"/>
        </w:rPr>
        <w:t>,</w:t>
      </w:r>
      <w:r w:rsidRPr="002845EA">
        <w:rPr>
          <w:sz w:val="20"/>
          <w:szCs w:val="20"/>
        </w:rPr>
        <w:t xml:space="preserve"> el público podrá conocer los proyectos desarrollados por los participantes de la cuarta edición de </w:t>
      </w:r>
      <w:r w:rsidRPr="003A3F5B">
        <w:rPr>
          <w:b/>
          <w:bCs/>
          <w:sz w:val="20"/>
          <w:szCs w:val="20"/>
        </w:rPr>
        <w:t xml:space="preserve">ON </w:t>
      </w:r>
      <w:r w:rsidR="003A3F5B" w:rsidRPr="003A3F5B">
        <w:rPr>
          <w:b/>
          <w:bCs/>
          <w:sz w:val="20"/>
          <w:szCs w:val="20"/>
        </w:rPr>
        <w:t>Creación</w:t>
      </w:r>
      <w:r w:rsidR="003A3F5B" w:rsidRPr="002845EA">
        <w:rPr>
          <w:sz w:val="20"/>
          <w:szCs w:val="20"/>
        </w:rPr>
        <w:t>, programa</w:t>
      </w:r>
      <w:r w:rsidRPr="002845EA">
        <w:rPr>
          <w:sz w:val="20"/>
          <w:szCs w:val="20"/>
        </w:rPr>
        <w:t xml:space="preserve"> impulsado por el Centro Botín </w:t>
      </w:r>
      <w:r w:rsidR="003A3F5B">
        <w:rPr>
          <w:sz w:val="20"/>
          <w:szCs w:val="20"/>
        </w:rPr>
        <w:t xml:space="preserve">en colaboración con la </w:t>
      </w:r>
      <w:r w:rsidRPr="002845EA">
        <w:rPr>
          <w:sz w:val="20"/>
          <w:szCs w:val="20"/>
        </w:rPr>
        <w:t>Fundación EDP para acompañar a jóvenes en el desarrollo de</w:t>
      </w:r>
      <w:r w:rsidR="00212D9F">
        <w:rPr>
          <w:sz w:val="20"/>
          <w:szCs w:val="20"/>
        </w:rPr>
        <w:t xml:space="preserve"> proyectos de temática libre a través del arte.</w:t>
      </w:r>
    </w:p>
    <w:p w14:paraId="3F4D9AB5" w14:textId="79A8BAB5" w:rsidR="006058D6" w:rsidRPr="006058D6" w:rsidRDefault="006058D6" w:rsidP="00C71B5B">
      <w:pPr>
        <w:suppressAutoHyphens w:val="0"/>
        <w:spacing w:before="240" w:after="100" w:afterAutospacing="1"/>
        <w:rPr>
          <w:b/>
          <w:bCs/>
          <w:sz w:val="20"/>
          <w:szCs w:val="20"/>
          <w:u w:val="single"/>
        </w:rPr>
      </w:pPr>
      <w:r w:rsidRPr="006058D6">
        <w:rPr>
          <w:b/>
          <w:bCs/>
          <w:sz w:val="20"/>
          <w:szCs w:val="20"/>
          <w:u w:val="single"/>
        </w:rPr>
        <w:t>La exposición como punto de encuentro</w:t>
      </w:r>
    </w:p>
    <w:p w14:paraId="3D94D0D0" w14:textId="59DA087E" w:rsidR="00DB6FE0" w:rsidRPr="00DB6FE0" w:rsidRDefault="00DB6FE0" w:rsidP="00DB6FE0">
      <w:pPr>
        <w:rPr>
          <w:rFonts w:eastAsia="Times New Roman" w:cs="Times New Roman"/>
          <w:iCs/>
          <w:sz w:val="20"/>
          <w:szCs w:val="8"/>
          <w:lang w:val="es-ES"/>
        </w:rPr>
      </w:pPr>
      <w:r w:rsidRPr="00DB6FE0">
        <w:rPr>
          <w:rFonts w:eastAsia="Times New Roman" w:cs="Times New Roman"/>
          <w:iCs/>
          <w:sz w:val="20"/>
          <w:szCs w:val="8"/>
          <w:lang w:val="es-ES"/>
        </w:rPr>
        <w:t xml:space="preserve">Las exposiciones del Centro Botín seguirán generando espacios para el diálogo, la reflexión y la experimentación durante el mes de julio. En el caso de </w:t>
      </w:r>
      <w:r w:rsidRPr="00DB6FE0">
        <w:rPr>
          <w:rFonts w:eastAsia="Times New Roman" w:cs="Times New Roman"/>
          <w:i/>
          <w:iCs/>
          <w:sz w:val="20"/>
          <w:szCs w:val="8"/>
          <w:lang w:val="es-ES"/>
        </w:rPr>
        <w:t>Marisol: Cuando todo está por comenzar</w:t>
      </w:r>
      <w:r w:rsidRPr="00DB6FE0">
        <w:rPr>
          <w:rFonts w:eastAsia="Times New Roman" w:cs="Times New Roman"/>
          <w:iCs/>
          <w:sz w:val="20"/>
          <w:szCs w:val="8"/>
          <w:lang w:val="es-ES"/>
        </w:rPr>
        <w:t xml:space="preserve">, la comisaria de la muestra volverá al Centro Botín el </w:t>
      </w:r>
      <w:r w:rsidRPr="00DB6FE0">
        <w:rPr>
          <w:rFonts w:eastAsia="Times New Roman" w:cs="Times New Roman"/>
          <w:iCs/>
          <w:sz w:val="20"/>
          <w:szCs w:val="8"/>
          <w:u w:val="single"/>
          <w:lang w:val="es-ES"/>
        </w:rPr>
        <w:t>13 de julio, a las 19:00 horas</w:t>
      </w:r>
      <w:r w:rsidRPr="00DB6FE0">
        <w:rPr>
          <w:rFonts w:eastAsia="Times New Roman" w:cs="Times New Roman"/>
          <w:iCs/>
          <w:sz w:val="20"/>
          <w:szCs w:val="8"/>
          <w:lang w:val="es-ES"/>
        </w:rPr>
        <w:t xml:space="preserve">, para protagonizar el encuentro </w:t>
      </w:r>
      <w:r w:rsidRPr="00DB6FE0">
        <w:rPr>
          <w:rFonts w:eastAsia="Times New Roman" w:cs="Times New Roman"/>
          <w:b/>
          <w:bCs/>
          <w:iCs/>
          <w:sz w:val="20"/>
          <w:szCs w:val="8"/>
          <w:lang w:val="es-ES"/>
        </w:rPr>
        <w:t>“Descubre a Marisol junto a Laura Vallés Vílchez”</w:t>
      </w:r>
      <w:r w:rsidRPr="00DB6FE0">
        <w:rPr>
          <w:rFonts w:eastAsia="Times New Roman" w:cs="Times New Roman"/>
          <w:iCs/>
          <w:sz w:val="20"/>
          <w:szCs w:val="8"/>
          <w:lang w:val="es-ES"/>
        </w:rPr>
        <w:t>, una oportunidad para profundizar en las claves de esta primera retrospectiva dedicada a los dibujos de la artista</w:t>
      </w:r>
      <w:r w:rsidR="00212D9F">
        <w:rPr>
          <w:rFonts w:eastAsia="Times New Roman" w:cs="Times New Roman"/>
          <w:iCs/>
          <w:sz w:val="20"/>
          <w:szCs w:val="8"/>
          <w:lang w:val="es-ES"/>
        </w:rPr>
        <w:t xml:space="preserve"> venezolana</w:t>
      </w:r>
      <w:r w:rsidRPr="00DB6FE0">
        <w:rPr>
          <w:rFonts w:eastAsia="Times New Roman" w:cs="Times New Roman"/>
          <w:iCs/>
          <w:sz w:val="20"/>
          <w:szCs w:val="8"/>
          <w:lang w:val="es-ES"/>
        </w:rPr>
        <w:t xml:space="preserve">. </w:t>
      </w:r>
      <w:r w:rsidR="008F5E2D">
        <w:rPr>
          <w:rFonts w:eastAsia="Times New Roman" w:cs="Times New Roman"/>
          <w:iCs/>
          <w:sz w:val="20"/>
          <w:szCs w:val="8"/>
          <w:lang w:val="es-ES"/>
        </w:rPr>
        <w:t>L</w:t>
      </w:r>
      <w:r w:rsidRPr="00DB6FE0">
        <w:rPr>
          <w:rFonts w:eastAsia="Times New Roman" w:cs="Times New Roman"/>
          <w:iCs/>
          <w:sz w:val="20"/>
          <w:szCs w:val="8"/>
          <w:lang w:val="es-ES"/>
        </w:rPr>
        <w:t xml:space="preserve">a editora e investigadora compartirá el proceso de investigación que ha dado forma a la muestra y permitirá conocer mejor la evolución de una creadora cuya obra sobre papel, desarrollada a lo largo de </w:t>
      </w:r>
      <w:r w:rsidR="00212D9F">
        <w:rPr>
          <w:rFonts w:eastAsia="Times New Roman" w:cs="Times New Roman"/>
          <w:iCs/>
          <w:sz w:val="20"/>
          <w:szCs w:val="8"/>
          <w:lang w:val="es-ES"/>
        </w:rPr>
        <w:t>toda su vida,</w:t>
      </w:r>
      <w:r w:rsidRPr="00DB6FE0">
        <w:rPr>
          <w:rFonts w:eastAsia="Times New Roman" w:cs="Times New Roman"/>
          <w:iCs/>
          <w:sz w:val="20"/>
          <w:szCs w:val="8"/>
          <w:lang w:val="es-ES"/>
        </w:rPr>
        <w:t xml:space="preserve"> combinó una mirada </w:t>
      </w:r>
      <w:r w:rsidR="00F735E6" w:rsidRPr="00DB6FE0">
        <w:rPr>
          <w:rFonts w:eastAsia="Times New Roman" w:cs="Times New Roman"/>
          <w:iCs/>
          <w:sz w:val="20"/>
          <w:szCs w:val="8"/>
          <w:lang w:val="es-ES"/>
        </w:rPr>
        <w:t>crítica,</w:t>
      </w:r>
      <w:r w:rsidR="00F735E6">
        <w:rPr>
          <w:rFonts w:eastAsia="Times New Roman" w:cs="Times New Roman"/>
          <w:iCs/>
          <w:sz w:val="20"/>
          <w:szCs w:val="8"/>
          <w:lang w:val="es-ES"/>
        </w:rPr>
        <w:t xml:space="preserve"> creativa</w:t>
      </w:r>
      <w:r w:rsidRPr="00DB6FE0">
        <w:rPr>
          <w:rFonts w:eastAsia="Times New Roman" w:cs="Times New Roman"/>
          <w:iCs/>
          <w:sz w:val="20"/>
          <w:szCs w:val="8"/>
          <w:lang w:val="es-ES"/>
        </w:rPr>
        <w:t xml:space="preserve"> y profundamente personal sobre la sociedad de su tiempo.</w:t>
      </w:r>
    </w:p>
    <w:p w14:paraId="40FB3304" w14:textId="1AF51141" w:rsidR="007A6D22" w:rsidRPr="00D80C5B" w:rsidRDefault="00DB6FE0" w:rsidP="00DB6FE0">
      <w:pPr>
        <w:rPr>
          <w:rFonts w:eastAsia="Times New Roman" w:cs="Times New Roman"/>
          <w:iCs/>
          <w:sz w:val="20"/>
          <w:szCs w:val="8"/>
          <w:lang w:val="es-ES"/>
        </w:rPr>
      </w:pPr>
      <w:r w:rsidRPr="00DB6FE0">
        <w:rPr>
          <w:rFonts w:eastAsia="Times New Roman" w:cs="Times New Roman"/>
          <w:iCs/>
          <w:sz w:val="20"/>
          <w:szCs w:val="8"/>
          <w:lang w:val="es-ES"/>
        </w:rPr>
        <w:t xml:space="preserve">Dos días después, </w:t>
      </w:r>
      <w:r w:rsidRPr="00DB6FE0">
        <w:rPr>
          <w:rFonts w:eastAsia="Times New Roman" w:cs="Times New Roman"/>
          <w:iCs/>
          <w:sz w:val="20"/>
          <w:szCs w:val="8"/>
          <w:u w:val="single"/>
          <w:lang w:val="es-ES"/>
        </w:rPr>
        <w:t>el 15 de julio, a las 19:00 horas</w:t>
      </w:r>
      <w:r w:rsidRPr="00DB6FE0">
        <w:rPr>
          <w:rFonts w:eastAsia="Times New Roman" w:cs="Times New Roman"/>
          <w:iCs/>
          <w:sz w:val="20"/>
          <w:szCs w:val="8"/>
          <w:lang w:val="es-ES"/>
        </w:rPr>
        <w:t xml:space="preserve">, </w:t>
      </w:r>
      <w:r w:rsidR="00B12E01">
        <w:rPr>
          <w:rFonts w:eastAsia="Times New Roman" w:cs="Times New Roman"/>
          <w:iCs/>
          <w:sz w:val="20"/>
          <w:szCs w:val="8"/>
          <w:lang w:val="es-ES"/>
        </w:rPr>
        <w:t xml:space="preserve">la </w:t>
      </w:r>
      <w:r w:rsidR="008B0C5B">
        <w:rPr>
          <w:rFonts w:eastAsia="Times New Roman" w:cs="Times New Roman"/>
          <w:iCs/>
          <w:sz w:val="20"/>
          <w:szCs w:val="8"/>
          <w:lang w:val="es-ES"/>
        </w:rPr>
        <w:t>visita</w:t>
      </w:r>
      <w:r w:rsidR="00B12E01">
        <w:rPr>
          <w:rFonts w:eastAsia="Times New Roman" w:cs="Times New Roman"/>
          <w:iCs/>
          <w:sz w:val="20"/>
          <w:szCs w:val="8"/>
          <w:lang w:val="es-ES"/>
        </w:rPr>
        <w:t xml:space="preserve"> experiencia </w:t>
      </w:r>
      <w:r w:rsidR="00B12E01" w:rsidRPr="00DB6FE0">
        <w:rPr>
          <w:rFonts w:eastAsia="Times New Roman" w:cs="Times New Roman"/>
          <w:b/>
          <w:bCs/>
          <w:iCs/>
          <w:sz w:val="20"/>
          <w:szCs w:val="8"/>
          <w:lang w:val="es-ES"/>
        </w:rPr>
        <w:t>“Energía en movimiento”</w:t>
      </w:r>
      <w:r w:rsidR="00EF2539">
        <w:rPr>
          <w:rFonts w:eastAsia="Times New Roman" w:cs="Times New Roman"/>
          <w:iCs/>
          <w:sz w:val="20"/>
          <w:szCs w:val="8"/>
          <w:lang w:val="es-ES"/>
        </w:rPr>
        <w:t xml:space="preserve"> </w:t>
      </w:r>
      <w:r w:rsidRPr="00DB6FE0">
        <w:rPr>
          <w:rFonts w:eastAsia="Times New Roman" w:cs="Times New Roman"/>
          <w:iCs/>
          <w:sz w:val="20"/>
          <w:szCs w:val="8"/>
          <w:lang w:val="es-ES"/>
        </w:rPr>
        <w:t xml:space="preserve">propondrá una aproximación diferente </w:t>
      </w:r>
      <w:r w:rsidR="00B12E01" w:rsidRPr="00DB6FE0">
        <w:rPr>
          <w:rFonts w:eastAsia="Times New Roman" w:cs="Times New Roman"/>
          <w:iCs/>
          <w:sz w:val="20"/>
          <w:szCs w:val="8"/>
          <w:lang w:val="es-ES"/>
        </w:rPr>
        <w:t xml:space="preserve">a </w:t>
      </w:r>
      <w:r w:rsidR="00B12E01" w:rsidRPr="00AE12B2">
        <w:rPr>
          <w:rFonts w:eastAsia="Times New Roman" w:cs="Times New Roman"/>
          <w:i/>
          <w:sz w:val="20"/>
          <w:szCs w:val="8"/>
          <w:lang w:val="es-ES"/>
        </w:rPr>
        <w:t xml:space="preserve">Yuko </w:t>
      </w:r>
      <w:r w:rsidR="00B12E01" w:rsidRPr="00DB6FE0">
        <w:rPr>
          <w:rFonts w:eastAsia="Times New Roman" w:cs="Times New Roman"/>
          <w:i/>
          <w:iCs/>
          <w:sz w:val="20"/>
          <w:szCs w:val="8"/>
          <w:lang w:val="es-ES"/>
        </w:rPr>
        <w:t>Mohri: Entrelazamientos</w:t>
      </w:r>
      <w:r w:rsidR="00B12E01">
        <w:rPr>
          <w:rFonts w:eastAsia="Times New Roman" w:cs="Times New Roman"/>
          <w:iCs/>
          <w:sz w:val="20"/>
          <w:szCs w:val="8"/>
          <w:lang w:val="es-ES"/>
        </w:rPr>
        <w:t>. C</w:t>
      </w:r>
      <w:r w:rsidRPr="00DB6FE0">
        <w:rPr>
          <w:rFonts w:eastAsia="Times New Roman" w:cs="Times New Roman"/>
          <w:iCs/>
          <w:sz w:val="20"/>
          <w:szCs w:val="8"/>
          <w:lang w:val="es-ES"/>
        </w:rPr>
        <w:t xml:space="preserve">reada junto al bailarín cántabro de origen guineano </w:t>
      </w:r>
      <w:r w:rsidRPr="00DB6FE0">
        <w:rPr>
          <w:rFonts w:eastAsia="Times New Roman" w:cs="Times New Roman"/>
          <w:iCs/>
          <w:sz w:val="20"/>
          <w:szCs w:val="8"/>
          <w:lang w:val="es-ES"/>
        </w:rPr>
        <w:lastRenderedPageBreak/>
        <w:t>Juan Manuel Rondo Epitie, conocido como Ronin</w:t>
      </w:r>
      <w:r w:rsidR="00B12E01">
        <w:rPr>
          <w:rFonts w:eastAsia="Times New Roman" w:cs="Times New Roman"/>
          <w:iCs/>
          <w:sz w:val="20"/>
          <w:szCs w:val="8"/>
          <w:lang w:val="es-ES"/>
        </w:rPr>
        <w:t>,</w:t>
      </w:r>
      <w:r w:rsidRPr="00DB6FE0">
        <w:rPr>
          <w:rFonts w:eastAsia="Times New Roman" w:cs="Times New Roman"/>
          <w:iCs/>
          <w:sz w:val="20"/>
          <w:szCs w:val="8"/>
          <w:lang w:val="es-ES"/>
        </w:rPr>
        <w:t xml:space="preserve"> </w:t>
      </w:r>
      <w:r w:rsidR="00B12E01">
        <w:rPr>
          <w:rFonts w:eastAsia="Times New Roman" w:cs="Times New Roman"/>
          <w:iCs/>
          <w:sz w:val="20"/>
          <w:szCs w:val="8"/>
          <w:lang w:val="es-ES"/>
        </w:rPr>
        <w:t>la</w:t>
      </w:r>
      <w:r w:rsidRPr="00DB6FE0">
        <w:rPr>
          <w:rFonts w:eastAsia="Times New Roman" w:cs="Times New Roman"/>
          <w:iCs/>
          <w:sz w:val="20"/>
          <w:szCs w:val="8"/>
          <w:lang w:val="es-ES"/>
        </w:rPr>
        <w:t xml:space="preserve"> actividad invitará a recorrer la muestra desde la percepción y la expresión corporal, descubriendo a través del movimiento las conexiones, sistemas y fenómenos naturales presentes en el universo creativo de la artista japonesa. </w:t>
      </w:r>
    </w:p>
    <w:p w14:paraId="0AA10C0A" w14:textId="63755C44" w:rsidR="008268D3" w:rsidRPr="00C07AAC" w:rsidRDefault="00C07AAC" w:rsidP="008268D3">
      <w:pPr>
        <w:rPr>
          <w:rFonts w:eastAsia="Times New Roman" w:cs="Times New Roman"/>
          <w:b/>
          <w:bCs/>
          <w:iCs/>
          <w:sz w:val="20"/>
          <w:szCs w:val="8"/>
          <w:u w:val="single"/>
          <w:lang w:val="es-ES"/>
        </w:rPr>
      </w:pPr>
      <w:r w:rsidRPr="00C07AAC">
        <w:rPr>
          <w:rFonts w:eastAsia="Times New Roman" w:cs="Times New Roman"/>
          <w:b/>
          <w:bCs/>
          <w:iCs/>
          <w:sz w:val="20"/>
          <w:szCs w:val="8"/>
          <w:u w:val="single"/>
        </w:rPr>
        <w:t>De la danza contemporánea a la creación musical</w:t>
      </w:r>
    </w:p>
    <w:p w14:paraId="125E4A3C" w14:textId="6D83CA3F" w:rsidR="00585FB1" w:rsidRDefault="00585FB1" w:rsidP="00585FB1">
      <w:pPr>
        <w:rPr>
          <w:rFonts w:eastAsia="Times New Roman" w:cs="Times New Roman"/>
          <w:iCs/>
          <w:sz w:val="20"/>
          <w:szCs w:val="8"/>
          <w:lang w:val="es-ES"/>
        </w:rPr>
      </w:pPr>
      <w:r w:rsidRPr="00585FB1">
        <w:rPr>
          <w:rFonts w:eastAsia="Times New Roman" w:cs="Times New Roman"/>
          <w:iCs/>
          <w:sz w:val="20"/>
          <w:szCs w:val="8"/>
          <w:lang w:val="es-ES"/>
        </w:rPr>
        <w:t xml:space="preserve">La búsqueda de la identidad a través del movimiento será el punto de partida de </w:t>
      </w:r>
      <w:r w:rsidRPr="00585FB1">
        <w:rPr>
          <w:rFonts w:eastAsia="Times New Roman" w:cs="Times New Roman"/>
          <w:i/>
          <w:iCs/>
          <w:sz w:val="20"/>
          <w:szCs w:val="8"/>
          <w:lang w:val="es-ES"/>
        </w:rPr>
        <w:t>Samsara</w:t>
      </w:r>
      <w:r w:rsidRPr="00585FB1">
        <w:rPr>
          <w:rFonts w:eastAsia="Times New Roman" w:cs="Times New Roman"/>
          <w:iCs/>
          <w:sz w:val="20"/>
          <w:szCs w:val="8"/>
          <w:lang w:val="es-ES"/>
        </w:rPr>
        <w:t xml:space="preserve">, la pieza de danza contemporánea creada e interpretada por </w:t>
      </w:r>
      <w:r w:rsidR="000F628F">
        <w:rPr>
          <w:rFonts w:eastAsia="Times New Roman" w:cs="Times New Roman"/>
          <w:iCs/>
          <w:sz w:val="20"/>
          <w:szCs w:val="8"/>
          <w:lang w:val="es-ES"/>
        </w:rPr>
        <w:t xml:space="preserve">los bailarines </w:t>
      </w:r>
      <w:r w:rsidRPr="00585FB1">
        <w:rPr>
          <w:rFonts w:eastAsia="Times New Roman" w:cs="Times New Roman"/>
          <w:iCs/>
          <w:sz w:val="20"/>
          <w:szCs w:val="8"/>
          <w:lang w:val="es-ES"/>
        </w:rPr>
        <w:t>Chey Jurado y Javito Mario</w:t>
      </w:r>
      <w:r w:rsidR="00FC54E1">
        <w:rPr>
          <w:rFonts w:eastAsia="Times New Roman" w:cs="Times New Roman"/>
          <w:iCs/>
          <w:sz w:val="20"/>
          <w:szCs w:val="8"/>
          <w:lang w:val="es-ES"/>
        </w:rPr>
        <w:t>,</w:t>
      </w:r>
      <w:r w:rsidR="00480AFA">
        <w:rPr>
          <w:rFonts w:eastAsia="Times New Roman" w:cs="Times New Roman"/>
          <w:iCs/>
          <w:sz w:val="20"/>
          <w:szCs w:val="8"/>
          <w:lang w:val="es-ES"/>
        </w:rPr>
        <w:t xml:space="preserve"> que tendrá lugar</w:t>
      </w:r>
      <w:r w:rsidR="000F628F">
        <w:rPr>
          <w:rFonts w:eastAsia="Times New Roman" w:cs="Times New Roman"/>
          <w:iCs/>
          <w:sz w:val="20"/>
          <w:szCs w:val="8"/>
          <w:lang w:val="es-ES"/>
        </w:rPr>
        <w:t xml:space="preserve"> </w:t>
      </w:r>
      <w:r w:rsidRPr="00585FB1">
        <w:rPr>
          <w:rFonts w:eastAsia="Times New Roman" w:cs="Times New Roman"/>
          <w:iCs/>
          <w:sz w:val="20"/>
          <w:szCs w:val="8"/>
          <w:u w:val="single"/>
          <w:lang w:val="es-ES"/>
        </w:rPr>
        <w:t>el 11 de julio en tres pases, a las 20:00, 20:45 y 21:30 horas</w:t>
      </w:r>
      <w:r w:rsidRPr="00585FB1">
        <w:rPr>
          <w:rFonts w:eastAsia="Times New Roman" w:cs="Times New Roman"/>
          <w:iCs/>
          <w:sz w:val="20"/>
          <w:szCs w:val="8"/>
          <w:lang w:val="es-ES"/>
        </w:rPr>
        <w:t>. Inspirada en el concepto filosófico que da nombre a la obra, la propuesta combina danza, acrobacia, iluminación y paisajes sonoros construidos a partir de acciones cotidianas para dar forma a un universo en constante transformación, donde el cuerpo se convierte en una herramienta para reflexionar sobre</w:t>
      </w:r>
      <w:r w:rsidR="000F628F">
        <w:rPr>
          <w:rFonts w:eastAsia="Times New Roman" w:cs="Times New Roman"/>
          <w:iCs/>
          <w:sz w:val="20"/>
          <w:szCs w:val="8"/>
          <w:lang w:val="es-ES"/>
        </w:rPr>
        <w:t xml:space="preserve"> </w:t>
      </w:r>
      <w:r w:rsidRPr="00585FB1">
        <w:rPr>
          <w:rFonts w:eastAsia="Times New Roman" w:cs="Times New Roman"/>
          <w:iCs/>
          <w:sz w:val="20"/>
          <w:szCs w:val="8"/>
          <w:lang w:val="es-ES"/>
        </w:rPr>
        <w:t>la experiencia humana.</w:t>
      </w:r>
    </w:p>
    <w:p w14:paraId="465296DE" w14:textId="76E56540" w:rsidR="00585FB1" w:rsidRPr="00585FB1" w:rsidRDefault="008A65CC" w:rsidP="00585FB1">
      <w:pPr>
        <w:rPr>
          <w:rFonts w:eastAsia="Times New Roman" w:cs="Times New Roman"/>
          <w:iCs/>
          <w:sz w:val="20"/>
          <w:szCs w:val="8"/>
          <w:lang w:val="es-ES"/>
        </w:rPr>
      </w:pPr>
      <w:r w:rsidRPr="00585FB1">
        <w:rPr>
          <w:rFonts w:eastAsia="Times New Roman" w:cs="Times New Roman"/>
          <w:iCs/>
          <w:sz w:val="20"/>
          <w:szCs w:val="8"/>
          <w:lang w:val="es-ES"/>
        </w:rPr>
        <w:t>La música tomará protagonismo el</w:t>
      </w:r>
      <w:r w:rsidR="00E96CBB">
        <w:rPr>
          <w:rFonts w:eastAsia="Times New Roman" w:cs="Times New Roman"/>
          <w:iCs/>
          <w:sz w:val="20"/>
          <w:szCs w:val="8"/>
          <w:lang w:val="es-ES"/>
        </w:rPr>
        <w:t xml:space="preserve"> </w:t>
      </w:r>
      <w:r w:rsidR="00E96CBB" w:rsidRPr="00E96CBB">
        <w:rPr>
          <w:rFonts w:eastAsia="Times New Roman" w:cs="Times New Roman"/>
          <w:iCs/>
          <w:sz w:val="20"/>
          <w:szCs w:val="8"/>
          <w:u w:val="single"/>
          <w:lang w:val="es-ES"/>
        </w:rPr>
        <w:t>16 de julio, a las 21:00 horas</w:t>
      </w:r>
      <w:r w:rsidR="00E96CBB">
        <w:rPr>
          <w:rFonts w:eastAsia="Times New Roman" w:cs="Times New Roman"/>
          <w:iCs/>
          <w:sz w:val="20"/>
          <w:szCs w:val="8"/>
          <w:lang w:val="es-ES"/>
        </w:rPr>
        <w:t xml:space="preserve">, con una nueva sesión de </w:t>
      </w:r>
      <w:r w:rsidR="00E96CBB" w:rsidRPr="00E96CBB">
        <w:rPr>
          <w:rFonts w:eastAsia="Times New Roman" w:cs="Times New Roman"/>
          <w:b/>
          <w:bCs/>
          <w:iCs/>
          <w:sz w:val="20"/>
          <w:szCs w:val="8"/>
          <w:lang w:val="es-ES"/>
        </w:rPr>
        <w:t xml:space="preserve">“Música </w:t>
      </w:r>
      <w:r w:rsidR="008F5E2D">
        <w:rPr>
          <w:rFonts w:eastAsia="Times New Roman" w:cs="Times New Roman"/>
          <w:b/>
          <w:bCs/>
          <w:iCs/>
          <w:sz w:val="20"/>
          <w:szCs w:val="8"/>
          <w:lang w:val="es-ES"/>
        </w:rPr>
        <w:t>a</w:t>
      </w:r>
      <w:r w:rsidR="00E96CBB" w:rsidRPr="00E96CBB">
        <w:rPr>
          <w:rFonts w:eastAsia="Times New Roman" w:cs="Times New Roman"/>
          <w:b/>
          <w:bCs/>
          <w:iCs/>
          <w:sz w:val="20"/>
          <w:szCs w:val="8"/>
          <w:lang w:val="es-ES"/>
        </w:rPr>
        <w:t>bierta</w:t>
      </w:r>
      <w:r w:rsidR="00E96CBB">
        <w:rPr>
          <w:rFonts w:eastAsia="Times New Roman" w:cs="Times New Roman"/>
          <w:b/>
          <w:bCs/>
          <w:iCs/>
          <w:sz w:val="20"/>
          <w:szCs w:val="8"/>
          <w:lang w:val="es-ES"/>
        </w:rPr>
        <w:t>”</w:t>
      </w:r>
      <w:r w:rsidR="00FC54E1">
        <w:rPr>
          <w:rFonts w:eastAsia="Times New Roman" w:cs="Times New Roman"/>
          <w:iCs/>
          <w:sz w:val="20"/>
          <w:szCs w:val="8"/>
          <w:lang w:val="es-ES"/>
        </w:rPr>
        <w:t xml:space="preserve"> a cargo de E</w:t>
      </w:r>
      <w:r w:rsidR="00E96CBB" w:rsidRPr="00E96CBB">
        <w:rPr>
          <w:rFonts w:eastAsia="Times New Roman" w:cs="Times New Roman"/>
          <w:iCs/>
          <w:sz w:val="20"/>
          <w:szCs w:val="8"/>
        </w:rPr>
        <w:t>liades Ochoa,</w:t>
      </w:r>
      <w:r w:rsidR="00E96CBB">
        <w:rPr>
          <w:rFonts w:eastAsia="Times New Roman" w:cs="Times New Roman"/>
          <w:b/>
          <w:bCs/>
          <w:iCs/>
          <w:sz w:val="20"/>
          <w:szCs w:val="8"/>
        </w:rPr>
        <w:t xml:space="preserve"> </w:t>
      </w:r>
      <w:r w:rsidR="00D914BB" w:rsidRPr="00D914BB">
        <w:rPr>
          <w:rFonts w:eastAsia="Times New Roman" w:cs="Times New Roman"/>
          <w:iCs/>
          <w:sz w:val="20"/>
          <w:szCs w:val="8"/>
        </w:rPr>
        <w:t>leyenda viva de la música cubana que, a sus 80 años,</w:t>
      </w:r>
      <w:r w:rsidR="00D914BB" w:rsidRPr="00D914BB">
        <w:rPr>
          <w:rFonts w:eastAsia="Times New Roman" w:cs="Times New Roman"/>
          <w:b/>
          <w:bCs/>
          <w:iCs/>
          <w:sz w:val="20"/>
          <w:szCs w:val="8"/>
        </w:rPr>
        <w:t xml:space="preserve"> </w:t>
      </w:r>
      <w:r w:rsidR="00E96CBB" w:rsidRPr="00E96CBB">
        <w:rPr>
          <w:rFonts w:eastAsia="Times New Roman" w:cs="Times New Roman"/>
          <w:iCs/>
          <w:sz w:val="20"/>
          <w:szCs w:val="8"/>
        </w:rPr>
        <w:t>actua</w:t>
      </w:r>
      <w:r w:rsidR="00E96CBB">
        <w:rPr>
          <w:rFonts w:eastAsia="Times New Roman" w:cs="Times New Roman"/>
          <w:iCs/>
          <w:sz w:val="20"/>
          <w:szCs w:val="8"/>
        </w:rPr>
        <w:t>rá</w:t>
      </w:r>
      <w:r w:rsidR="00E96CBB" w:rsidRPr="00E96CBB">
        <w:rPr>
          <w:rFonts w:eastAsia="Times New Roman" w:cs="Times New Roman"/>
          <w:iCs/>
          <w:sz w:val="20"/>
          <w:szCs w:val="8"/>
        </w:rPr>
        <w:t xml:space="preserve"> por primera vez en Cantabria</w:t>
      </w:r>
      <w:r w:rsidR="00FC54E1" w:rsidRPr="00FC54E1">
        <w:t xml:space="preserve"> </w:t>
      </w:r>
      <w:r w:rsidR="00FC54E1" w:rsidRPr="00FC54E1">
        <w:rPr>
          <w:rFonts w:eastAsia="Times New Roman" w:cs="Times New Roman"/>
          <w:iCs/>
          <w:sz w:val="20"/>
          <w:szCs w:val="8"/>
        </w:rPr>
        <w:t>en una cita exclusiva para</w:t>
      </w:r>
      <w:r w:rsidR="00FC54E1">
        <w:rPr>
          <w:rFonts w:eastAsia="Times New Roman" w:cs="Times New Roman"/>
          <w:iCs/>
          <w:sz w:val="20"/>
          <w:szCs w:val="8"/>
        </w:rPr>
        <w:t xml:space="preserve"> </w:t>
      </w:r>
      <w:r w:rsidR="00E96CBB" w:rsidRPr="00E96CBB">
        <w:rPr>
          <w:rFonts w:eastAsia="Times New Roman" w:cs="Times New Roman"/>
          <w:iCs/>
          <w:sz w:val="20"/>
          <w:szCs w:val="8"/>
        </w:rPr>
        <w:t>el Centro Botín.</w:t>
      </w:r>
      <w:r w:rsidR="00E96CBB">
        <w:rPr>
          <w:rFonts w:eastAsia="Times New Roman" w:cs="Times New Roman"/>
          <w:iCs/>
          <w:sz w:val="20"/>
          <w:szCs w:val="8"/>
          <w:lang w:val="es-ES"/>
        </w:rPr>
        <w:t xml:space="preserve"> </w:t>
      </w:r>
      <w:r>
        <w:rPr>
          <w:rFonts w:eastAsia="Times New Roman" w:cs="Times New Roman"/>
          <w:iCs/>
          <w:sz w:val="20"/>
          <w:szCs w:val="8"/>
          <w:lang w:val="es-ES"/>
        </w:rPr>
        <w:t xml:space="preserve">Cuatro días más tarde, </w:t>
      </w:r>
      <w:r w:rsidR="00585FB1" w:rsidRPr="00585FB1">
        <w:rPr>
          <w:rFonts w:eastAsia="Times New Roman" w:cs="Times New Roman"/>
          <w:iCs/>
          <w:sz w:val="20"/>
          <w:szCs w:val="8"/>
          <w:lang w:val="es-ES"/>
        </w:rPr>
        <w:t xml:space="preserve">el </w:t>
      </w:r>
      <w:r w:rsidR="00585FB1" w:rsidRPr="00585FB1">
        <w:rPr>
          <w:rFonts w:eastAsia="Times New Roman" w:cs="Times New Roman"/>
          <w:iCs/>
          <w:sz w:val="20"/>
          <w:szCs w:val="8"/>
          <w:u w:val="single"/>
          <w:lang w:val="es-ES"/>
        </w:rPr>
        <w:t>20 de julio, a las 21:00 horas</w:t>
      </w:r>
      <w:r w:rsidR="00585FB1" w:rsidRPr="00585FB1">
        <w:rPr>
          <w:rFonts w:eastAsia="Times New Roman" w:cs="Times New Roman"/>
          <w:iCs/>
          <w:sz w:val="20"/>
          <w:szCs w:val="8"/>
          <w:lang w:val="es-ES"/>
        </w:rPr>
        <w:t xml:space="preserve">, </w:t>
      </w:r>
      <w:r>
        <w:rPr>
          <w:rFonts w:eastAsia="Times New Roman" w:cs="Times New Roman"/>
          <w:iCs/>
          <w:sz w:val="20"/>
          <w:szCs w:val="8"/>
          <w:lang w:val="es-ES"/>
        </w:rPr>
        <w:t>el</w:t>
      </w:r>
      <w:r w:rsidRPr="00585FB1">
        <w:rPr>
          <w:rFonts w:eastAsia="Times New Roman" w:cs="Times New Roman"/>
          <w:b/>
          <w:bCs/>
          <w:iCs/>
          <w:sz w:val="20"/>
          <w:szCs w:val="8"/>
          <w:lang w:val="es-ES"/>
        </w:rPr>
        <w:t xml:space="preserve"> </w:t>
      </w:r>
      <w:r w:rsidRPr="00585FB1">
        <w:rPr>
          <w:rFonts w:eastAsia="Times New Roman" w:cs="Times New Roman"/>
          <w:b/>
          <w:bCs/>
          <w:sz w:val="20"/>
          <w:szCs w:val="8"/>
          <w:lang w:val="es-ES"/>
        </w:rPr>
        <w:t>“Encuentro</w:t>
      </w:r>
      <w:r w:rsidR="00585FB1" w:rsidRPr="00585FB1">
        <w:rPr>
          <w:rFonts w:eastAsia="Times New Roman" w:cs="Times New Roman"/>
          <w:b/>
          <w:bCs/>
          <w:sz w:val="20"/>
          <w:szCs w:val="8"/>
          <w:lang w:val="es-ES"/>
        </w:rPr>
        <w:t xml:space="preserve"> Música y Academia. Homenaje a György Kurtág en su 100 cumpleaños</w:t>
      </w:r>
      <w:r w:rsidR="00585FB1">
        <w:rPr>
          <w:rFonts w:eastAsia="Times New Roman" w:cs="Times New Roman"/>
          <w:b/>
          <w:bCs/>
          <w:sz w:val="20"/>
          <w:szCs w:val="8"/>
          <w:lang w:val="es-ES"/>
        </w:rPr>
        <w:t>”</w:t>
      </w:r>
      <w:r>
        <w:rPr>
          <w:rFonts w:eastAsia="Times New Roman" w:cs="Times New Roman"/>
          <w:iCs/>
          <w:sz w:val="20"/>
          <w:szCs w:val="8"/>
          <w:lang w:val="es-ES"/>
        </w:rPr>
        <w:t xml:space="preserve">, </w:t>
      </w:r>
      <w:r w:rsidR="00E96CBB">
        <w:rPr>
          <w:rFonts w:eastAsia="Times New Roman" w:cs="Times New Roman"/>
          <w:iCs/>
          <w:sz w:val="20"/>
          <w:szCs w:val="8"/>
          <w:lang w:val="es-ES"/>
        </w:rPr>
        <w:t>o</w:t>
      </w:r>
      <w:r w:rsidR="00585FB1" w:rsidRPr="00585FB1">
        <w:rPr>
          <w:rFonts w:eastAsia="Times New Roman" w:cs="Times New Roman"/>
          <w:iCs/>
          <w:sz w:val="20"/>
          <w:szCs w:val="8"/>
          <w:lang w:val="es-ES"/>
        </w:rPr>
        <w:t>rganizado en colaboración con el XXV Encuentro de Música y Academia de Santander, celebrará el centenario de una de las voces más influyentes de la música contemporánea. Jóvenes intérpretes y maestros internacionales se reunirán en torno a un programa que permitirá descubrir la intensidad expresiva y el lenguaje del compositor húngaro, cuya obra ha transformado pequeños gestos musicales en experiencias de gran profundidad emocional.</w:t>
      </w:r>
    </w:p>
    <w:p w14:paraId="51470409" w14:textId="20B1AFBC" w:rsidR="008B7A99" w:rsidRPr="002B1986" w:rsidRDefault="00FC54E1" w:rsidP="002654CC">
      <w:pPr>
        <w:rPr>
          <w:rFonts w:eastAsia="Times New Roman" w:cs="Times New Roman"/>
          <w:iCs/>
          <w:sz w:val="20"/>
          <w:szCs w:val="8"/>
          <w:lang w:val="es-ES"/>
        </w:rPr>
      </w:pPr>
      <w:r>
        <w:rPr>
          <w:rFonts w:eastAsia="Times New Roman" w:cs="Times New Roman"/>
          <w:iCs/>
          <w:sz w:val="20"/>
          <w:szCs w:val="8"/>
          <w:lang w:val="es-ES"/>
        </w:rPr>
        <w:t>P</w:t>
      </w:r>
      <w:r w:rsidR="00212D9F">
        <w:rPr>
          <w:rFonts w:eastAsia="Times New Roman" w:cs="Times New Roman"/>
          <w:iCs/>
          <w:sz w:val="20"/>
          <w:szCs w:val="8"/>
          <w:lang w:val="es-ES"/>
        </w:rPr>
        <w:t>ara terminar el mes</w:t>
      </w:r>
      <w:r>
        <w:rPr>
          <w:rFonts w:eastAsia="Times New Roman" w:cs="Times New Roman"/>
          <w:iCs/>
          <w:sz w:val="20"/>
          <w:szCs w:val="8"/>
          <w:lang w:val="es-ES"/>
        </w:rPr>
        <w:t xml:space="preserve">, se descubrirá </w:t>
      </w:r>
      <w:r w:rsidR="00585FB1" w:rsidRPr="00585FB1">
        <w:rPr>
          <w:rFonts w:eastAsia="Times New Roman" w:cs="Times New Roman"/>
          <w:iCs/>
          <w:sz w:val="20"/>
          <w:szCs w:val="8"/>
          <w:lang w:val="es-ES"/>
        </w:rPr>
        <w:t>qué ocurre antes de que una idea se convierta en imagen. En colaboración con Santander Music</w:t>
      </w:r>
      <w:r w:rsidR="001B2F41">
        <w:rPr>
          <w:rFonts w:eastAsia="Times New Roman" w:cs="Times New Roman"/>
          <w:iCs/>
          <w:sz w:val="20"/>
          <w:szCs w:val="8"/>
          <w:lang w:val="es-ES"/>
        </w:rPr>
        <w:t>,</w:t>
      </w:r>
      <w:r w:rsidR="00212D9F">
        <w:rPr>
          <w:rFonts w:eastAsia="Times New Roman" w:cs="Times New Roman"/>
          <w:iCs/>
          <w:sz w:val="20"/>
          <w:szCs w:val="8"/>
          <w:lang w:val="es-ES"/>
        </w:rPr>
        <w:t xml:space="preserve"> el Centro Botín ha programado una actividad que da comienzo al festival con el creador del cartel de esta edición</w:t>
      </w:r>
      <w:r w:rsidR="00CD689E">
        <w:rPr>
          <w:rFonts w:eastAsia="Times New Roman" w:cs="Times New Roman"/>
          <w:iCs/>
          <w:sz w:val="20"/>
          <w:szCs w:val="8"/>
          <w:lang w:val="es-ES"/>
        </w:rPr>
        <w:t>,</w:t>
      </w:r>
      <w:r w:rsidR="00585FB1" w:rsidRPr="00585FB1">
        <w:rPr>
          <w:rFonts w:eastAsia="Times New Roman" w:cs="Times New Roman"/>
          <w:iCs/>
          <w:sz w:val="20"/>
          <w:szCs w:val="8"/>
          <w:lang w:val="es-ES"/>
        </w:rPr>
        <w:t xml:space="preserve"> Jay Kaes</w:t>
      </w:r>
      <w:r w:rsidR="00212D9F">
        <w:rPr>
          <w:rFonts w:eastAsia="Times New Roman" w:cs="Times New Roman"/>
          <w:iCs/>
          <w:sz w:val="20"/>
          <w:szCs w:val="8"/>
          <w:lang w:val="es-ES"/>
        </w:rPr>
        <w:t xml:space="preserve">. El artista cántabro afincado en </w:t>
      </w:r>
      <w:r w:rsidR="001B2F41">
        <w:rPr>
          <w:rFonts w:eastAsia="Times New Roman" w:cs="Times New Roman"/>
          <w:iCs/>
          <w:sz w:val="20"/>
          <w:szCs w:val="8"/>
          <w:lang w:val="es-ES"/>
        </w:rPr>
        <w:t>Londres</w:t>
      </w:r>
      <w:r w:rsidR="00585FB1" w:rsidRPr="00585FB1">
        <w:rPr>
          <w:rFonts w:eastAsia="Times New Roman" w:cs="Times New Roman"/>
          <w:iCs/>
          <w:sz w:val="20"/>
          <w:szCs w:val="8"/>
          <w:lang w:val="es-ES"/>
        </w:rPr>
        <w:t xml:space="preserve"> protagonizará </w:t>
      </w:r>
      <w:r w:rsidR="00585FB1" w:rsidRPr="00585FB1">
        <w:rPr>
          <w:rFonts w:eastAsia="Times New Roman" w:cs="Times New Roman"/>
          <w:iCs/>
          <w:sz w:val="20"/>
          <w:szCs w:val="8"/>
          <w:u w:val="single"/>
          <w:lang w:val="es-ES"/>
        </w:rPr>
        <w:t>el 31 de julio, a las 18:30 horas</w:t>
      </w:r>
      <w:r w:rsidR="00585FB1" w:rsidRPr="00585FB1">
        <w:rPr>
          <w:rFonts w:eastAsia="Times New Roman" w:cs="Times New Roman"/>
          <w:iCs/>
          <w:sz w:val="20"/>
          <w:szCs w:val="8"/>
          <w:lang w:val="es-ES"/>
        </w:rPr>
        <w:t xml:space="preserve">, la </w:t>
      </w:r>
      <w:r w:rsidR="00585FB1" w:rsidRPr="00585FB1">
        <w:rPr>
          <w:rFonts w:eastAsia="Times New Roman" w:cs="Times New Roman"/>
          <w:b/>
          <w:bCs/>
          <w:iCs/>
          <w:sz w:val="20"/>
          <w:szCs w:val="8"/>
          <w:lang w:val="es-ES"/>
        </w:rPr>
        <w:t xml:space="preserve">masterclass </w:t>
      </w:r>
      <w:r w:rsidR="00585FB1">
        <w:rPr>
          <w:rFonts w:eastAsia="Times New Roman" w:cs="Times New Roman"/>
          <w:b/>
          <w:bCs/>
          <w:iCs/>
          <w:sz w:val="20"/>
          <w:szCs w:val="8"/>
          <w:lang w:val="es-ES"/>
        </w:rPr>
        <w:t>“</w:t>
      </w:r>
      <w:r w:rsidR="00585FB1" w:rsidRPr="00585FB1">
        <w:rPr>
          <w:rFonts w:eastAsia="Times New Roman" w:cs="Times New Roman"/>
          <w:b/>
          <w:bCs/>
          <w:iCs/>
          <w:sz w:val="20"/>
          <w:szCs w:val="8"/>
          <w:lang w:val="es-ES"/>
        </w:rPr>
        <w:t>Santander Music: el proceso creativo de Jay Kaes</w:t>
      </w:r>
      <w:r w:rsidR="00585FB1">
        <w:rPr>
          <w:rFonts w:eastAsia="Times New Roman" w:cs="Times New Roman"/>
          <w:b/>
          <w:bCs/>
          <w:iCs/>
          <w:sz w:val="20"/>
          <w:szCs w:val="8"/>
          <w:lang w:val="es-ES"/>
        </w:rPr>
        <w:t>”</w:t>
      </w:r>
      <w:r w:rsidR="00585FB1" w:rsidRPr="00585FB1">
        <w:rPr>
          <w:rFonts w:eastAsia="Times New Roman" w:cs="Times New Roman"/>
          <w:iCs/>
          <w:sz w:val="20"/>
          <w:szCs w:val="8"/>
          <w:lang w:val="es-ES"/>
        </w:rPr>
        <w:t xml:space="preserve">, en la que compartirá algunos de sus proyectos internacionales y reflexionará sobre la forma </w:t>
      </w:r>
      <w:r>
        <w:rPr>
          <w:rFonts w:eastAsia="Times New Roman" w:cs="Times New Roman"/>
          <w:iCs/>
          <w:sz w:val="20"/>
          <w:szCs w:val="8"/>
          <w:lang w:val="es-ES"/>
        </w:rPr>
        <w:t>en que</w:t>
      </w:r>
      <w:r w:rsidR="00585FB1" w:rsidRPr="00585FB1">
        <w:rPr>
          <w:rFonts w:eastAsia="Times New Roman" w:cs="Times New Roman"/>
          <w:iCs/>
          <w:sz w:val="20"/>
          <w:szCs w:val="8"/>
          <w:lang w:val="es-ES"/>
        </w:rPr>
        <w:t xml:space="preserve"> percibimos la realidad en la era digital. A través de imágenes, referencias y experiencias vinculadas a su trayectoria, abrirá al público las puertas de un proceso creativo que combina </w:t>
      </w:r>
      <w:r w:rsidR="008B0C5B" w:rsidRPr="00585FB1">
        <w:rPr>
          <w:rFonts w:eastAsia="Times New Roman" w:cs="Times New Roman"/>
          <w:iCs/>
          <w:sz w:val="20"/>
          <w:szCs w:val="8"/>
          <w:lang w:val="es-ES"/>
        </w:rPr>
        <w:t>fotorrealismo</w:t>
      </w:r>
      <w:r w:rsidR="00585FB1" w:rsidRPr="00585FB1">
        <w:rPr>
          <w:rFonts w:eastAsia="Times New Roman" w:cs="Times New Roman"/>
          <w:iCs/>
          <w:sz w:val="20"/>
          <w:szCs w:val="8"/>
          <w:lang w:val="es-ES"/>
        </w:rPr>
        <w:t>, dibujo lineal y lenguajes visuales contemporáneos para cuestionar nuestra manera de mirar el mundo.</w:t>
      </w:r>
      <w:r w:rsidR="00A16E0F">
        <w:rPr>
          <w:rFonts w:eastAsia="Times New Roman" w:cs="Times New Roman"/>
          <w:iCs/>
          <w:sz w:val="20"/>
          <w:szCs w:val="8"/>
          <w:lang w:val="es-ES"/>
        </w:rPr>
        <w:t xml:space="preserve"> </w:t>
      </w:r>
      <w:r w:rsidR="001743E3" w:rsidRPr="001743E3">
        <w:rPr>
          <w:rFonts w:eastAsia="Times New Roman" w:cs="Times New Roman"/>
          <w:iCs/>
          <w:sz w:val="20"/>
          <w:szCs w:val="8"/>
        </w:rPr>
        <w:t xml:space="preserve">La colaboración con el festival continuará </w:t>
      </w:r>
      <w:r w:rsidR="001743E3">
        <w:rPr>
          <w:rFonts w:eastAsia="Times New Roman" w:cs="Times New Roman"/>
          <w:iCs/>
          <w:sz w:val="20"/>
          <w:szCs w:val="8"/>
        </w:rPr>
        <w:t xml:space="preserve">al día siguiente, </w:t>
      </w:r>
      <w:r w:rsidR="001743E3" w:rsidRPr="001743E3">
        <w:rPr>
          <w:rFonts w:eastAsia="Times New Roman" w:cs="Times New Roman"/>
          <w:iCs/>
          <w:sz w:val="20"/>
          <w:szCs w:val="8"/>
        </w:rPr>
        <w:t>1 de agosto</w:t>
      </w:r>
      <w:r w:rsidR="001743E3">
        <w:rPr>
          <w:rFonts w:eastAsia="Times New Roman" w:cs="Times New Roman"/>
          <w:iCs/>
          <w:sz w:val="20"/>
          <w:szCs w:val="8"/>
        </w:rPr>
        <w:t>,</w:t>
      </w:r>
      <w:r w:rsidR="001743E3" w:rsidRPr="001743E3">
        <w:rPr>
          <w:rFonts w:eastAsia="Times New Roman" w:cs="Times New Roman"/>
          <w:iCs/>
          <w:sz w:val="20"/>
          <w:szCs w:val="8"/>
        </w:rPr>
        <w:t xml:space="preserve"> con una nueva edición de las tradicionales </w:t>
      </w:r>
      <w:r w:rsidR="001743E3" w:rsidRPr="001743E3">
        <w:rPr>
          <w:rFonts w:eastAsia="Times New Roman" w:cs="Times New Roman"/>
          <w:b/>
          <w:bCs/>
          <w:iCs/>
          <w:sz w:val="20"/>
          <w:szCs w:val="8"/>
        </w:rPr>
        <w:t xml:space="preserve">Sesiones </w:t>
      </w:r>
      <w:r w:rsidR="00EA1B25">
        <w:rPr>
          <w:rFonts w:eastAsia="Times New Roman" w:cs="Times New Roman"/>
          <w:b/>
          <w:bCs/>
          <w:iCs/>
          <w:sz w:val="20"/>
          <w:szCs w:val="8"/>
        </w:rPr>
        <w:t>v</w:t>
      </w:r>
      <w:r w:rsidR="001743E3" w:rsidRPr="001743E3">
        <w:rPr>
          <w:rFonts w:eastAsia="Times New Roman" w:cs="Times New Roman"/>
          <w:b/>
          <w:bCs/>
          <w:iCs/>
          <w:sz w:val="20"/>
          <w:szCs w:val="8"/>
        </w:rPr>
        <w:t>ermú</w:t>
      </w:r>
      <w:r w:rsidR="001743E3" w:rsidRPr="00A16E0F">
        <w:rPr>
          <w:rFonts w:eastAsia="Times New Roman" w:cs="Times New Roman"/>
          <w:iCs/>
          <w:sz w:val="20"/>
          <w:szCs w:val="8"/>
        </w:rPr>
        <w:t xml:space="preserve"> </w:t>
      </w:r>
      <w:r w:rsidR="00FC12D0" w:rsidRPr="00FC12D0">
        <w:rPr>
          <w:rFonts w:eastAsia="Times New Roman" w:cs="Times New Roman"/>
          <w:iCs/>
          <w:sz w:val="20"/>
          <w:szCs w:val="8"/>
        </w:rPr>
        <w:t>bajo el pachinko, que acercarán al Centro Botín el directo</w:t>
      </w:r>
      <w:r w:rsidR="00A47176">
        <w:rPr>
          <w:rFonts w:eastAsia="Times New Roman" w:cs="Times New Roman"/>
          <w:iCs/>
          <w:sz w:val="20"/>
          <w:szCs w:val="8"/>
        </w:rPr>
        <w:t xml:space="preserve"> de la artista Carmen Lancho</w:t>
      </w:r>
      <w:r w:rsidR="005545A0">
        <w:rPr>
          <w:rFonts w:eastAsia="Times New Roman" w:cs="Times New Roman"/>
          <w:iCs/>
          <w:sz w:val="20"/>
          <w:szCs w:val="8"/>
        </w:rPr>
        <w:t>,</w:t>
      </w:r>
      <w:r w:rsidR="00A13ADB" w:rsidRPr="00A13ADB">
        <w:rPr>
          <w:rFonts w:ascii="Arial" w:hAnsi="Arial" w:cs="Arial"/>
          <w:b/>
          <w:bCs/>
          <w:color w:val="767676"/>
          <w:sz w:val="21"/>
          <w:szCs w:val="21"/>
          <w:shd w:val="clear" w:color="auto" w:fill="FFFFFF"/>
        </w:rPr>
        <w:t xml:space="preserve"> </w:t>
      </w:r>
      <w:r w:rsidR="00A13ADB" w:rsidRPr="00A13ADB">
        <w:rPr>
          <w:rFonts w:eastAsia="Times New Roman" w:cs="Times New Roman"/>
          <w:iCs/>
          <w:sz w:val="20"/>
          <w:szCs w:val="8"/>
        </w:rPr>
        <w:t>una de las más prometedoras cantantes de la escena de</w:t>
      </w:r>
      <w:r w:rsidR="00A13ADB" w:rsidRPr="00A13ADB">
        <w:rPr>
          <w:rFonts w:eastAsia="Times New Roman" w:cs="Times New Roman"/>
          <w:i/>
          <w:sz w:val="20"/>
          <w:szCs w:val="8"/>
        </w:rPr>
        <w:t xml:space="preserve"> jazz</w:t>
      </w:r>
      <w:r w:rsidR="00A13ADB">
        <w:rPr>
          <w:rFonts w:eastAsia="Times New Roman" w:cs="Times New Roman"/>
          <w:iCs/>
          <w:sz w:val="20"/>
          <w:szCs w:val="8"/>
        </w:rPr>
        <w:t>,</w:t>
      </w:r>
      <w:r w:rsidR="00307A44">
        <w:rPr>
          <w:rFonts w:eastAsia="Times New Roman" w:cs="Times New Roman"/>
          <w:iCs/>
          <w:sz w:val="20"/>
          <w:szCs w:val="8"/>
        </w:rPr>
        <w:t xml:space="preserve"> </w:t>
      </w:r>
      <w:r w:rsidR="00A47176">
        <w:rPr>
          <w:rFonts w:eastAsia="Times New Roman" w:cs="Times New Roman"/>
          <w:iCs/>
          <w:sz w:val="20"/>
          <w:szCs w:val="8"/>
        </w:rPr>
        <w:t>seguid</w:t>
      </w:r>
      <w:r w:rsidR="00493615">
        <w:rPr>
          <w:rFonts w:eastAsia="Times New Roman" w:cs="Times New Roman"/>
          <w:iCs/>
          <w:sz w:val="20"/>
          <w:szCs w:val="8"/>
        </w:rPr>
        <w:t>a</w:t>
      </w:r>
      <w:r w:rsidR="00A47176">
        <w:rPr>
          <w:rFonts w:eastAsia="Times New Roman" w:cs="Times New Roman"/>
          <w:iCs/>
          <w:sz w:val="20"/>
          <w:szCs w:val="8"/>
        </w:rPr>
        <w:t xml:space="preserve"> del D</w:t>
      </w:r>
      <w:r w:rsidR="00CD689E">
        <w:rPr>
          <w:rFonts w:eastAsia="Times New Roman" w:cs="Times New Roman"/>
          <w:iCs/>
          <w:sz w:val="20"/>
          <w:szCs w:val="8"/>
        </w:rPr>
        <w:t>J</w:t>
      </w:r>
      <w:r w:rsidR="00A47176">
        <w:rPr>
          <w:rFonts w:eastAsia="Times New Roman" w:cs="Times New Roman"/>
          <w:iCs/>
          <w:sz w:val="20"/>
          <w:szCs w:val="8"/>
        </w:rPr>
        <w:t xml:space="preserve"> Pierre </w:t>
      </w:r>
      <w:r w:rsidR="00A13ADB">
        <w:rPr>
          <w:rFonts w:eastAsia="Times New Roman" w:cs="Times New Roman"/>
          <w:iCs/>
          <w:sz w:val="20"/>
          <w:szCs w:val="8"/>
        </w:rPr>
        <w:t xml:space="preserve">May, </w:t>
      </w:r>
      <w:r w:rsidR="00A13ADB" w:rsidRPr="00A13ADB">
        <w:rPr>
          <w:rFonts w:eastAsia="Times New Roman" w:cs="Times New Roman"/>
          <w:iCs/>
          <w:sz w:val="20"/>
          <w:szCs w:val="8"/>
        </w:rPr>
        <w:t>productor originario de Palencia</w:t>
      </w:r>
      <w:r w:rsidR="00A13ADB">
        <w:rPr>
          <w:rFonts w:eastAsia="Times New Roman" w:cs="Times New Roman"/>
          <w:iCs/>
          <w:sz w:val="20"/>
          <w:szCs w:val="8"/>
        </w:rPr>
        <w:t xml:space="preserve"> que</w:t>
      </w:r>
      <w:r w:rsidR="00A13ADB" w:rsidRPr="00A13ADB">
        <w:rPr>
          <w:rFonts w:eastAsia="Times New Roman" w:cs="Times New Roman"/>
          <w:iCs/>
          <w:sz w:val="20"/>
          <w:szCs w:val="8"/>
        </w:rPr>
        <w:t xml:space="preserve"> representa la nueva generación de talento electrónico, con un estilo versátil que combina </w:t>
      </w:r>
      <w:r w:rsidR="00A13ADB" w:rsidRPr="00A13ADB">
        <w:rPr>
          <w:rFonts w:eastAsia="Times New Roman" w:cs="Times New Roman"/>
          <w:i/>
          <w:sz w:val="20"/>
          <w:szCs w:val="8"/>
        </w:rPr>
        <w:t>house</w:t>
      </w:r>
      <w:r w:rsidR="00A13ADB" w:rsidRPr="00A13ADB">
        <w:rPr>
          <w:rFonts w:eastAsia="Times New Roman" w:cs="Times New Roman"/>
          <w:iCs/>
          <w:sz w:val="20"/>
          <w:szCs w:val="8"/>
        </w:rPr>
        <w:t xml:space="preserve">, </w:t>
      </w:r>
      <w:r w:rsidR="00A13ADB" w:rsidRPr="00A13ADB">
        <w:rPr>
          <w:rFonts w:eastAsia="Times New Roman" w:cs="Times New Roman"/>
          <w:i/>
          <w:sz w:val="20"/>
          <w:szCs w:val="8"/>
        </w:rPr>
        <w:t xml:space="preserve">tech house </w:t>
      </w:r>
      <w:r w:rsidR="00A13ADB" w:rsidRPr="00A13ADB">
        <w:rPr>
          <w:rFonts w:eastAsia="Times New Roman" w:cs="Times New Roman"/>
          <w:iCs/>
          <w:sz w:val="20"/>
          <w:szCs w:val="8"/>
        </w:rPr>
        <w:t>y electrónica de club</w:t>
      </w:r>
      <w:r w:rsidR="00A13ADB">
        <w:rPr>
          <w:rFonts w:eastAsia="Times New Roman" w:cs="Times New Roman"/>
          <w:iCs/>
          <w:sz w:val="20"/>
          <w:szCs w:val="8"/>
        </w:rPr>
        <w:t>.</w:t>
      </w:r>
    </w:p>
    <w:p w14:paraId="110AC98C" w14:textId="0BA20D45" w:rsidR="0070683A" w:rsidRPr="0068656F" w:rsidRDefault="0070683A" w:rsidP="007F77BC">
      <w:pPr>
        <w:jc w:val="center"/>
        <w:rPr>
          <w:rFonts w:eastAsia="Times New Roman" w:cs="Times New Roman"/>
          <w:iCs/>
          <w:sz w:val="28"/>
          <w:szCs w:val="16"/>
          <w:lang w:val="es-ES"/>
        </w:rPr>
      </w:pPr>
      <w:r w:rsidRPr="0068656F">
        <w:rPr>
          <w:rFonts w:eastAsia="Times New Roman" w:cs="Times New Roman"/>
          <w:iCs/>
          <w:sz w:val="28"/>
          <w:szCs w:val="16"/>
          <w:lang w:val="es-ES"/>
        </w:rPr>
        <w:t>……………………………………</w:t>
      </w:r>
    </w:p>
    <w:p w14:paraId="65E2ACBD" w14:textId="77777777" w:rsidR="0070683A" w:rsidRPr="0068656F" w:rsidRDefault="0070683A" w:rsidP="0070683A">
      <w:pPr>
        <w:spacing w:after="0"/>
        <w:rPr>
          <w:rStyle w:val="nfasis"/>
          <w:rFonts w:hint="eastAsia"/>
          <w:sz w:val="20"/>
          <w:szCs w:val="20"/>
          <w:lang w:val="es-ES"/>
        </w:rPr>
      </w:pPr>
      <w:r w:rsidRPr="0068656F">
        <w:rPr>
          <w:rStyle w:val="nfasis"/>
          <w:rFonts w:ascii="Maax" w:hAnsi="Maax"/>
          <w:b/>
          <w:bCs/>
          <w:sz w:val="20"/>
          <w:szCs w:val="20"/>
          <w:lang w:val="es-ES"/>
        </w:rPr>
        <w:t>Centro Botín</w:t>
      </w:r>
    </w:p>
    <w:p w14:paraId="4409C74B" w14:textId="77777777" w:rsidR="0070683A" w:rsidRPr="00343587" w:rsidRDefault="0070683A" w:rsidP="008F0BE4">
      <w:pPr>
        <w:spacing w:after="100" w:afterAutospacing="1" w:line="240" w:lineRule="atLeast"/>
        <w:rPr>
          <w:i/>
          <w:iCs/>
          <w:sz w:val="16"/>
          <w:szCs w:val="16"/>
        </w:rPr>
      </w:pPr>
      <w:r w:rsidRPr="00343587">
        <w:rPr>
          <w:i/>
          <w:iCs/>
          <w:sz w:val="16"/>
          <w:szCs w:val="16"/>
        </w:rPr>
        <w:t xml:space="preserve">El Centro Botín, obra del arquitecto Renzo Piano, es el proyecto más importante de la Fundación Botín. Un centro de arte internacional que quiere aportar una mirada nueva al mundo del arte, cuya misión social es potenciar la creatividad de todos sus visitantes a través de las </w:t>
      </w:r>
      <w:r w:rsidRPr="00343587">
        <w:rPr>
          <w:i/>
          <w:iCs/>
          <w:sz w:val="16"/>
          <w:szCs w:val="16"/>
        </w:rPr>
        <w:lastRenderedPageBreak/>
        <w:t xml:space="preserve">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462F7305" w14:textId="77777777" w:rsidR="0070683A" w:rsidRPr="00343587" w:rsidRDefault="0070683A" w:rsidP="0070683A">
      <w:pPr>
        <w:numPr>
          <w:ilvl w:val="1"/>
          <w:numId w:val="0"/>
        </w:numPr>
        <w:suppressAutoHyphens w:val="0"/>
        <w:spacing w:after="0"/>
        <w:jc w:val="right"/>
        <w:rPr>
          <w:rFonts w:eastAsia="Times New Roman" w:cs="Times New Roman"/>
          <w:b/>
          <w:sz w:val="20"/>
          <w:szCs w:val="20"/>
          <w:u w:val="single"/>
          <w:lang w:val="es-ES"/>
        </w:rPr>
      </w:pPr>
      <w:r w:rsidRPr="00343587">
        <w:rPr>
          <w:rFonts w:eastAsia="Times New Roman" w:cs="Times New Roman"/>
          <w:b/>
          <w:sz w:val="20"/>
          <w:szCs w:val="20"/>
          <w:u w:val="single"/>
          <w:lang w:val="es-ES"/>
        </w:rPr>
        <w:t xml:space="preserve">Para más información: </w:t>
      </w:r>
    </w:p>
    <w:p w14:paraId="623C2777" w14:textId="234EF503" w:rsidR="00343587" w:rsidRPr="00343587" w:rsidRDefault="0070683A" w:rsidP="0070683A">
      <w:pPr>
        <w:spacing w:after="0"/>
        <w:jc w:val="right"/>
        <w:rPr>
          <w:rFonts w:eastAsia="Times New Roman" w:cs="Times New Roman"/>
          <w:sz w:val="20"/>
          <w:szCs w:val="20"/>
        </w:rPr>
      </w:pPr>
      <w:r w:rsidRPr="00343587">
        <w:rPr>
          <w:rFonts w:eastAsia="Times New Roman" w:cs="Times New Roman"/>
          <w:b/>
          <w:sz w:val="20"/>
          <w:szCs w:val="20"/>
        </w:rPr>
        <w:t xml:space="preserve">Fundación Botín. </w:t>
      </w:r>
      <w:r w:rsidRPr="00343587">
        <w:rPr>
          <w:rFonts w:eastAsia="Times New Roman" w:cs="Times New Roman"/>
          <w:sz w:val="20"/>
          <w:szCs w:val="20"/>
        </w:rPr>
        <w:t xml:space="preserve">María Cagigas </w:t>
      </w:r>
      <w:r w:rsidRPr="00343587">
        <w:rPr>
          <w:rFonts w:eastAsia="Times New Roman" w:cs="Times New Roman"/>
          <w:sz w:val="20"/>
          <w:szCs w:val="20"/>
        </w:rPr>
        <w:br/>
      </w:r>
      <w:hyperlink r:id="rId11" w:history="1">
        <w:r w:rsidRPr="00343587">
          <w:rPr>
            <w:rFonts w:eastAsia="Times New Roman" w:cs="Times New Roman"/>
            <w:color w:val="0000FF"/>
            <w:sz w:val="20"/>
            <w:szCs w:val="20"/>
            <w:u w:val="single"/>
          </w:rPr>
          <w:t>mcagigas@fundacionbotin.org</w:t>
        </w:r>
      </w:hyperlink>
      <w:r w:rsidRPr="00343587">
        <w:rPr>
          <w:rFonts w:eastAsia="Times New Roman" w:cs="Times New Roman"/>
          <w:color w:val="0000FF"/>
          <w:sz w:val="20"/>
          <w:szCs w:val="20"/>
        </w:rPr>
        <w:t xml:space="preserve"> </w:t>
      </w:r>
      <w:r w:rsidRPr="00343587">
        <w:rPr>
          <w:rFonts w:eastAsia="Times New Roman" w:cs="Times New Roman"/>
          <w:sz w:val="20"/>
          <w:szCs w:val="20"/>
          <w:lang w:val="es-ES"/>
        </w:rPr>
        <w:t>/</w:t>
      </w:r>
      <w:r w:rsidRPr="00343587">
        <w:rPr>
          <w:rFonts w:eastAsia="Times New Roman" w:cs="Times New Roman"/>
          <w:sz w:val="20"/>
          <w:szCs w:val="20"/>
        </w:rPr>
        <w:t>Tel.: 942 226 072</w:t>
      </w:r>
    </w:p>
    <w:p w14:paraId="033C23DC" w14:textId="6D41ED61" w:rsidR="0070683A" w:rsidRPr="00E5482D" w:rsidRDefault="0070683A" w:rsidP="0070683A">
      <w:pPr>
        <w:spacing w:after="0"/>
        <w:jc w:val="right"/>
        <w:rPr>
          <w:rFonts w:eastAsia="Times New Roman" w:cs="Times New Roman"/>
          <w:b/>
          <w:bCs/>
          <w:sz w:val="20"/>
          <w:szCs w:val="20"/>
          <w:lang w:val="pt-PT"/>
        </w:rPr>
      </w:pPr>
      <w:r w:rsidRPr="00E5482D">
        <w:rPr>
          <w:rFonts w:eastAsia="Times New Roman" w:cs="Times New Roman"/>
          <w:b/>
          <w:bCs/>
          <w:sz w:val="20"/>
          <w:szCs w:val="20"/>
          <w:lang w:val="pt-PT"/>
        </w:rPr>
        <w:t>Trescom</w:t>
      </w:r>
    </w:p>
    <w:p w14:paraId="35385E0E" w14:textId="28CC0246" w:rsidR="0070683A" w:rsidRPr="00E5482D" w:rsidRDefault="00434BE5" w:rsidP="00E5482D">
      <w:pPr>
        <w:spacing w:after="0"/>
        <w:jc w:val="right"/>
        <w:rPr>
          <w:rFonts w:eastAsia="Times New Roman" w:cs="Times New Roman"/>
          <w:sz w:val="20"/>
          <w:szCs w:val="20"/>
          <w:lang w:val="pt-PT"/>
        </w:rPr>
      </w:pPr>
      <w:bookmarkStart w:id="1" w:name="_Hlk211849587"/>
      <w:r>
        <w:rPr>
          <w:rFonts w:eastAsia="Times New Roman" w:cs="Times New Roman"/>
          <w:sz w:val="20"/>
          <w:szCs w:val="20"/>
          <w:lang w:val="pt-PT"/>
        </w:rPr>
        <w:t xml:space="preserve">Alba Tortosa </w:t>
      </w:r>
      <w:bookmarkEnd w:id="1"/>
      <w:r>
        <w:rPr>
          <w:rFonts w:eastAsia="Times New Roman" w:cs="Times New Roman"/>
          <w:sz w:val="20"/>
          <w:szCs w:val="20"/>
          <w:lang w:val="pt-PT"/>
        </w:rPr>
        <w:t xml:space="preserve">/ </w:t>
      </w:r>
      <w:r w:rsidR="0019385F">
        <w:rPr>
          <w:rFonts w:eastAsia="Times New Roman" w:cs="Times New Roman"/>
          <w:sz w:val="20"/>
          <w:szCs w:val="20"/>
          <w:lang w:val="pt-PT"/>
        </w:rPr>
        <w:t>Marina González</w:t>
      </w:r>
    </w:p>
    <w:bookmarkStart w:id="2" w:name="_Hlk211849572"/>
    <w:p w14:paraId="2BE5364E" w14:textId="357FF865" w:rsidR="00A653B5" w:rsidRPr="00AE0C9B" w:rsidRDefault="00434BE5" w:rsidP="00E03817">
      <w:pPr>
        <w:spacing w:after="0"/>
        <w:jc w:val="right"/>
        <w:rPr>
          <w:lang w:val="pt-PT"/>
        </w:rPr>
      </w:pPr>
      <w:r>
        <w:fldChar w:fldCharType="begin"/>
      </w:r>
      <w:r w:rsidRPr="00BE3B0F">
        <w:rPr>
          <w:lang w:val="pt-PT"/>
        </w:rPr>
        <w:instrText>HYPERLINK "mailto:alba.tortosa@trescom.es"</w:instrText>
      </w:r>
      <w:r>
        <w:fldChar w:fldCharType="separate"/>
      </w:r>
      <w:r w:rsidRPr="005E6E3C">
        <w:rPr>
          <w:rStyle w:val="Hipervnculo"/>
          <w:rFonts w:eastAsia="Times New Roman" w:cs="Times New Roman"/>
          <w:sz w:val="20"/>
          <w:szCs w:val="20"/>
          <w:lang w:val="pt-PT"/>
        </w:rPr>
        <w:t>alba.tortosa@trescom.es</w:t>
      </w:r>
      <w:r>
        <w:fldChar w:fldCharType="end"/>
      </w:r>
      <w:r>
        <w:rPr>
          <w:rFonts w:eastAsia="Times New Roman" w:cs="Times New Roman"/>
          <w:sz w:val="20"/>
          <w:szCs w:val="20"/>
          <w:lang w:val="pt-PT"/>
        </w:rPr>
        <w:t xml:space="preserve"> /</w:t>
      </w:r>
      <w:r w:rsidR="004E7DCE">
        <w:rPr>
          <w:rFonts w:eastAsia="Times New Roman" w:cs="Times New Roman"/>
          <w:sz w:val="20"/>
          <w:szCs w:val="20"/>
          <w:lang w:val="pt-PT"/>
        </w:rPr>
        <w:t xml:space="preserve"> </w:t>
      </w:r>
      <w:bookmarkEnd w:id="2"/>
      <w:r w:rsidR="00AE0C9B">
        <w:rPr>
          <w:rFonts w:eastAsia="Times New Roman" w:cs="Times New Roman"/>
          <w:sz w:val="20"/>
          <w:szCs w:val="20"/>
          <w:lang w:val="pt-PT"/>
        </w:rPr>
        <w:fldChar w:fldCharType="begin"/>
      </w:r>
      <w:r w:rsidR="00AE0C9B">
        <w:rPr>
          <w:rFonts w:eastAsia="Times New Roman" w:cs="Times New Roman"/>
          <w:sz w:val="20"/>
          <w:szCs w:val="20"/>
          <w:lang w:val="pt-PT"/>
        </w:rPr>
        <w:instrText>HYPERLINK "mailto:</w:instrText>
      </w:r>
      <w:r w:rsidR="00AE0C9B" w:rsidRPr="00AE0C9B">
        <w:rPr>
          <w:rFonts w:eastAsia="Times New Roman" w:cs="Times New Roman"/>
          <w:sz w:val="20"/>
          <w:szCs w:val="20"/>
          <w:lang w:val="pt-PT"/>
        </w:rPr>
        <w:instrText>marina.gonzalez@trescom.es</w:instrText>
      </w:r>
      <w:r w:rsidR="00AE0C9B">
        <w:rPr>
          <w:rFonts w:eastAsia="Times New Roman" w:cs="Times New Roman"/>
          <w:sz w:val="20"/>
          <w:szCs w:val="20"/>
          <w:lang w:val="pt-PT"/>
        </w:rPr>
        <w:instrText>"</w:instrText>
      </w:r>
      <w:r w:rsidR="00AE0C9B">
        <w:rPr>
          <w:rFonts w:eastAsia="Times New Roman" w:cs="Times New Roman"/>
          <w:sz w:val="20"/>
          <w:szCs w:val="20"/>
          <w:lang w:val="pt-PT"/>
        </w:rPr>
      </w:r>
      <w:r w:rsidR="00AE0C9B">
        <w:rPr>
          <w:rFonts w:eastAsia="Times New Roman" w:cs="Times New Roman"/>
          <w:sz w:val="20"/>
          <w:szCs w:val="20"/>
          <w:lang w:val="pt-PT"/>
        </w:rPr>
        <w:fldChar w:fldCharType="separate"/>
      </w:r>
      <w:r w:rsidR="00AE0C9B" w:rsidRPr="00407FAA">
        <w:rPr>
          <w:rStyle w:val="Hipervnculo"/>
          <w:rFonts w:eastAsia="Times New Roman" w:cs="Times New Roman"/>
          <w:sz w:val="20"/>
          <w:szCs w:val="20"/>
          <w:lang w:val="pt-PT"/>
        </w:rPr>
        <w:t>marina.gonzalez@trescom.es</w:t>
      </w:r>
      <w:r w:rsidR="00AE0C9B">
        <w:rPr>
          <w:rFonts w:eastAsia="Times New Roman" w:cs="Times New Roman"/>
          <w:sz w:val="20"/>
          <w:szCs w:val="20"/>
          <w:lang w:val="pt-PT"/>
        </w:rPr>
        <w:fldChar w:fldCharType="end"/>
      </w:r>
    </w:p>
    <w:p w14:paraId="79CCAACA" w14:textId="77777777" w:rsidR="004449DB" w:rsidRDefault="004449DB" w:rsidP="004E7DCE">
      <w:pPr>
        <w:spacing w:after="0"/>
        <w:jc w:val="right"/>
        <w:rPr>
          <w:rFonts w:eastAsia="Times New Roman" w:cs="Times New Roman"/>
          <w:sz w:val="20"/>
          <w:szCs w:val="20"/>
          <w:lang w:val="pt-PT"/>
        </w:rPr>
      </w:pPr>
    </w:p>
    <w:sectPr w:rsidR="004449DB" w:rsidSect="006B79DB">
      <w:headerReference w:type="default" r:id="rId12"/>
      <w:headerReference w:type="first" r:id="rId13"/>
      <w:pgSz w:w="11900" w:h="16820"/>
      <w:pgMar w:top="2410" w:right="1440" w:bottom="851"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390F" w14:textId="77777777" w:rsidR="005C49F7" w:rsidRDefault="005C49F7">
      <w:pPr>
        <w:spacing w:after="0"/>
      </w:pPr>
      <w:r>
        <w:separator/>
      </w:r>
    </w:p>
  </w:endnote>
  <w:endnote w:type="continuationSeparator" w:id="0">
    <w:p w14:paraId="6C2E240F" w14:textId="77777777" w:rsidR="005C49F7" w:rsidRDefault="005C49F7">
      <w:pPr>
        <w:spacing w:after="0"/>
      </w:pPr>
      <w:r>
        <w:continuationSeparator/>
      </w:r>
    </w:p>
  </w:endnote>
  <w:endnote w:type="continuationNotice" w:id="1">
    <w:p w14:paraId="0AE73852" w14:textId="77777777" w:rsidR="005C49F7" w:rsidRDefault="005C49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ax Medium">
    <w:altName w:val="Rockwell"/>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0F5C" w14:textId="77777777" w:rsidR="005C49F7" w:rsidRDefault="005C49F7">
      <w:pPr>
        <w:spacing w:after="0"/>
      </w:pPr>
      <w:r>
        <w:separator/>
      </w:r>
    </w:p>
  </w:footnote>
  <w:footnote w:type="continuationSeparator" w:id="0">
    <w:p w14:paraId="33F1C976" w14:textId="77777777" w:rsidR="005C49F7" w:rsidRDefault="005C49F7">
      <w:pPr>
        <w:spacing w:after="0"/>
      </w:pPr>
      <w:r>
        <w:continuationSeparator/>
      </w:r>
    </w:p>
  </w:footnote>
  <w:footnote w:type="continuationNotice" w:id="1">
    <w:p w14:paraId="3A4A1CDD" w14:textId="77777777" w:rsidR="005C49F7" w:rsidRDefault="005C49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6B76" w14:textId="634D1AA4" w:rsidR="00C63309" w:rsidRDefault="00C63309">
    <w:r w:rsidRPr="006E7F0E">
      <w:rPr>
        <w:rFonts w:ascii="Trade Gothic LT Std Bold" w:hAnsi="Trade Gothic LT Std Bold"/>
        <w:noProof/>
        <w:sz w:val="18"/>
        <w:szCs w:val="18"/>
        <w:lang w:val="es-ES"/>
      </w:rPr>
      <w:drawing>
        <wp:anchor distT="0" distB="0" distL="114300" distR="114300" simplePos="0" relativeHeight="251658241" behindDoc="0" locked="0" layoutInCell="1" allowOverlap="1" wp14:anchorId="64A6ACEF" wp14:editId="694542C2">
          <wp:simplePos x="0" y="0"/>
          <wp:positionH relativeFrom="column">
            <wp:posOffset>-38100</wp:posOffset>
          </wp:positionH>
          <wp:positionV relativeFrom="paragraph">
            <wp:posOffset>137795</wp:posOffset>
          </wp:positionV>
          <wp:extent cx="1323975" cy="1000125"/>
          <wp:effectExtent l="0" t="0" r="0" b="0"/>
          <wp:wrapSquare wrapText="bothSides"/>
          <wp:docPr id="2047995253" name="Imagen 204799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8240" behindDoc="0" locked="0" layoutInCell="1" allowOverlap="1" wp14:anchorId="211F08EF" wp14:editId="79F5BC7E">
              <wp:simplePos x="0" y="0"/>
              <wp:positionH relativeFrom="column">
                <wp:posOffset>-994410</wp:posOffset>
              </wp:positionH>
              <wp:positionV relativeFrom="paragraph">
                <wp:posOffset>-228600</wp:posOffset>
              </wp:positionV>
              <wp:extent cx="7903210" cy="1370965"/>
              <wp:effectExtent l="0" t="0" r="2540" b="635"/>
              <wp:wrapNone/>
              <wp:docPr id="85677233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F49C0E" id="Rectángulo 3" o:spid="_x0000_s1026" style="position:absolute;margin-left:-78.3pt;margin-top:-18pt;width:622.3pt;height:10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" fillcolor="#0d0d0c" strokecolor="#3c6abe [3044]" strokeweight="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7A3" w14:textId="5BD12777" w:rsidR="00C63309" w:rsidRDefault="00C63309">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58243" behindDoc="0" locked="0" layoutInCell="1" allowOverlap="1" wp14:anchorId="3EA68759" wp14:editId="15A348F6">
          <wp:simplePos x="0" y="0"/>
          <wp:positionH relativeFrom="column">
            <wp:posOffset>114300</wp:posOffset>
          </wp:positionH>
          <wp:positionV relativeFrom="paragraph">
            <wp:posOffset>137795</wp:posOffset>
          </wp:positionV>
          <wp:extent cx="1323975" cy="1000125"/>
          <wp:effectExtent l="0" t="0" r="0" b="0"/>
          <wp:wrapSquare wrapText="bothSides"/>
          <wp:docPr id="1483197318" name="Imagen 148319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58242" behindDoc="0" locked="0" layoutInCell="1" allowOverlap="1" wp14:anchorId="3432C0DC" wp14:editId="4E4F85E9">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81943387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D1BCBA" id="Rectángulo 1" o:spid="_x0000_s1026" style="position:absolute;margin-left:-1in;margin-top:0;width:622.3pt;height:8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" fillcolor="#0d0d0c" strokecolor="#3c6abe [3044]" strokeweight="0">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C12"/>
    <w:multiLevelType w:val="hybridMultilevel"/>
    <w:tmpl w:val="07165BBA"/>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111C01C7"/>
    <w:multiLevelType w:val="hybridMultilevel"/>
    <w:tmpl w:val="8DCA1F4E"/>
    <w:lvl w:ilvl="0" w:tplc="E5F0B740">
      <w:start w:val="3"/>
      <w:numFmt w:val="bullet"/>
      <w:lvlText w:val=""/>
      <w:lvlJc w:val="left"/>
      <w:pPr>
        <w:ind w:left="720" w:hanging="360"/>
      </w:pPr>
      <w:rPr>
        <w:rFonts w:ascii="Maax" w:eastAsia="Times New Roman"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B93D01"/>
    <w:multiLevelType w:val="hybridMultilevel"/>
    <w:tmpl w:val="40DC961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 w15:restartNumberingAfterBreak="0">
    <w:nsid w:val="27C85DF6"/>
    <w:multiLevelType w:val="hybridMultilevel"/>
    <w:tmpl w:val="D2F0E0E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 w15:restartNumberingAfterBreak="0">
    <w:nsid w:val="2CC662FA"/>
    <w:multiLevelType w:val="hybridMultilevel"/>
    <w:tmpl w:val="BE30BE84"/>
    <w:lvl w:ilvl="0" w:tplc="5954851E">
      <w:start w:val="1"/>
      <w:numFmt w:val="bullet"/>
      <w:lvlText w:val="-"/>
      <w:lvlJc w:val="left"/>
      <w:pPr>
        <w:ind w:left="108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301EEB"/>
    <w:multiLevelType w:val="hybridMultilevel"/>
    <w:tmpl w:val="3FAE55A8"/>
    <w:lvl w:ilvl="0" w:tplc="5954851E">
      <w:start w:val="1"/>
      <w:numFmt w:val="bullet"/>
      <w:lvlText w:val="-"/>
      <w:lvlJc w:val="left"/>
      <w:pPr>
        <w:ind w:left="1080" w:hanging="360"/>
      </w:pPr>
      <w:rPr>
        <w:rFonts w:ascii="Maax" w:eastAsia="Calibri" w:hAnsi="Maax"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4637D2E"/>
    <w:multiLevelType w:val="hybridMultilevel"/>
    <w:tmpl w:val="B59003D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07803A3"/>
    <w:multiLevelType w:val="multilevel"/>
    <w:tmpl w:val="443A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721443"/>
    <w:multiLevelType w:val="hybridMultilevel"/>
    <w:tmpl w:val="13D4EA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876095C"/>
    <w:multiLevelType w:val="hybridMultilevel"/>
    <w:tmpl w:val="FB5EE6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61711D"/>
    <w:multiLevelType w:val="hybridMultilevel"/>
    <w:tmpl w:val="29DC69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EE6F65"/>
    <w:multiLevelType w:val="multilevel"/>
    <w:tmpl w:val="7708E3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185075"/>
    <w:multiLevelType w:val="hybridMultilevel"/>
    <w:tmpl w:val="AF9A5D5C"/>
    <w:lvl w:ilvl="0" w:tplc="C2A8310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1787896"/>
    <w:multiLevelType w:val="hybridMultilevel"/>
    <w:tmpl w:val="94AAB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15" w15:restartNumberingAfterBreak="0">
    <w:nsid w:val="655D7B60"/>
    <w:multiLevelType w:val="multilevel"/>
    <w:tmpl w:val="B238A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AF46E01"/>
    <w:multiLevelType w:val="multilevel"/>
    <w:tmpl w:val="B33C9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6386C"/>
    <w:multiLevelType w:val="hybridMultilevel"/>
    <w:tmpl w:val="0E4CBAA4"/>
    <w:lvl w:ilvl="0" w:tplc="AB5C81D4">
      <w:start w:val="3"/>
      <w:numFmt w:val="bullet"/>
      <w:lvlText w:val="-"/>
      <w:lvlJc w:val="left"/>
      <w:pPr>
        <w:ind w:left="720" w:hanging="360"/>
      </w:pPr>
      <w:rPr>
        <w:rFonts w:ascii="Maax" w:eastAsia="Times New Roman"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157530"/>
    <w:multiLevelType w:val="hybridMultilevel"/>
    <w:tmpl w:val="9206829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16cid:durableId="1355889343">
    <w:abstractNumId w:val="9"/>
  </w:num>
  <w:num w:numId="2" w16cid:durableId="1859660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756419">
    <w:abstractNumId w:val="3"/>
  </w:num>
  <w:num w:numId="4" w16cid:durableId="371661071">
    <w:abstractNumId w:val="2"/>
  </w:num>
  <w:num w:numId="5" w16cid:durableId="1372806611">
    <w:abstractNumId w:val="18"/>
  </w:num>
  <w:num w:numId="6" w16cid:durableId="1535995770">
    <w:abstractNumId w:val="8"/>
  </w:num>
  <w:num w:numId="7" w16cid:durableId="338965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1491385">
    <w:abstractNumId w:val="16"/>
  </w:num>
  <w:num w:numId="9" w16cid:durableId="13665178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641520">
    <w:abstractNumId w:val="7"/>
  </w:num>
  <w:num w:numId="11" w16cid:durableId="603851620">
    <w:abstractNumId w:val="14"/>
  </w:num>
  <w:num w:numId="12" w16cid:durableId="1696537482">
    <w:abstractNumId w:val="0"/>
  </w:num>
  <w:num w:numId="13" w16cid:durableId="1911230769">
    <w:abstractNumId w:val="6"/>
  </w:num>
  <w:num w:numId="14" w16cid:durableId="1099178654">
    <w:abstractNumId w:val="13"/>
  </w:num>
  <w:num w:numId="15" w16cid:durableId="2069762718">
    <w:abstractNumId w:val="12"/>
  </w:num>
  <w:num w:numId="16" w16cid:durableId="604192174">
    <w:abstractNumId w:val="9"/>
  </w:num>
  <w:num w:numId="17" w16cid:durableId="1393121805">
    <w:abstractNumId w:val="10"/>
  </w:num>
  <w:num w:numId="18" w16cid:durableId="915087466">
    <w:abstractNumId w:val="5"/>
  </w:num>
  <w:num w:numId="19" w16cid:durableId="673728369">
    <w:abstractNumId w:val="4"/>
  </w:num>
  <w:num w:numId="20" w16cid:durableId="757214793">
    <w:abstractNumId w:val="1"/>
  </w:num>
  <w:num w:numId="21" w16cid:durableId="169549718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36B"/>
    <w:rsid w:val="00000E46"/>
    <w:rsid w:val="00001682"/>
    <w:rsid w:val="0000235E"/>
    <w:rsid w:val="00002D2E"/>
    <w:rsid w:val="0000559E"/>
    <w:rsid w:val="00005A5E"/>
    <w:rsid w:val="000067B9"/>
    <w:rsid w:val="00006E06"/>
    <w:rsid w:val="00006F33"/>
    <w:rsid w:val="00007173"/>
    <w:rsid w:val="000071F8"/>
    <w:rsid w:val="000100E6"/>
    <w:rsid w:val="000102A6"/>
    <w:rsid w:val="0001200F"/>
    <w:rsid w:val="00012199"/>
    <w:rsid w:val="000126A0"/>
    <w:rsid w:val="000137DC"/>
    <w:rsid w:val="00013D6E"/>
    <w:rsid w:val="0001431A"/>
    <w:rsid w:val="000144D1"/>
    <w:rsid w:val="00017245"/>
    <w:rsid w:val="00017810"/>
    <w:rsid w:val="00021D71"/>
    <w:rsid w:val="00021D90"/>
    <w:rsid w:val="00022B46"/>
    <w:rsid w:val="00022FA6"/>
    <w:rsid w:val="000231F1"/>
    <w:rsid w:val="0002374E"/>
    <w:rsid w:val="00023F4B"/>
    <w:rsid w:val="00024698"/>
    <w:rsid w:val="000246A9"/>
    <w:rsid w:val="000250E1"/>
    <w:rsid w:val="00026727"/>
    <w:rsid w:val="00026764"/>
    <w:rsid w:val="00026E8B"/>
    <w:rsid w:val="000271C9"/>
    <w:rsid w:val="00030180"/>
    <w:rsid w:val="000324DA"/>
    <w:rsid w:val="000331E4"/>
    <w:rsid w:val="00033BC8"/>
    <w:rsid w:val="00033CC7"/>
    <w:rsid w:val="000348CB"/>
    <w:rsid w:val="00034DB0"/>
    <w:rsid w:val="000367E3"/>
    <w:rsid w:val="00036BF4"/>
    <w:rsid w:val="00037724"/>
    <w:rsid w:val="000409DB"/>
    <w:rsid w:val="00040E2E"/>
    <w:rsid w:val="000428E5"/>
    <w:rsid w:val="000440AC"/>
    <w:rsid w:val="00044DCD"/>
    <w:rsid w:val="00044E92"/>
    <w:rsid w:val="00044F64"/>
    <w:rsid w:val="000453F0"/>
    <w:rsid w:val="000458B4"/>
    <w:rsid w:val="000465FB"/>
    <w:rsid w:val="00046CF5"/>
    <w:rsid w:val="0004795B"/>
    <w:rsid w:val="00047B5B"/>
    <w:rsid w:val="00047C2D"/>
    <w:rsid w:val="00050A1C"/>
    <w:rsid w:val="000514A1"/>
    <w:rsid w:val="00051B85"/>
    <w:rsid w:val="000530D6"/>
    <w:rsid w:val="000551D2"/>
    <w:rsid w:val="00055C8C"/>
    <w:rsid w:val="0005653E"/>
    <w:rsid w:val="00057273"/>
    <w:rsid w:val="00057C46"/>
    <w:rsid w:val="00057ED8"/>
    <w:rsid w:val="00060ADF"/>
    <w:rsid w:val="00060FBE"/>
    <w:rsid w:val="00062A44"/>
    <w:rsid w:val="00063141"/>
    <w:rsid w:val="00063240"/>
    <w:rsid w:val="00063CFC"/>
    <w:rsid w:val="000649BA"/>
    <w:rsid w:val="000654A7"/>
    <w:rsid w:val="00065CF4"/>
    <w:rsid w:val="00066049"/>
    <w:rsid w:val="0006687B"/>
    <w:rsid w:val="00066F45"/>
    <w:rsid w:val="00067033"/>
    <w:rsid w:val="000704DD"/>
    <w:rsid w:val="00072580"/>
    <w:rsid w:val="00074021"/>
    <w:rsid w:val="000748A0"/>
    <w:rsid w:val="000763F1"/>
    <w:rsid w:val="0007693B"/>
    <w:rsid w:val="00076CA4"/>
    <w:rsid w:val="00077CAC"/>
    <w:rsid w:val="00080E9E"/>
    <w:rsid w:val="00081BCB"/>
    <w:rsid w:val="000829FA"/>
    <w:rsid w:val="00084E6B"/>
    <w:rsid w:val="00084EB3"/>
    <w:rsid w:val="00085079"/>
    <w:rsid w:val="00085937"/>
    <w:rsid w:val="00085BFA"/>
    <w:rsid w:val="00087386"/>
    <w:rsid w:val="0009105D"/>
    <w:rsid w:val="00091847"/>
    <w:rsid w:val="000922E7"/>
    <w:rsid w:val="000929CB"/>
    <w:rsid w:val="00092FF8"/>
    <w:rsid w:val="00093232"/>
    <w:rsid w:val="000934F6"/>
    <w:rsid w:val="0009369F"/>
    <w:rsid w:val="0009556A"/>
    <w:rsid w:val="00095598"/>
    <w:rsid w:val="000955EB"/>
    <w:rsid w:val="00095E7B"/>
    <w:rsid w:val="00097239"/>
    <w:rsid w:val="00097396"/>
    <w:rsid w:val="000A0A78"/>
    <w:rsid w:val="000A0F9F"/>
    <w:rsid w:val="000A0FAC"/>
    <w:rsid w:val="000A12E7"/>
    <w:rsid w:val="000A1560"/>
    <w:rsid w:val="000A2444"/>
    <w:rsid w:val="000A2780"/>
    <w:rsid w:val="000A4A88"/>
    <w:rsid w:val="000A4CDC"/>
    <w:rsid w:val="000A70E9"/>
    <w:rsid w:val="000A7769"/>
    <w:rsid w:val="000B0E16"/>
    <w:rsid w:val="000B26B8"/>
    <w:rsid w:val="000B3927"/>
    <w:rsid w:val="000B404A"/>
    <w:rsid w:val="000B51A0"/>
    <w:rsid w:val="000B5916"/>
    <w:rsid w:val="000B6A1F"/>
    <w:rsid w:val="000B76B5"/>
    <w:rsid w:val="000B78D3"/>
    <w:rsid w:val="000C0E20"/>
    <w:rsid w:val="000C1EBC"/>
    <w:rsid w:val="000C29F3"/>
    <w:rsid w:val="000C382F"/>
    <w:rsid w:val="000C3835"/>
    <w:rsid w:val="000C39BB"/>
    <w:rsid w:val="000C3C88"/>
    <w:rsid w:val="000C461C"/>
    <w:rsid w:val="000C6D1B"/>
    <w:rsid w:val="000C794F"/>
    <w:rsid w:val="000C7B8A"/>
    <w:rsid w:val="000C7ED1"/>
    <w:rsid w:val="000D001C"/>
    <w:rsid w:val="000D02DA"/>
    <w:rsid w:val="000D049D"/>
    <w:rsid w:val="000D0A74"/>
    <w:rsid w:val="000D0EB5"/>
    <w:rsid w:val="000D1D63"/>
    <w:rsid w:val="000D2918"/>
    <w:rsid w:val="000D2AB7"/>
    <w:rsid w:val="000D2F36"/>
    <w:rsid w:val="000D3BA3"/>
    <w:rsid w:val="000D4305"/>
    <w:rsid w:val="000D56DA"/>
    <w:rsid w:val="000D68E8"/>
    <w:rsid w:val="000D6E56"/>
    <w:rsid w:val="000E0EE8"/>
    <w:rsid w:val="000E11F8"/>
    <w:rsid w:val="000E2BDD"/>
    <w:rsid w:val="000E66AB"/>
    <w:rsid w:val="000E6D00"/>
    <w:rsid w:val="000F0C07"/>
    <w:rsid w:val="000F1671"/>
    <w:rsid w:val="000F240A"/>
    <w:rsid w:val="000F343A"/>
    <w:rsid w:val="000F3AAC"/>
    <w:rsid w:val="000F4A45"/>
    <w:rsid w:val="000F53D1"/>
    <w:rsid w:val="000F61D0"/>
    <w:rsid w:val="000F628F"/>
    <w:rsid w:val="000F7C50"/>
    <w:rsid w:val="00100132"/>
    <w:rsid w:val="00100F89"/>
    <w:rsid w:val="00101176"/>
    <w:rsid w:val="001017B0"/>
    <w:rsid w:val="00102025"/>
    <w:rsid w:val="0010247D"/>
    <w:rsid w:val="00104BB0"/>
    <w:rsid w:val="00105559"/>
    <w:rsid w:val="00106154"/>
    <w:rsid w:val="00106570"/>
    <w:rsid w:val="00106B43"/>
    <w:rsid w:val="00106D6D"/>
    <w:rsid w:val="00107698"/>
    <w:rsid w:val="001077FF"/>
    <w:rsid w:val="00107DCB"/>
    <w:rsid w:val="00111408"/>
    <w:rsid w:val="00112E80"/>
    <w:rsid w:val="00113979"/>
    <w:rsid w:val="00114A2B"/>
    <w:rsid w:val="00115E83"/>
    <w:rsid w:val="00117683"/>
    <w:rsid w:val="001176D8"/>
    <w:rsid w:val="00117888"/>
    <w:rsid w:val="00117AA6"/>
    <w:rsid w:val="00120D8B"/>
    <w:rsid w:val="00120F7A"/>
    <w:rsid w:val="00121D02"/>
    <w:rsid w:val="00122037"/>
    <w:rsid w:val="001223DD"/>
    <w:rsid w:val="00124619"/>
    <w:rsid w:val="00125621"/>
    <w:rsid w:val="001256A2"/>
    <w:rsid w:val="00126C46"/>
    <w:rsid w:val="00126CA0"/>
    <w:rsid w:val="00130649"/>
    <w:rsid w:val="00130753"/>
    <w:rsid w:val="00131127"/>
    <w:rsid w:val="00131692"/>
    <w:rsid w:val="00131B09"/>
    <w:rsid w:val="00131DE3"/>
    <w:rsid w:val="00132133"/>
    <w:rsid w:val="001331A4"/>
    <w:rsid w:val="0013474A"/>
    <w:rsid w:val="00134BC6"/>
    <w:rsid w:val="0013642D"/>
    <w:rsid w:val="00136D32"/>
    <w:rsid w:val="00140B1D"/>
    <w:rsid w:val="00141808"/>
    <w:rsid w:val="00141FB9"/>
    <w:rsid w:val="0014222B"/>
    <w:rsid w:val="00143382"/>
    <w:rsid w:val="001457D7"/>
    <w:rsid w:val="00145E79"/>
    <w:rsid w:val="00146DAA"/>
    <w:rsid w:val="00147696"/>
    <w:rsid w:val="00147E76"/>
    <w:rsid w:val="00150AF1"/>
    <w:rsid w:val="0015313C"/>
    <w:rsid w:val="001537DB"/>
    <w:rsid w:val="00153859"/>
    <w:rsid w:val="0015402A"/>
    <w:rsid w:val="001549FC"/>
    <w:rsid w:val="001551F6"/>
    <w:rsid w:val="00155556"/>
    <w:rsid w:val="001558B4"/>
    <w:rsid w:val="001569E8"/>
    <w:rsid w:val="00157A52"/>
    <w:rsid w:val="00160262"/>
    <w:rsid w:val="0016167E"/>
    <w:rsid w:val="001617B7"/>
    <w:rsid w:val="001619D2"/>
    <w:rsid w:val="00161B51"/>
    <w:rsid w:val="00162B28"/>
    <w:rsid w:val="001634FF"/>
    <w:rsid w:val="001635B8"/>
    <w:rsid w:val="00163C7F"/>
    <w:rsid w:val="0016439C"/>
    <w:rsid w:val="00165822"/>
    <w:rsid w:val="00166430"/>
    <w:rsid w:val="00167355"/>
    <w:rsid w:val="0017031F"/>
    <w:rsid w:val="00170538"/>
    <w:rsid w:val="0017081D"/>
    <w:rsid w:val="00172499"/>
    <w:rsid w:val="00172728"/>
    <w:rsid w:val="001743E3"/>
    <w:rsid w:val="00175510"/>
    <w:rsid w:val="00176810"/>
    <w:rsid w:val="00177144"/>
    <w:rsid w:val="00177573"/>
    <w:rsid w:val="00177B4D"/>
    <w:rsid w:val="00181D00"/>
    <w:rsid w:val="001821DE"/>
    <w:rsid w:val="001822B8"/>
    <w:rsid w:val="0018275D"/>
    <w:rsid w:val="001827B5"/>
    <w:rsid w:val="001833B7"/>
    <w:rsid w:val="0018438B"/>
    <w:rsid w:val="0018503F"/>
    <w:rsid w:val="0018574A"/>
    <w:rsid w:val="00185F2D"/>
    <w:rsid w:val="001866F5"/>
    <w:rsid w:val="001872D3"/>
    <w:rsid w:val="00190627"/>
    <w:rsid w:val="0019068D"/>
    <w:rsid w:val="00190E29"/>
    <w:rsid w:val="00191375"/>
    <w:rsid w:val="00191EFB"/>
    <w:rsid w:val="00192918"/>
    <w:rsid w:val="00192AA1"/>
    <w:rsid w:val="0019385F"/>
    <w:rsid w:val="00194B69"/>
    <w:rsid w:val="001954E2"/>
    <w:rsid w:val="00195FE2"/>
    <w:rsid w:val="0019696E"/>
    <w:rsid w:val="00196C6F"/>
    <w:rsid w:val="001A07C6"/>
    <w:rsid w:val="001A1060"/>
    <w:rsid w:val="001A1A4B"/>
    <w:rsid w:val="001A31DD"/>
    <w:rsid w:val="001A336A"/>
    <w:rsid w:val="001A3B8B"/>
    <w:rsid w:val="001A5344"/>
    <w:rsid w:val="001A5356"/>
    <w:rsid w:val="001A57AC"/>
    <w:rsid w:val="001A580A"/>
    <w:rsid w:val="001A5B7C"/>
    <w:rsid w:val="001A635E"/>
    <w:rsid w:val="001A6E2C"/>
    <w:rsid w:val="001A723A"/>
    <w:rsid w:val="001B016B"/>
    <w:rsid w:val="001B0983"/>
    <w:rsid w:val="001B1304"/>
    <w:rsid w:val="001B2F41"/>
    <w:rsid w:val="001B3109"/>
    <w:rsid w:val="001B4113"/>
    <w:rsid w:val="001B4590"/>
    <w:rsid w:val="001B4BA4"/>
    <w:rsid w:val="001B6AC8"/>
    <w:rsid w:val="001B6B63"/>
    <w:rsid w:val="001B6D45"/>
    <w:rsid w:val="001B6FB6"/>
    <w:rsid w:val="001C076D"/>
    <w:rsid w:val="001C07D1"/>
    <w:rsid w:val="001C0E56"/>
    <w:rsid w:val="001C0FB8"/>
    <w:rsid w:val="001C16F2"/>
    <w:rsid w:val="001C58A5"/>
    <w:rsid w:val="001C5C4B"/>
    <w:rsid w:val="001C682E"/>
    <w:rsid w:val="001C69A0"/>
    <w:rsid w:val="001C736F"/>
    <w:rsid w:val="001D02A7"/>
    <w:rsid w:val="001D0B9D"/>
    <w:rsid w:val="001D1844"/>
    <w:rsid w:val="001D2059"/>
    <w:rsid w:val="001D35F1"/>
    <w:rsid w:val="001D377D"/>
    <w:rsid w:val="001D3D10"/>
    <w:rsid w:val="001D4C9D"/>
    <w:rsid w:val="001D5C44"/>
    <w:rsid w:val="001D7F63"/>
    <w:rsid w:val="001E1A0F"/>
    <w:rsid w:val="001E24C8"/>
    <w:rsid w:val="001E3180"/>
    <w:rsid w:val="001E35FC"/>
    <w:rsid w:val="001E5531"/>
    <w:rsid w:val="001E6392"/>
    <w:rsid w:val="001E735A"/>
    <w:rsid w:val="001E756D"/>
    <w:rsid w:val="001F13B1"/>
    <w:rsid w:val="001F17C2"/>
    <w:rsid w:val="001F1DFE"/>
    <w:rsid w:val="001F218A"/>
    <w:rsid w:val="001F2BFF"/>
    <w:rsid w:val="001F4658"/>
    <w:rsid w:val="001F55AD"/>
    <w:rsid w:val="001F62A2"/>
    <w:rsid w:val="001F699E"/>
    <w:rsid w:val="001F6A7B"/>
    <w:rsid w:val="001F7C31"/>
    <w:rsid w:val="001F7EF6"/>
    <w:rsid w:val="0020097D"/>
    <w:rsid w:val="00201B89"/>
    <w:rsid w:val="00202568"/>
    <w:rsid w:val="00202D5F"/>
    <w:rsid w:val="0020370A"/>
    <w:rsid w:val="002042E0"/>
    <w:rsid w:val="002057B2"/>
    <w:rsid w:val="00206593"/>
    <w:rsid w:val="00206A96"/>
    <w:rsid w:val="002076C6"/>
    <w:rsid w:val="00207966"/>
    <w:rsid w:val="00207EC9"/>
    <w:rsid w:val="002101B6"/>
    <w:rsid w:val="00210F28"/>
    <w:rsid w:val="00211959"/>
    <w:rsid w:val="0021293D"/>
    <w:rsid w:val="00212945"/>
    <w:rsid w:val="00212D9F"/>
    <w:rsid w:val="002134B2"/>
    <w:rsid w:val="00214C4F"/>
    <w:rsid w:val="0021550A"/>
    <w:rsid w:val="00217F97"/>
    <w:rsid w:val="00220AD9"/>
    <w:rsid w:val="0022121D"/>
    <w:rsid w:val="0022134F"/>
    <w:rsid w:val="00221583"/>
    <w:rsid w:val="002222A6"/>
    <w:rsid w:val="002233DF"/>
    <w:rsid w:val="002237DC"/>
    <w:rsid w:val="002243FA"/>
    <w:rsid w:val="002244B2"/>
    <w:rsid w:val="002245D1"/>
    <w:rsid w:val="00225259"/>
    <w:rsid w:val="002269AA"/>
    <w:rsid w:val="002275C8"/>
    <w:rsid w:val="00230BE2"/>
    <w:rsid w:val="002315E6"/>
    <w:rsid w:val="0023363A"/>
    <w:rsid w:val="0023415B"/>
    <w:rsid w:val="00234B72"/>
    <w:rsid w:val="0023574F"/>
    <w:rsid w:val="00236587"/>
    <w:rsid w:val="00236F7E"/>
    <w:rsid w:val="002371F5"/>
    <w:rsid w:val="00237FD2"/>
    <w:rsid w:val="00241375"/>
    <w:rsid w:val="002418BF"/>
    <w:rsid w:val="00243FB4"/>
    <w:rsid w:val="002444D8"/>
    <w:rsid w:val="002448EC"/>
    <w:rsid w:val="00244B37"/>
    <w:rsid w:val="00244EB4"/>
    <w:rsid w:val="0024636A"/>
    <w:rsid w:val="002466A5"/>
    <w:rsid w:val="002467A1"/>
    <w:rsid w:val="00246B40"/>
    <w:rsid w:val="00246E25"/>
    <w:rsid w:val="00246F6A"/>
    <w:rsid w:val="002472B7"/>
    <w:rsid w:val="002502AC"/>
    <w:rsid w:val="002507A7"/>
    <w:rsid w:val="002509CB"/>
    <w:rsid w:val="00250DD7"/>
    <w:rsid w:val="00250F3F"/>
    <w:rsid w:val="002511A6"/>
    <w:rsid w:val="0025123F"/>
    <w:rsid w:val="002512AA"/>
    <w:rsid w:val="002518E0"/>
    <w:rsid w:val="00252CA0"/>
    <w:rsid w:val="002557EB"/>
    <w:rsid w:val="00260DEC"/>
    <w:rsid w:val="00260FEA"/>
    <w:rsid w:val="00261912"/>
    <w:rsid w:val="0026196E"/>
    <w:rsid w:val="00262C03"/>
    <w:rsid w:val="00263177"/>
    <w:rsid w:val="002632D6"/>
    <w:rsid w:val="00263600"/>
    <w:rsid w:val="00264F10"/>
    <w:rsid w:val="002654CC"/>
    <w:rsid w:val="00266A46"/>
    <w:rsid w:val="002678C5"/>
    <w:rsid w:val="00267AEC"/>
    <w:rsid w:val="00270024"/>
    <w:rsid w:val="002714D1"/>
    <w:rsid w:val="0027300A"/>
    <w:rsid w:val="002742FD"/>
    <w:rsid w:val="00276E2E"/>
    <w:rsid w:val="00277D54"/>
    <w:rsid w:val="002800ED"/>
    <w:rsid w:val="00281BDB"/>
    <w:rsid w:val="002829B6"/>
    <w:rsid w:val="00282CDB"/>
    <w:rsid w:val="00282D04"/>
    <w:rsid w:val="00282EC9"/>
    <w:rsid w:val="002830C3"/>
    <w:rsid w:val="0028337B"/>
    <w:rsid w:val="00283EA2"/>
    <w:rsid w:val="002845EA"/>
    <w:rsid w:val="00284707"/>
    <w:rsid w:val="00285775"/>
    <w:rsid w:val="002859F5"/>
    <w:rsid w:val="00287633"/>
    <w:rsid w:val="00287872"/>
    <w:rsid w:val="00287D92"/>
    <w:rsid w:val="0029091F"/>
    <w:rsid w:val="00290C2E"/>
    <w:rsid w:val="00291178"/>
    <w:rsid w:val="002912F0"/>
    <w:rsid w:val="002912F7"/>
    <w:rsid w:val="00292023"/>
    <w:rsid w:val="00292C6D"/>
    <w:rsid w:val="002949A6"/>
    <w:rsid w:val="00296068"/>
    <w:rsid w:val="00296D47"/>
    <w:rsid w:val="002970A3"/>
    <w:rsid w:val="00297491"/>
    <w:rsid w:val="002A0337"/>
    <w:rsid w:val="002A0D6E"/>
    <w:rsid w:val="002A215F"/>
    <w:rsid w:val="002A3751"/>
    <w:rsid w:val="002A450A"/>
    <w:rsid w:val="002A4739"/>
    <w:rsid w:val="002A4D3E"/>
    <w:rsid w:val="002A6C88"/>
    <w:rsid w:val="002A717B"/>
    <w:rsid w:val="002A7348"/>
    <w:rsid w:val="002B0D0C"/>
    <w:rsid w:val="002B10B0"/>
    <w:rsid w:val="002B16BF"/>
    <w:rsid w:val="002B1747"/>
    <w:rsid w:val="002B1986"/>
    <w:rsid w:val="002B2405"/>
    <w:rsid w:val="002B2D6D"/>
    <w:rsid w:val="002B35BD"/>
    <w:rsid w:val="002B3AA3"/>
    <w:rsid w:val="002B503C"/>
    <w:rsid w:val="002B544F"/>
    <w:rsid w:val="002B6AC3"/>
    <w:rsid w:val="002B6FBF"/>
    <w:rsid w:val="002C0413"/>
    <w:rsid w:val="002C0782"/>
    <w:rsid w:val="002C22AE"/>
    <w:rsid w:val="002C4801"/>
    <w:rsid w:val="002C507C"/>
    <w:rsid w:val="002C5B94"/>
    <w:rsid w:val="002C5E38"/>
    <w:rsid w:val="002C71BA"/>
    <w:rsid w:val="002D02C7"/>
    <w:rsid w:val="002D2169"/>
    <w:rsid w:val="002D21F7"/>
    <w:rsid w:val="002D28EE"/>
    <w:rsid w:val="002D290F"/>
    <w:rsid w:val="002D42DD"/>
    <w:rsid w:val="002D4F0E"/>
    <w:rsid w:val="002D5DAA"/>
    <w:rsid w:val="002D5E70"/>
    <w:rsid w:val="002D601E"/>
    <w:rsid w:val="002D63FD"/>
    <w:rsid w:val="002D69C5"/>
    <w:rsid w:val="002E070F"/>
    <w:rsid w:val="002E096A"/>
    <w:rsid w:val="002E145C"/>
    <w:rsid w:val="002E17F1"/>
    <w:rsid w:val="002E1D88"/>
    <w:rsid w:val="002E3058"/>
    <w:rsid w:val="002E33BC"/>
    <w:rsid w:val="002E362E"/>
    <w:rsid w:val="002E3655"/>
    <w:rsid w:val="002E4637"/>
    <w:rsid w:val="002E4A4D"/>
    <w:rsid w:val="002E5E38"/>
    <w:rsid w:val="002E711F"/>
    <w:rsid w:val="002F020D"/>
    <w:rsid w:val="002F0A11"/>
    <w:rsid w:val="002F0ADF"/>
    <w:rsid w:val="002F14FD"/>
    <w:rsid w:val="002F1C80"/>
    <w:rsid w:val="002F282B"/>
    <w:rsid w:val="002F2FA8"/>
    <w:rsid w:val="002F3BB3"/>
    <w:rsid w:val="002F44AD"/>
    <w:rsid w:val="002F4BE8"/>
    <w:rsid w:val="002F505A"/>
    <w:rsid w:val="002F56C5"/>
    <w:rsid w:val="002F646B"/>
    <w:rsid w:val="002F6A70"/>
    <w:rsid w:val="00300870"/>
    <w:rsid w:val="003011E3"/>
    <w:rsid w:val="0030196D"/>
    <w:rsid w:val="00301D44"/>
    <w:rsid w:val="00303066"/>
    <w:rsid w:val="00304573"/>
    <w:rsid w:val="0030534A"/>
    <w:rsid w:val="00305D44"/>
    <w:rsid w:val="00307034"/>
    <w:rsid w:val="003070DD"/>
    <w:rsid w:val="00307A44"/>
    <w:rsid w:val="00311309"/>
    <w:rsid w:val="003125D8"/>
    <w:rsid w:val="003127EC"/>
    <w:rsid w:val="00313551"/>
    <w:rsid w:val="00313E1E"/>
    <w:rsid w:val="00313F7D"/>
    <w:rsid w:val="0031453D"/>
    <w:rsid w:val="003150AC"/>
    <w:rsid w:val="0031573D"/>
    <w:rsid w:val="003170B5"/>
    <w:rsid w:val="00320F57"/>
    <w:rsid w:val="00322B60"/>
    <w:rsid w:val="00322CF2"/>
    <w:rsid w:val="0032356D"/>
    <w:rsid w:val="003236CD"/>
    <w:rsid w:val="00324847"/>
    <w:rsid w:val="00324A76"/>
    <w:rsid w:val="00324B7D"/>
    <w:rsid w:val="00325122"/>
    <w:rsid w:val="00325183"/>
    <w:rsid w:val="003258FA"/>
    <w:rsid w:val="00325CE3"/>
    <w:rsid w:val="003269CA"/>
    <w:rsid w:val="00326A1C"/>
    <w:rsid w:val="00326A8D"/>
    <w:rsid w:val="00327612"/>
    <w:rsid w:val="003278F9"/>
    <w:rsid w:val="003306EE"/>
    <w:rsid w:val="00330A4F"/>
    <w:rsid w:val="003316C1"/>
    <w:rsid w:val="00332B79"/>
    <w:rsid w:val="003330C8"/>
    <w:rsid w:val="00334122"/>
    <w:rsid w:val="00335121"/>
    <w:rsid w:val="003357B8"/>
    <w:rsid w:val="003357D3"/>
    <w:rsid w:val="00335E50"/>
    <w:rsid w:val="00336DB7"/>
    <w:rsid w:val="0033763F"/>
    <w:rsid w:val="00340240"/>
    <w:rsid w:val="003405CA"/>
    <w:rsid w:val="003407B9"/>
    <w:rsid w:val="00340A9F"/>
    <w:rsid w:val="003410FD"/>
    <w:rsid w:val="00342561"/>
    <w:rsid w:val="00342A68"/>
    <w:rsid w:val="00343587"/>
    <w:rsid w:val="003438CA"/>
    <w:rsid w:val="003446AC"/>
    <w:rsid w:val="00344AC2"/>
    <w:rsid w:val="00344C3A"/>
    <w:rsid w:val="0034518A"/>
    <w:rsid w:val="003454CE"/>
    <w:rsid w:val="00346245"/>
    <w:rsid w:val="00350B2A"/>
    <w:rsid w:val="0035131C"/>
    <w:rsid w:val="00351CA4"/>
    <w:rsid w:val="00351D42"/>
    <w:rsid w:val="00351D4D"/>
    <w:rsid w:val="003520FB"/>
    <w:rsid w:val="003521DD"/>
    <w:rsid w:val="00352607"/>
    <w:rsid w:val="0035301A"/>
    <w:rsid w:val="003538F0"/>
    <w:rsid w:val="00353BC1"/>
    <w:rsid w:val="00353C03"/>
    <w:rsid w:val="003542C5"/>
    <w:rsid w:val="003545FD"/>
    <w:rsid w:val="00357306"/>
    <w:rsid w:val="00357472"/>
    <w:rsid w:val="00357F72"/>
    <w:rsid w:val="0036083D"/>
    <w:rsid w:val="00360F0D"/>
    <w:rsid w:val="0036258F"/>
    <w:rsid w:val="00362E64"/>
    <w:rsid w:val="00363FFB"/>
    <w:rsid w:val="0036427D"/>
    <w:rsid w:val="0036455D"/>
    <w:rsid w:val="00365A43"/>
    <w:rsid w:val="00366004"/>
    <w:rsid w:val="0036619B"/>
    <w:rsid w:val="00367664"/>
    <w:rsid w:val="00370787"/>
    <w:rsid w:val="00371F3C"/>
    <w:rsid w:val="003722EA"/>
    <w:rsid w:val="0037370A"/>
    <w:rsid w:val="00373757"/>
    <w:rsid w:val="00374E1F"/>
    <w:rsid w:val="003754FA"/>
    <w:rsid w:val="00376734"/>
    <w:rsid w:val="00376AE2"/>
    <w:rsid w:val="00376F3F"/>
    <w:rsid w:val="00377E05"/>
    <w:rsid w:val="003802CF"/>
    <w:rsid w:val="0038223E"/>
    <w:rsid w:val="00383291"/>
    <w:rsid w:val="00385264"/>
    <w:rsid w:val="0038588E"/>
    <w:rsid w:val="003860EA"/>
    <w:rsid w:val="00386DCF"/>
    <w:rsid w:val="003877FD"/>
    <w:rsid w:val="00390702"/>
    <w:rsid w:val="003908E4"/>
    <w:rsid w:val="003914F9"/>
    <w:rsid w:val="00391785"/>
    <w:rsid w:val="00391B1A"/>
    <w:rsid w:val="00391EBD"/>
    <w:rsid w:val="003922F2"/>
    <w:rsid w:val="00392DEE"/>
    <w:rsid w:val="00393F6F"/>
    <w:rsid w:val="00395536"/>
    <w:rsid w:val="0039611D"/>
    <w:rsid w:val="00396CBA"/>
    <w:rsid w:val="00397559"/>
    <w:rsid w:val="00397F2F"/>
    <w:rsid w:val="003A0AEA"/>
    <w:rsid w:val="003A1A91"/>
    <w:rsid w:val="003A1E6D"/>
    <w:rsid w:val="003A2980"/>
    <w:rsid w:val="003A2CCE"/>
    <w:rsid w:val="003A3005"/>
    <w:rsid w:val="003A3245"/>
    <w:rsid w:val="003A3F5B"/>
    <w:rsid w:val="003A5C6B"/>
    <w:rsid w:val="003A5D4C"/>
    <w:rsid w:val="003A682C"/>
    <w:rsid w:val="003A6AB9"/>
    <w:rsid w:val="003A7486"/>
    <w:rsid w:val="003B186E"/>
    <w:rsid w:val="003B19B9"/>
    <w:rsid w:val="003B1A38"/>
    <w:rsid w:val="003B286B"/>
    <w:rsid w:val="003B3D07"/>
    <w:rsid w:val="003B4C68"/>
    <w:rsid w:val="003B4F61"/>
    <w:rsid w:val="003B5AF1"/>
    <w:rsid w:val="003B7A8F"/>
    <w:rsid w:val="003C00FF"/>
    <w:rsid w:val="003C1230"/>
    <w:rsid w:val="003C145B"/>
    <w:rsid w:val="003C2021"/>
    <w:rsid w:val="003C2209"/>
    <w:rsid w:val="003C235A"/>
    <w:rsid w:val="003C2811"/>
    <w:rsid w:val="003C2A1B"/>
    <w:rsid w:val="003C2CB2"/>
    <w:rsid w:val="003C300D"/>
    <w:rsid w:val="003C33F7"/>
    <w:rsid w:val="003C4D68"/>
    <w:rsid w:val="003C51C1"/>
    <w:rsid w:val="003C59F8"/>
    <w:rsid w:val="003C5A81"/>
    <w:rsid w:val="003C7A75"/>
    <w:rsid w:val="003C7E97"/>
    <w:rsid w:val="003D0DE4"/>
    <w:rsid w:val="003D0F41"/>
    <w:rsid w:val="003D12F0"/>
    <w:rsid w:val="003D1A5D"/>
    <w:rsid w:val="003D1A99"/>
    <w:rsid w:val="003D1C37"/>
    <w:rsid w:val="003D1EC9"/>
    <w:rsid w:val="003D28A5"/>
    <w:rsid w:val="003D3963"/>
    <w:rsid w:val="003D3EFF"/>
    <w:rsid w:val="003D482E"/>
    <w:rsid w:val="003D4D87"/>
    <w:rsid w:val="003D6127"/>
    <w:rsid w:val="003D694A"/>
    <w:rsid w:val="003E06AF"/>
    <w:rsid w:val="003E0F6C"/>
    <w:rsid w:val="003E2F48"/>
    <w:rsid w:val="003E3AA3"/>
    <w:rsid w:val="003E3BF9"/>
    <w:rsid w:val="003E4474"/>
    <w:rsid w:val="003E4557"/>
    <w:rsid w:val="003E46C9"/>
    <w:rsid w:val="003E5B5E"/>
    <w:rsid w:val="003E613B"/>
    <w:rsid w:val="003E629E"/>
    <w:rsid w:val="003E7787"/>
    <w:rsid w:val="003F0197"/>
    <w:rsid w:val="003F1BA2"/>
    <w:rsid w:val="003F1BE4"/>
    <w:rsid w:val="003F2727"/>
    <w:rsid w:val="003F4503"/>
    <w:rsid w:val="003F47A2"/>
    <w:rsid w:val="003F4A1A"/>
    <w:rsid w:val="003F5D91"/>
    <w:rsid w:val="003F6B5B"/>
    <w:rsid w:val="0040136B"/>
    <w:rsid w:val="00402350"/>
    <w:rsid w:val="00403CD0"/>
    <w:rsid w:val="004042BF"/>
    <w:rsid w:val="00404A56"/>
    <w:rsid w:val="00406EBB"/>
    <w:rsid w:val="00407EBE"/>
    <w:rsid w:val="00410AA8"/>
    <w:rsid w:val="00410EC4"/>
    <w:rsid w:val="004117C5"/>
    <w:rsid w:val="00411B55"/>
    <w:rsid w:val="00411BFB"/>
    <w:rsid w:val="004123E5"/>
    <w:rsid w:val="0041348C"/>
    <w:rsid w:val="00413688"/>
    <w:rsid w:val="00413817"/>
    <w:rsid w:val="00415B4D"/>
    <w:rsid w:val="00415BA0"/>
    <w:rsid w:val="00416C88"/>
    <w:rsid w:val="0041761B"/>
    <w:rsid w:val="004177FC"/>
    <w:rsid w:val="0042031D"/>
    <w:rsid w:val="00421325"/>
    <w:rsid w:val="004226B0"/>
    <w:rsid w:val="00422A57"/>
    <w:rsid w:val="004247FE"/>
    <w:rsid w:val="0042483D"/>
    <w:rsid w:val="00424967"/>
    <w:rsid w:val="0042567A"/>
    <w:rsid w:val="0042574C"/>
    <w:rsid w:val="00425BFA"/>
    <w:rsid w:val="00425CC0"/>
    <w:rsid w:val="004265F8"/>
    <w:rsid w:val="004270BC"/>
    <w:rsid w:val="0042761C"/>
    <w:rsid w:val="004279D7"/>
    <w:rsid w:val="00430404"/>
    <w:rsid w:val="004304D0"/>
    <w:rsid w:val="00430745"/>
    <w:rsid w:val="00430B66"/>
    <w:rsid w:val="00430DD9"/>
    <w:rsid w:val="004310E7"/>
    <w:rsid w:val="004314F5"/>
    <w:rsid w:val="0043166B"/>
    <w:rsid w:val="004336A3"/>
    <w:rsid w:val="00434BE5"/>
    <w:rsid w:val="00434CD8"/>
    <w:rsid w:val="00434EA3"/>
    <w:rsid w:val="00435FB6"/>
    <w:rsid w:val="00436819"/>
    <w:rsid w:val="00436824"/>
    <w:rsid w:val="00436A45"/>
    <w:rsid w:val="00437C12"/>
    <w:rsid w:val="00441720"/>
    <w:rsid w:val="0044173A"/>
    <w:rsid w:val="004437BA"/>
    <w:rsid w:val="004442AE"/>
    <w:rsid w:val="00444311"/>
    <w:rsid w:val="00444448"/>
    <w:rsid w:val="004449DB"/>
    <w:rsid w:val="004452B1"/>
    <w:rsid w:val="00445475"/>
    <w:rsid w:val="004473C0"/>
    <w:rsid w:val="00450302"/>
    <w:rsid w:val="004515FB"/>
    <w:rsid w:val="00452244"/>
    <w:rsid w:val="00452484"/>
    <w:rsid w:val="00452594"/>
    <w:rsid w:val="00452669"/>
    <w:rsid w:val="00452719"/>
    <w:rsid w:val="0045467D"/>
    <w:rsid w:val="00454DF4"/>
    <w:rsid w:val="00454FA2"/>
    <w:rsid w:val="0045539C"/>
    <w:rsid w:val="0045546D"/>
    <w:rsid w:val="00456693"/>
    <w:rsid w:val="004576A3"/>
    <w:rsid w:val="00457A93"/>
    <w:rsid w:val="00461218"/>
    <w:rsid w:val="00461373"/>
    <w:rsid w:val="004627B3"/>
    <w:rsid w:val="00462F58"/>
    <w:rsid w:val="0046340A"/>
    <w:rsid w:val="00464B36"/>
    <w:rsid w:val="00464E91"/>
    <w:rsid w:val="004666A0"/>
    <w:rsid w:val="0046678C"/>
    <w:rsid w:val="00466E76"/>
    <w:rsid w:val="00466EA0"/>
    <w:rsid w:val="0046715E"/>
    <w:rsid w:val="00467996"/>
    <w:rsid w:val="00467E49"/>
    <w:rsid w:val="0047080A"/>
    <w:rsid w:val="00470D72"/>
    <w:rsid w:val="00471124"/>
    <w:rsid w:val="004715CB"/>
    <w:rsid w:val="00472181"/>
    <w:rsid w:val="004732D9"/>
    <w:rsid w:val="0047461D"/>
    <w:rsid w:val="00474EFC"/>
    <w:rsid w:val="00475D08"/>
    <w:rsid w:val="004761C3"/>
    <w:rsid w:val="00476B93"/>
    <w:rsid w:val="00480AFA"/>
    <w:rsid w:val="00480F08"/>
    <w:rsid w:val="0048299B"/>
    <w:rsid w:val="004831DE"/>
    <w:rsid w:val="00484601"/>
    <w:rsid w:val="00484C0D"/>
    <w:rsid w:val="00485F51"/>
    <w:rsid w:val="0048605C"/>
    <w:rsid w:val="004868BA"/>
    <w:rsid w:val="00486A64"/>
    <w:rsid w:val="004876D3"/>
    <w:rsid w:val="00487A0D"/>
    <w:rsid w:val="00487B1B"/>
    <w:rsid w:val="00487E7E"/>
    <w:rsid w:val="00492803"/>
    <w:rsid w:val="00493615"/>
    <w:rsid w:val="00493A9C"/>
    <w:rsid w:val="004940E5"/>
    <w:rsid w:val="004941B5"/>
    <w:rsid w:val="0049579B"/>
    <w:rsid w:val="00496429"/>
    <w:rsid w:val="00496587"/>
    <w:rsid w:val="00496880"/>
    <w:rsid w:val="004972D0"/>
    <w:rsid w:val="00497C08"/>
    <w:rsid w:val="004A237E"/>
    <w:rsid w:val="004A3523"/>
    <w:rsid w:val="004A392A"/>
    <w:rsid w:val="004A451B"/>
    <w:rsid w:val="004A4EFB"/>
    <w:rsid w:val="004A594D"/>
    <w:rsid w:val="004A6109"/>
    <w:rsid w:val="004A6B13"/>
    <w:rsid w:val="004A713B"/>
    <w:rsid w:val="004A7C39"/>
    <w:rsid w:val="004B0310"/>
    <w:rsid w:val="004B064A"/>
    <w:rsid w:val="004B0A49"/>
    <w:rsid w:val="004B2AFE"/>
    <w:rsid w:val="004B2DAE"/>
    <w:rsid w:val="004B2DFE"/>
    <w:rsid w:val="004B4858"/>
    <w:rsid w:val="004B4A4E"/>
    <w:rsid w:val="004B536D"/>
    <w:rsid w:val="004B53EA"/>
    <w:rsid w:val="004B6CEB"/>
    <w:rsid w:val="004B794B"/>
    <w:rsid w:val="004C1AE2"/>
    <w:rsid w:val="004C1B55"/>
    <w:rsid w:val="004C1DB6"/>
    <w:rsid w:val="004C21E6"/>
    <w:rsid w:val="004C2744"/>
    <w:rsid w:val="004C2C75"/>
    <w:rsid w:val="004C33C4"/>
    <w:rsid w:val="004C377A"/>
    <w:rsid w:val="004C46B7"/>
    <w:rsid w:val="004C4A5C"/>
    <w:rsid w:val="004C4D1D"/>
    <w:rsid w:val="004C4D94"/>
    <w:rsid w:val="004C5550"/>
    <w:rsid w:val="004C5DD1"/>
    <w:rsid w:val="004C6251"/>
    <w:rsid w:val="004C7005"/>
    <w:rsid w:val="004C77B0"/>
    <w:rsid w:val="004C7DF8"/>
    <w:rsid w:val="004D0C47"/>
    <w:rsid w:val="004D10F4"/>
    <w:rsid w:val="004D2D98"/>
    <w:rsid w:val="004D35AB"/>
    <w:rsid w:val="004D3A14"/>
    <w:rsid w:val="004D4AC2"/>
    <w:rsid w:val="004D58D9"/>
    <w:rsid w:val="004D6C09"/>
    <w:rsid w:val="004D7A38"/>
    <w:rsid w:val="004D7D89"/>
    <w:rsid w:val="004E03F2"/>
    <w:rsid w:val="004E0AA9"/>
    <w:rsid w:val="004E0BF1"/>
    <w:rsid w:val="004E1AAB"/>
    <w:rsid w:val="004E1F68"/>
    <w:rsid w:val="004E267E"/>
    <w:rsid w:val="004E3270"/>
    <w:rsid w:val="004E3C32"/>
    <w:rsid w:val="004E3CAB"/>
    <w:rsid w:val="004E4D71"/>
    <w:rsid w:val="004E561A"/>
    <w:rsid w:val="004E5E07"/>
    <w:rsid w:val="004E630E"/>
    <w:rsid w:val="004E7DCE"/>
    <w:rsid w:val="004F0A96"/>
    <w:rsid w:val="004F11CF"/>
    <w:rsid w:val="004F1FC1"/>
    <w:rsid w:val="004F229C"/>
    <w:rsid w:val="004F26A7"/>
    <w:rsid w:val="004F2C0E"/>
    <w:rsid w:val="004F2CF0"/>
    <w:rsid w:val="004F309E"/>
    <w:rsid w:val="004F325E"/>
    <w:rsid w:val="004F36C4"/>
    <w:rsid w:val="004F3D1E"/>
    <w:rsid w:val="004F4762"/>
    <w:rsid w:val="004F4914"/>
    <w:rsid w:val="004F619B"/>
    <w:rsid w:val="004F676F"/>
    <w:rsid w:val="004F7B79"/>
    <w:rsid w:val="004F7BB3"/>
    <w:rsid w:val="0050151D"/>
    <w:rsid w:val="00501F31"/>
    <w:rsid w:val="00502B51"/>
    <w:rsid w:val="00502CDC"/>
    <w:rsid w:val="00503295"/>
    <w:rsid w:val="00503452"/>
    <w:rsid w:val="005044BD"/>
    <w:rsid w:val="00505DBB"/>
    <w:rsid w:val="00505F63"/>
    <w:rsid w:val="00507066"/>
    <w:rsid w:val="005111F3"/>
    <w:rsid w:val="00511907"/>
    <w:rsid w:val="00512A59"/>
    <w:rsid w:val="00512E93"/>
    <w:rsid w:val="00512EF2"/>
    <w:rsid w:val="00513136"/>
    <w:rsid w:val="00516ED0"/>
    <w:rsid w:val="005170EF"/>
    <w:rsid w:val="00517458"/>
    <w:rsid w:val="005177D6"/>
    <w:rsid w:val="00520913"/>
    <w:rsid w:val="00520CE8"/>
    <w:rsid w:val="0052165B"/>
    <w:rsid w:val="00523117"/>
    <w:rsid w:val="00523E20"/>
    <w:rsid w:val="0052582C"/>
    <w:rsid w:val="00525EFB"/>
    <w:rsid w:val="00526CDD"/>
    <w:rsid w:val="005274B3"/>
    <w:rsid w:val="00534223"/>
    <w:rsid w:val="005345FD"/>
    <w:rsid w:val="00534BD2"/>
    <w:rsid w:val="00534E86"/>
    <w:rsid w:val="0053569C"/>
    <w:rsid w:val="0053580F"/>
    <w:rsid w:val="00535892"/>
    <w:rsid w:val="005362F8"/>
    <w:rsid w:val="005364C2"/>
    <w:rsid w:val="0053658C"/>
    <w:rsid w:val="00537A99"/>
    <w:rsid w:val="00537C4E"/>
    <w:rsid w:val="005402C2"/>
    <w:rsid w:val="005403BC"/>
    <w:rsid w:val="005407EB"/>
    <w:rsid w:val="00541137"/>
    <w:rsid w:val="00541680"/>
    <w:rsid w:val="0054228A"/>
    <w:rsid w:val="00542346"/>
    <w:rsid w:val="00542747"/>
    <w:rsid w:val="00542EF7"/>
    <w:rsid w:val="00543001"/>
    <w:rsid w:val="00544100"/>
    <w:rsid w:val="005444AF"/>
    <w:rsid w:val="00544949"/>
    <w:rsid w:val="00545C00"/>
    <w:rsid w:val="00545C19"/>
    <w:rsid w:val="00547C27"/>
    <w:rsid w:val="00550039"/>
    <w:rsid w:val="00552FF4"/>
    <w:rsid w:val="005540B9"/>
    <w:rsid w:val="005545A0"/>
    <w:rsid w:val="00554637"/>
    <w:rsid w:val="00554766"/>
    <w:rsid w:val="005549EE"/>
    <w:rsid w:val="00557B3E"/>
    <w:rsid w:val="00557F35"/>
    <w:rsid w:val="00560A9D"/>
    <w:rsid w:val="00560B3C"/>
    <w:rsid w:val="00561E0C"/>
    <w:rsid w:val="00561E4F"/>
    <w:rsid w:val="005620BE"/>
    <w:rsid w:val="00562166"/>
    <w:rsid w:val="00562B64"/>
    <w:rsid w:val="00562C93"/>
    <w:rsid w:val="00563479"/>
    <w:rsid w:val="005648BD"/>
    <w:rsid w:val="00565B80"/>
    <w:rsid w:val="00566163"/>
    <w:rsid w:val="005661E7"/>
    <w:rsid w:val="0056628F"/>
    <w:rsid w:val="00566A9E"/>
    <w:rsid w:val="00567306"/>
    <w:rsid w:val="00570119"/>
    <w:rsid w:val="00570169"/>
    <w:rsid w:val="00572E45"/>
    <w:rsid w:val="00573392"/>
    <w:rsid w:val="00573661"/>
    <w:rsid w:val="00573A6B"/>
    <w:rsid w:val="00575145"/>
    <w:rsid w:val="005768A4"/>
    <w:rsid w:val="005807C2"/>
    <w:rsid w:val="00580B14"/>
    <w:rsid w:val="00582B1C"/>
    <w:rsid w:val="00582B30"/>
    <w:rsid w:val="00583F0A"/>
    <w:rsid w:val="00583FFA"/>
    <w:rsid w:val="00585A90"/>
    <w:rsid w:val="00585EC6"/>
    <w:rsid w:val="00585FB1"/>
    <w:rsid w:val="00587E6A"/>
    <w:rsid w:val="00592802"/>
    <w:rsid w:val="00593B2D"/>
    <w:rsid w:val="00593E5A"/>
    <w:rsid w:val="00593F10"/>
    <w:rsid w:val="005943C0"/>
    <w:rsid w:val="00595FD0"/>
    <w:rsid w:val="0059604F"/>
    <w:rsid w:val="005961DE"/>
    <w:rsid w:val="00596D11"/>
    <w:rsid w:val="00596DA5"/>
    <w:rsid w:val="005A044B"/>
    <w:rsid w:val="005A134C"/>
    <w:rsid w:val="005A13C8"/>
    <w:rsid w:val="005A1E79"/>
    <w:rsid w:val="005A28BB"/>
    <w:rsid w:val="005A29C2"/>
    <w:rsid w:val="005A2CD5"/>
    <w:rsid w:val="005A2CF4"/>
    <w:rsid w:val="005A4293"/>
    <w:rsid w:val="005A4C4C"/>
    <w:rsid w:val="005A5C3D"/>
    <w:rsid w:val="005A6263"/>
    <w:rsid w:val="005A703C"/>
    <w:rsid w:val="005A7482"/>
    <w:rsid w:val="005B019E"/>
    <w:rsid w:val="005B02AB"/>
    <w:rsid w:val="005B0FC5"/>
    <w:rsid w:val="005B1123"/>
    <w:rsid w:val="005B2113"/>
    <w:rsid w:val="005B26E9"/>
    <w:rsid w:val="005B2AF4"/>
    <w:rsid w:val="005B3290"/>
    <w:rsid w:val="005B3497"/>
    <w:rsid w:val="005B399F"/>
    <w:rsid w:val="005B3E71"/>
    <w:rsid w:val="005B468A"/>
    <w:rsid w:val="005B515C"/>
    <w:rsid w:val="005B6132"/>
    <w:rsid w:val="005B7131"/>
    <w:rsid w:val="005B717B"/>
    <w:rsid w:val="005C17A4"/>
    <w:rsid w:val="005C18A6"/>
    <w:rsid w:val="005C18DB"/>
    <w:rsid w:val="005C1A2C"/>
    <w:rsid w:val="005C2114"/>
    <w:rsid w:val="005C2709"/>
    <w:rsid w:val="005C2747"/>
    <w:rsid w:val="005C3060"/>
    <w:rsid w:val="005C3D03"/>
    <w:rsid w:val="005C49F7"/>
    <w:rsid w:val="005C4EAE"/>
    <w:rsid w:val="005C514C"/>
    <w:rsid w:val="005C531A"/>
    <w:rsid w:val="005C58B6"/>
    <w:rsid w:val="005C5990"/>
    <w:rsid w:val="005C6C63"/>
    <w:rsid w:val="005C6DF1"/>
    <w:rsid w:val="005C7374"/>
    <w:rsid w:val="005D00BA"/>
    <w:rsid w:val="005D0712"/>
    <w:rsid w:val="005D13F8"/>
    <w:rsid w:val="005D1497"/>
    <w:rsid w:val="005D1F0F"/>
    <w:rsid w:val="005D21EB"/>
    <w:rsid w:val="005D2BA3"/>
    <w:rsid w:val="005D3533"/>
    <w:rsid w:val="005D4EE9"/>
    <w:rsid w:val="005D55F1"/>
    <w:rsid w:val="005D5BDA"/>
    <w:rsid w:val="005D67CD"/>
    <w:rsid w:val="005D772C"/>
    <w:rsid w:val="005E10B6"/>
    <w:rsid w:val="005E2140"/>
    <w:rsid w:val="005E2485"/>
    <w:rsid w:val="005E38BC"/>
    <w:rsid w:val="005E3C69"/>
    <w:rsid w:val="005E662B"/>
    <w:rsid w:val="005E6A57"/>
    <w:rsid w:val="005E6BA5"/>
    <w:rsid w:val="005E7AC0"/>
    <w:rsid w:val="005F07CA"/>
    <w:rsid w:val="005F0909"/>
    <w:rsid w:val="005F1EF6"/>
    <w:rsid w:val="005F23C4"/>
    <w:rsid w:val="005F2563"/>
    <w:rsid w:val="005F3E2A"/>
    <w:rsid w:val="005F42B5"/>
    <w:rsid w:val="005F6E30"/>
    <w:rsid w:val="005F7106"/>
    <w:rsid w:val="005F714A"/>
    <w:rsid w:val="005F7633"/>
    <w:rsid w:val="00600A44"/>
    <w:rsid w:val="006018CF"/>
    <w:rsid w:val="00601A72"/>
    <w:rsid w:val="00602174"/>
    <w:rsid w:val="00602DC6"/>
    <w:rsid w:val="00603AE2"/>
    <w:rsid w:val="006040F4"/>
    <w:rsid w:val="00604BBE"/>
    <w:rsid w:val="006058BF"/>
    <w:rsid w:val="006058D6"/>
    <w:rsid w:val="00605F71"/>
    <w:rsid w:val="00606DF5"/>
    <w:rsid w:val="0060792B"/>
    <w:rsid w:val="0060799C"/>
    <w:rsid w:val="00610EAE"/>
    <w:rsid w:val="006127B9"/>
    <w:rsid w:val="00614B2D"/>
    <w:rsid w:val="006151B7"/>
    <w:rsid w:val="00621FC7"/>
    <w:rsid w:val="00622651"/>
    <w:rsid w:val="00622BD8"/>
    <w:rsid w:val="0062331C"/>
    <w:rsid w:val="00623B1A"/>
    <w:rsid w:val="0062459A"/>
    <w:rsid w:val="00625E1B"/>
    <w:rsid w:val="006265D9"/>
    <w:rsid w:val="006270E4"/>
    <w:rsid w:val="0062720A"/>
    <w:rsid w:val="0062794A"/>
    <w:rsid w:val="00630DEA"/>
    <w:rsid w:val="006317AE"/>
    <w:rsid w:val="00631931"/>
    <w:rsid w:val="00631FFF"/>
    <w:rsid w:val="00632C6B"/>
    <w:rsid w:val="00634BF4"/>
    <w:rsid w:val="006352B1"/>
    <w:rsid w:val="006369BD"/>
    <w:rsid w:val="00636C87"/>
    <w:rsid w:val="00636CC4"/>
    <w:rsid w:val="00637121"/>
    <w:rsid w:val="00637A82"/>
    <w:rsid w:val="00637AFE"/>
    <w:rsid w:val="00637D30"/>
    <w:rsid w:val="00637D71"/>
    <w:rsid w:val="006408B5"/>
    <w:rsid w:val="0064099F"/>
    <w:rsid w:val="00640D62"/>
    <w:rsid w:val="00640ED8"/>
    <w:rsid w:val="0064108D"/>
    <w:rsid w:val="00641152"/>
    <w:rsid w:val="006414E4"/>
    <w:rsid w:val="00641A87"/>
    <w:rsid w:val="006425F4"/>
    <w:rsid w:val="00644BD6"/>
    <w:rsid w:val="00645992"/>
    <w:rsid w:val="006460F0"/>
    <w:rsid w:val="006472B2"/>
    <w:rsid w:val="0064733F"/>
    <w:rsid w:val="00650198"/>
    <w:rsid w:val="006507A2"/>
    <w:rsid w:val="00650DAF"/>
    <w:rsid w:val="00651713"/>
    <w:rsid w:val="00651F0A"/>
    <w:rsid w:val="00652566"/>
    <w:rsid w:val="006525BF"/>
    <w:rsid w:val="00652620"/>
    <w:rsid w:val="0065266C"/>
    <w:rsid w:val="0065453A"/>
    <w:rsid w:val="006554F5"/>
    <w:rsid w:val="00655996"/>
    <w:rsid w:val="00655CF6"/>
    <w:rsid w:val="00655F2E"/>
    <w:rsid w:val="0065704A"/>
    <w:rsid w:val="006608AA"/>
    <w:rsid w:val="0066334A"/>
    <w:rsid w:val="00663F73"/>
    <w:rsid w:val="006648D4"/>
    <w:rsid w:val="00665B52"/>
    <w:rsid w:val="00667866"/>
    <w:rsid w:val="00667AC3"/>
    <w:rsid w:val="00667DE0"/>
    <w:rsid w:val="00667E70"/>
    <w:rsid w:val="006722A5"/>
    <w:rsid w:val="00672B8F"/>
    <w:rsid w:val="0067358E"/>
    <w:rsid w:val="00674A1F"/>
    <w:rsid w:val="00677004"/>
    <w:rsid w:val="00677FC5"/>
    <w:rsid w:val="00680DB8"/>
    <w:rsid w:val="006818B3"/>
    <w:rsid w:val="00684693"/>
    <w:rsid w:val="00686106"/>
    <w:rsid w:val="0068656F"/>
    <w:rsid w:val="00686E99"/>
    <w:rsid w:val="006874D7"/>
    <w:rsid w:val="00690C90"/>
    <w:rsid w:val="00690D13"/>
    <w:rsid w:val="00690DBB"/>
    <w:rsid w:val="006918D5"/>
    <w:rsid w:val="0069192C"/>
    <w:rsid w:val="00692576"/>
    <w:rsid w:val="00694E03"/>
    <w:rsid w:val="00694F06"/>
    <w:rsid w:val="00694F5D"/>
    <w:rsid w:val="006978BC"/>
    <w:rsid w:val="00697943"/>
    <w:rsid w:val="006A1D1A"/>
    <w:rsid w:val="006A20FC"/>
    <w:rsid w:val="006A21E4"/>
    <w:rsid w:val="006A248A"/>
    <w:rsid w:val="006A257F"/>
    <w:rsid w:val="006A2826"/>
    <w:rsid w:val="006A336B"/>
    <w:rsid w:val="006A4A4B"/>
    <w:rsid w:val="006A507A"/>
    <w:rsid w:val="006A6475"/>
    <w:rsid w:val="006A6DA4"/>
    <w:rsid w:val="006A71AC"/>
    <w:rsid w:val="006A78C6"/>
    <w:rsid w:val="006B1C55"/>
    <w:rsid w:val="006B255D"/>
    <w:rsid w:val="006B3333"/>
    <w:rsid w:val="006B3554"/>
    <w:rsid w:val="006B3943"/>
    <w:rsid w:val="006B3F8D"/>
    <w:rsid w:val="006B416A"/>
    <w:rsid w:val="006B475C"/>
    <w:rsid w:val="006B4997"/>
    <w:rsid w:val="006B7798"/>
    <w:rsid w:val="006B79DB"/>
    <w:rsid w:val="006B7F71"/>
    <w:rsid w:val="006C0912"/>
    <w:rsid w:val="006C1159"/>
    <w:rsid w:val="006C15A3"/>
    <w:rsid w:val="006C168A"/>
    <w:rsid w:val="006C1FA5"/>
    <w:rsid w:val="006C23B3"/>
    <w:rsid w:val="006C2555"/>
    <w:rsid w:val="006C2713"/>
    <w:rsid w:val="006C46C6"/>
    <w:rsid w:val="006C571C"/>
    <w:rsid w:val="006C751C"/>
    <w:rsid w:val="006C7B0D"/>
    <w:rsid w:val="006D2101"/>
    <w:rsid w:val="006D35CF"/>
    <w:rsid w:val="006D3D57"/>
    <w:rsid w:val="006D49B1"/>
    <w:rsid w:val="006D5105"/>
    <w:rsid w:val="006D7390"/>
    <w:rsid w:val="006E03FC"/>
    <w:rsid w:val="006E0791"/>
    <w:rsid w:val="006E1490"/>
    <w:rsid w:val="006E1FB2"/>
    <w:rsid w:val="006E272C"/>
    <w:rsid w:val="006E27E0"/>
    <w:rsid w:val="006E2E88"/>
    <w:rsid w:val="006E3007"/>
    <w:rsid w:val="006E40DA"/>
    <w:rsid w:val="006E4115"/>
    <w:rsid w:val="006E659A"/>
    <w:rsid w:val="006E6B7B"/>
    <w:rsid w:val="006E793E"/>
    <w:rsid w:val="006E7DF5"/>
    <w:rsid w:val="006F2875"/>
    <w:rsid w:val="006F2B31"/>
    <w:rsid w:val="006F3644"/>
    <w:rsid w:val="006F3748"/>
    <w:rsid w:val="006F4A7D"/>
    <w:rsid w:val="006F58C8"/>
    <w:rsid w:val="006F5A21"/>
    <w:rsid w:val="006F5B52"/>
    <w:rsid w:val="006F67BF"/>
    <w:rsid w:val="006F751D"/>
    <w:rsid w:val="006F7BEF"/>
    <w:rsid w:val="006F7FBB"/>
    <w:rsid w:val="00700707"/>
    <w:rsid w:val="007015D3"/>
    <w:rsid w:val="00702EB1"/>
    <w:rsid w:val="00704350"/>
    <w:rsid w:val="00704B15"/>
    <w:rsid w:val="00705389"/>
    <w:rsid w:val="0070545E"/>
    <w:rsid w:val="007064AA"/>
    <w:rsid w:val="0070683A"/>
    <w:rsid w:val="00706C01"/>
    <w:rsid w:val="00707747"/>
    <w:rsid w:val="00710870"/>
    <w:rsid w:val="0071136A"/>
    <w:rsid w:val="00711902"/>
    <w:rsid w:val="00712069"/>
    <w:rsid w:val="00712184"/>
    <w:rsid w:val="00712371"/>
    <w:rsid w:val="0071242E"/>
    <w:rsid w:val="00712DFC"/>
    <w:rsid w:val="00713383"/>
    <w:rsid w:val="00713483"/>
    <w:rsid w:val="007138D8"/>
    <w:rsid w:val="00713C78"/>
    <w:rsid w:val="0071466C"/>
    <w:rsid w:val="00715EB0"/>
    <w:rsid w:val="00716CC0"/>
    <w:rsid w:val="00717567"/>
    <w:rsid w:val="007209FF"/>
    <w:rsid w:val="007224ED"/>
    <w:rsid w:val="00723207"/>
    <w:rsid w:val="00723367"/>
    <w:rsid w:val="00723665"/>
    <w:rsid w:val="0072435B"/>
    <w:rsid w:val="007249BD"/>
    <w:rsid w:val="00725970"/>
    <w:rsid w:val="007261E2"/>
    <w:rsid w:val="00726A50"/>
    <w:rsid w:val="0073262A"/>
    <w:rsid w:val="007326C8"/>
    <w:rsid w:val="00732C89"/>
    <w:rsid w:val="00733100"/>
    <w:rsid w:val="007335E1"/>
    <w:rsid w:val="0073390B"/>
    <w:rsid w:val="00734B67"/>
    <w:rsid w:val="00734FDC"/>
    <w:rsid w:val="0073524A"/>
    <w:rsid w:val="00735CD4"/>
    <w:rsid w:val="0073663B"/>
    <w:rsid w:val="00737366"/>
    <w:rsid w:val="00740C49"/>
    <w:rsid w:val="007419D6"/>
    <w:rsid w:val="00741C0B"/>
    <w:rsid w:val="00742E55"/>
    <w:rsid w:val="00743238"/>
    <w:rsid w:val="007432D0"/>
    <w:rsid w:val="007442AF"/>
    <w:rsid w:val="0074456A"/>
    <w:rsid w:val="00745B4F"/>
    <w:rsid w:val="00745EED"/>
    <w:rsid w:val="00746A66"/>
    <w:rsid w:val="00747D88"/>
    <w:rsid w:val="00751561"/>
    <w:rsid w:val="007515A7"/>
    <w:rsid w:val="00752A15"/>
    <w:rsid w:val="0075320B"/>
    <w:rsid w:val="007536DB"/>
    <w:rsid w:val="007538D8"/>
    <w:rsid w:val="00753D19"/>
    <w:rsid w:val="0075450F"/>
    <w:rsid w:val="00755896"/>
    <w:rsid w:val="00755EB1"/>
    <w:rsid w:val="0075773D"/>
    <w:rsid w:val="0076108C"/>
    <w:rsid w:val="007617DD"/>
    <w:rsid w:val="00761A82"/>
    <w:rsid w:val="00761DB4"/>
    <w:rsid w:val="007621E8"/>
    <w:rsid w:val="00762ABF"/>
    <w:rsid w:val="00763AE5"/>
    <w:rsid w:val="00763D99"/>
    <w:rsid w:val="00763F5B"/>
    <w:rsid w:val="007642E5"/>
    <w:rsid w:val="00764527"/>
    <w:rsid w:val="00766C62"/>
    <w:rsid w:val="00767975"/>
    <w:rsid w:val="00767F7B"/>
    <w:rsid w:val="00770A74"/>
    <w:rsid w:val="00770D52"/>
    <w:rsid w:val="00771D70"/>
    <w:rsid w:val="00771FB1"/>
    <w:rsid w:val="0077228E"/>
    <w:rsid w:val="0077255E"/>
    <w:rsid w:val="00772AF7"/>
    <w:rsid w:val="00773024"/>
    <w:rsid w:val="0077310A"/>
    <w:rsid w:val="0077405A"/>
    <w:rsid w:val="00774DCC"/>
    <w:rsid w:val="00775282"/>
    <w:rsid w:val="00775B82"/>
    <w:rsid w:val="0077669D"/>
    <w:rsid w:val="00780E60"/>
    <w:rsid w:val="007817AF"/>
    <w:rsid w:val="00782262"/>
    <w:rsid w:val="00782953"/>
    <w:rsid w:val="00783D2C"/>
    <w:rsid w:val="00784369"/>
    <w:rsid w:val="00784A0D"/>
    <w:rsid w:val="007850AC"/>
    <w:rsid w:val="00785B19"/>
    <w:rsid w:val="0078603F"/>
    <w:rsid w:val="007865FA"/>
    <w:rsid w:val="007867AA"/>
    <w:rsid w:val="00787639"/>
    <w:rsid w:val="0079020F"/>
    <w:rsid w:val="00790369"/>
    <w:rsid w:val="0079179B"/>
    <w:rsid w:val="00795B4A"/>
    <w:rsid w:val="00796C7E"/>
    <w:rsid w:val="00796EDD"/>
    <w:rsid w:val="0079745E"/>
    <w:rsid w:val="007A04F6"/>
    <w:rsid w:val="007A11E5"/>
    <w:rsid w:val="007A1D78"/>
    <w:rsid w:val="007A1EA5"/>
    <w:rsid w:val="007A2756"/>
    <w:rsid w:val="007A348C"/>
    <w:rsid w:val="007A40A1"/>
    <w:rsid w:val="007A5C5A"/>
    <w:rsid w:val="007A5F69"/>
    <w:rsid w:val="007A6D22"/>
    <w:rsid w:val="007A75A8"/>
    <w:rsid w:val="007A797C"/>
    <w:rsid w:val="007B1B0C"/>
    <w:rsid w:val="007B23B5"/>
    <w:rsid w:val="007B405E"/>
    <w:rsid w:val="007B4999"/>
    <w:rsid w:val="007B50A7"/>
    <w:rsid w:val="007B578F"/>
    <w:rsid w:val="007B5ADF"/>
    <w:rsid w:val="007B6BC4"/>
    <w:rsid w:val="007B7ACC"/>
    <w:rsid w:val="007B7CA0"/>
    <w:rsid w:val="007C05D7"/>
    <w:rsid w:val="007C088D"/>
    <w:rsid w:val="007C09DF"/>
    <w:rsid w:val="007C1293"/>
    <w:rsid w:val="007C15D4"/>
    <w:rsid w:val="007C1835"/>
    <w:rsid w:val="007C1F16"/>
    <w:rsid w:val="007C2432"/>
    <w:rsid w:val="007C33A4"/>
    <w:rsid w:val="007C34DE"/>
    <w:rsid w:val="007C421B"/>
    <w:rsid w:val="007C60ED"/>
    <w:rsid w:val="007C670A"/>
    <w:rsid w:val="007C6E4E"/>
    <w:rsid w:val="007D11D3"/>
    <w:rsid w:val="007D18FA"/>
    <w:rsid w:val="007D260D"/>
    <w:rsid w:val="007D2C39"/>
    <w:rsid w:val="007D3A45"/>
    <w:rsid w:val="007D3AD6"/>
    <w:rsid w:val="007D3C0B"/>
    <w:rsid w:val="007D61B9"/>
    <w:rsid w:val="007D63F7"/>
    <w:rsid w:val="007D6770"/>
    <w:rsid w:val="007D6EAF"/>
    <w:rsid w:val="007E00B4"/>
    <w:rsid w:val="007E021D"/>
    <w:rsid w:val="007E0225"/>
    <w:rsid w:val="007E08EA"/>
    <w:rsid w:val="007E225F"/>
    <w:rsid w:val="007E2766"/>
    <w:rsid w:val="007E30F2"/>
    <w:rsid w:val="007E3427"/>
    <w:rsid w:val="007E3649"/>
    <w:rsid w:val="007E4124"/>
    <w:rsid w:val="007E43FC"/>
    <w:rsid w:val="007E574A"/>
    <w:rsid w:val="007E5B02"/>
    <w:rsid w:val="007E746D"/>
    <w:rsid w:val="007E77EA"/>
    <w:rsid w:val="007E7A15"/>
    <w:rsid w:val="007F0495"/>
    <w:rsid w:val="007F0530"/>
    <w:rsid w:val="007F091E"/>
    <w:rsid w:val="007F0C89"/>
    <w:rsid w:val="007F23DB"/>
    <w:rsid w:val="007F2761"/>
    <w:rsid w:val="007F2C8E"/>
    <w:rsid w:val="007F2E12"/>
    <w:rsid w:val="007F3146"/>
    <w:rsid w:val="007F5321"/>
    <w:rsid w:val="007F61F2"/>
    <w:rsid w:val="007F77BC"/>
    <w:rsid w:val="008010EB"/>
    <w:rsid w:val="00801300"/>
    <w:rsid w:val="0080266A"/>
    <w:rsid w:val="00802BD9"/>
    <w:rsid w:val="008030DB"/>
    <w:rsid w:val="008030F9"/>
    <w:rsid w:val="008039D2"/>
    <w:rsid w:val="008040BB"/>
    <w:rsid w:val="008040EA"/>
    <w:rsid w:val="0080507D"/>
    <w:rsid w:val="00805250"/>
    <w:rsid w:val="008055EB"/>
    <w:rsid w:val="00806187"/>
    <w:rsid w:val="008062B4"/>
    <w:rsid w:val="0080638A"/>
    <w:rsid w:val="00806BBC"/>
    <w:rsid w:val="00807A24"/>
    <w:rsid w:val="00810F11"/>
    <w:rsid w:val="00811C72"/>
    <w:rsid w:val="00811FF1"/>
    <w:rsid w:val="0081201F"/>
    <w:rsid w:val="0081236C"/>
    <w:rsid w:val="008136A2"/>
    <w:rsid w:val="00813757"/>
    <w:rsid w:val="00813AAE"/>
    <w:rsid w:val="00814ED4"/>
    <w:rsid w:val="0081538B"/>
    <w:rsid w:val="00815ED8"/>
    <w:rsid w:val="00816155"/>
    <w:rsid w:val="00816598"/>
    <w:rsid w:val="00816D83"/>
    <w:rsid w:val="00820897"/>
    <w:rsid w:val="00820AC1"/>
    <w:rsid w:val="0082164F"/>
    <w:rsid w:val="00821F04"/>
    <w:rsid w:val="00822285"/>
    <w:rsid w:val="0082388D"/>
    <w:rsid w:val="0082438E"/>
    <w:rsid w:val="008268D3"/>
    <w:rsid w:val="00827FFE"/>
    <w:rsid w:val="00831F67"/>
    <w:rsid w:val="00833876"/>
    <w:rsid w:val="00833C47"/>
    <w:rsid w:val="00833E27"/>
    <w:rsid w:val="008346FA"/>
    <w:rsid w:val="00835B24"/>
    <w:rsid w:val="00835C7A"/>
    <w:rsid w:val="00836576"/>
    <w:rsid w:val="00836B5F"/>
    <w:rsid w:val="00840F1C"/>
    <w:rsid w:val="0084277C"/>
    <w:rsid w:val="00843AFD"/>
    <w:rsid w:val="00846420"/>
    <w:rsid w:val="0085045F"/>
    <w:rsid w:val="00851299"/>
    <w:rsid w:val="008514DB"/>
    <w:rsid w:val="0085153C"/>
    <w:rsid w:val="00853FCC"/>
    <w:rsid w:val="00854063"/>
    <w:rsid w:val="008541BB"/>
    <w:rsid w:val="00854290"/>
    <w:rsid w:val="00856D4B"/>
    <w:rsid w:val="00857D6D"/>
    <w:rsid w:val="008625FD"/>
    <w:rsid w:val="00862A26"/>
    <w:rsid w:val="0086338A"/>
    <w:rsid w:val="008633FF"/>
    <w:rsid w:val="008639B9"/>
    <w:rsid w:val="00864B38"/>
    <w:rsid w:val="00866947"/>
    <w:rsid w:val="008700B6"/>
    <w:rsid w:val="00871D72"/>
    <w:rsid w:val="008735AD"/>
    <w:rsid w:val="0087368C"/>
    <w:rsid w:val="00873732"/>
    <w:rsid w:val="00873A1D"/>
    <w:rsid w:val="00874AC4"/>
    <w:rsid w:val="0087563A"/>
    <w:rsid w:val="00875BD7"/>
    <w:rsid w:val="00875C66"/>
    <w:rsid w:val="00876330"/>
    <w:rsid w:val="00876417"/>
    <w:rsid w:val="00877BA5"/>
    <w:rsid w:val="00880D7E"/>
    <w:rsid w:val="0088146D"/>
    <w:rsid w:val="008834F0"/>
    <w:rsid w:val="00883DFC"/>
    <w:rsid w:val="00884B2B"/>
    <w:rsid w:val="00884E66"/>
    <w:rsid w:val="008857B6"/>
    <w:rsid w:val="0088685F"/>
    <w:rsid w:val="00891121"/>
    <w:rsid w:val="00891385"/>
    <w:rsid w:val="00891E82"/>
    <w:rsid w:val="00892171"/>
    <w:rsid w:val="0089272A"/>
    <w:rsid w:val="00892869"/>
    <w:rsid w:val="00893D66"/>
    <w:rsid w:val="00894908"/>
    <w:rsid w:val="008953B1"/>
    <w:rsid w:val="00895A1F"/>
    <w:rsid w:val="00895D47"/>
    <w:rsid w:val="00896936"/>
    <w:rsid w:val="00896E30"/>
    <w:rsid w:val="008A03B0"/>
    <w:rsid w:val="008A12CE"/>
    <w:rsid w:val="008A1559"/>
    <w:rsid w:val="008A2575"/>
    <w:rsid w:val="008A29F6"/>
    <w:rsid w:val="008A65CC"/>
    <w:rsid w:val="008A711B"/>
    <w:rsid w:val="008A73C6"/>
    <w:rsid w:val="008A77C4"/>
    <w:rsid w:val="008B026D"/>
    <w:rsid w:val="008B0C5B"/>
    <w:rsid w:val="008B28EC"/>
    <w:rsid w:val="008B29CF"/>
    <w:rsid w:val="008B2F05"/>
    <w:rsid w:val="008B2F0E"/>
    <w:rsid w:val="008B419B"/>
    <w:rsid w:val="008B4629"/>
    <w:rsid w:val="008B49AA"/>
    <w:rsid w:val="008B4EF0"/>
    <w:rsid w:val="008B4EF9"/>
    <w:rsid w:val="008B5351"/>
    <w:rsid w:val="008B59D2"/>
    <w:rsid w:val="008B6646"/>
    <w:rsid w:val="008B681B"/>
    <w:rsid w:val="008B6A40"/>
    <w:rsid w:val="008B6C45"/>
    <w:rsid w:val="008B7A99"/>
    <w:rsid w:val="008C0F6A"/>
    <w:rsid w:val="008C1405"/>
    <w:rsid w:val="008C3EE8"/>
    <w:rsid w:val="008C4390"/>
    <w:rsid w:val="008C4554"/>
    <w:rsid w:val="008C4D76"/>
    <w:rsid w:val="008C6037"/>
    <w:rsid w:val="008C6216"/>
    <w:rsid w:val="008C7C1E"/>
    <w:rsid w:val="008D0927"/>
    <w:rsid w:val="008D09D2"/>
    <w:rsid w:val="008D1C18"/>
    <w:rsid w:val="008D25F8"/>
    <w:rsid w:val="008D3E35"/>
    <w:rsid w:val="008D60F1"/>
    <w:rsid w:val="008D625F"/>
    <w:rsid w:val="008D6493"/>
    <w:rsid w:val="008D681C"/>
    <w:rsid w:val="008D7491"/>
    <w:rsid w:val="008D7F37"/>
    <w:rsid w:val="008E0E0D"/>
    <w:rsid w:val="008E1595"/>
    <w:rsid w:val="008E1AB9"/>
    <w:rsid w:val="008E1CA6"/>
    <w:rsid w:val="008E1DE1"/>
    <w:rsid w:val="008E2142"/>
    <w:rsid w:val="008E22CE"/>
    <w:rsid w:val="008E236D"/>
    <w:rsid w:val="008E24BC"/>
    <w:rsid w:val="008E27D8"/>
    <w:rsid w:val="008E307B"/>
    <w:rsid w:val="008E322B"/>
    <w:rsid w:val="008E366D"/>
    <w:rsid w:val="008E4F47"/>
    <w:rsid w:val="008E7482"/>
    <w:rsid w:val="008E76C9"/>
    <w:rsid w:val="008E7A14"/>
    <w:rsid w:val="008F0BE4"/>
    <w:rsid w:val="008F18FD"/>
    <w:rsid w:val="008F20BC"/>
    <w:rsid w:val="008F261E"/>
    <w:rsid w:val="008F2818"/>
    <w:rsid w:val="008F36EB"/>
    <w:rsid w:val="008F3926"/>
    <w:rsid w:val="008F3C87"/>
    <w:rsid w:val="008F5E2D"/>
    <w:rsid w:val="008F7CE5"/>
    <w:rsid w:val="00900BD0"/>
    <w:rsid w:val="00901A9F"/>
    <w:rsid w:val="0090220C"/>
    <w:rsid w:val="00902460"/>
    <w:rsid w:val="009029DD"/>
    <w:rsid w:val="00905EAF"/>
    <w:rsid w:val="0090717F"/>
    <w:rsid w:val="009076CF"/>
    <w:rsid w:val="00907DAB"/>
    <w:rsid w:val="00910619"/>
    <w:rsid w:val="00910DDC"/>
    <w:rsid w:val="00911484"/>
    <w:rsid w:val="00912179"/>
    <w:rsid w:val="009131CE"/>
    <w:rsid w:val="00913E16"/>
    <w:rsid w:val="0091401D"/>
    <w:rsid w:val="0091472E"/>
    <w:rsid w:val="00914C96"/>
    <w:rsid w:val="009166A9"/>
    <w:rsid w:val="009176E6"/>
    <w:rsid w:val="00917EED"/>
    <w:rsid w:val="009200D5"/>
    <w:rsid w:val="00920B14"/>
    <w:rsid w:val="009225DA"/>
    <w:rsid w:val="0092272D"/>
    <w:rsid w:val="00922996"/>
    <w:rsid w:val="00922ED3"/>
    <w:rsid w:val="00923B59"/>
    <w:rsid w:val="009244C0"/>
    <w:rsid w:val="00924B25"/>
    <w:rsid w:val="00924CC7"/>
    <w:rsid w:val="0092533C"/>
    <w:rsid w:val="0092642E"/>
    <w:rsid w:val="009277D1"/>
    <w:rsid w:val="0093036E"/>
    <w:rsid w:val="00930CE8"/>
    <w:rsid w:val="00930FD5"/>
    <w:rsid w:val="00931817"/>
    <w:rsid w:val="00931934"/>
    <w:rsid w:val="00931AE1"/>
    <w:rsid w:val="00931D65"/>
    <w:rsid w:val="00931DB8"/>
    <w:rsid w:val="00932E09"/>
    <w:rsid w:val="00934BFF"/>
    <w:rsid w:val="00935299"/>
    <w:rsid w:val="00935698"/>
    <w:rsid w:val="00935AB8"/>
    <w:rsid w:val="009369EC"/>
    <w:rsid w:val="00937262"/>
    <w:rsid w:val="0093753F"/>
    <w:rsid w:val="00937589"/>
    <w:rsid w:val="00937814"/>
    <w:rsid w:val="00937A3B"/>
    <w:rsid w:val="00937C24"/>
    <w:rsid w:val="0094047B"/>
    <w:rsid w:val="009407BC"/>
    <w:rsid w:val="009407FA"/>
    <w:rsid w:val="00941E3E"/>
    <w:rsid w:val="0094264C"/>
    <w:rsid w:val="009435FE"/>
    <w:rsid w:val="00943C3A"/>
    <w:rsid w:val="00946AED"/>
    <w:rsid w:val="00946DE1"/>
    <w:rsid w:val="00947E72"/>
    <w:rsid w:val="009508BA"/>
    <w:rsid w:val="00952799"/>
    <w:rsid w:val="009531D6"/>
    <w:rsid w:val="009538EA"/>
    <w:rsid w:val="00954460"/>
    <w:rsid w:val="00954588"/>
    <w:rsid w:val="00954A91"/>
    <w:rsid w:val="00954C4F"/>
    <w:rsid w:val="00954EF4"/>
    <w:rsid w:val="00955D10"/>
    <w:rsid w:val="00955E1E"/>
    <w:rsid w:val="009560A5"/>
    <w:rsid w:val="00956AFF"/>
    <w:rsid w:val="0095713B"/>
    <w:rsid w:val="009573BD"/>
    <w:rsid w:val="00957A4E"/>
    <w:rsid w:val="00957DD6"/>
    <w:rsid w:val="00960169"/>
    <w:rsid w:val="00960249"/>
    <w:rsid w:val="009607C6"/>
    <w:rsid w:val="009609E5"/>
    <w:rsid w:val="00961D31"/>
    <w:rsid w:val="00961E2C"/>
    <w:rsid w:val="0096202F"/>
    <w:rsid w:val="00962E14"/>
    <w:rsid w:val="00963604"/>
    <w:rsid w:val="00963B61"/>
    <w:rsid w:val="00963B6A"/>
    <w:rsid w:val="00964E55"/>
    <w:rsid w:val="00965D0F"/>
    <w:rsid w:val="009702BC"/>
    <w:rsid w:val="00970B36"/>
    <w:rsid w:val="00971FAF"/>
    <w:rsid w:val="0097328F"/>
    <w:rsid w:val="00973B63"/>
    <w:rsid w:val="00974232"/>
    <w:rsid w:val="00974B29"/>
    <w:rsid w:val="00974DAB"/>
    <w:rsid w:val="00975F3F"/>
    <w:rsid w:val="009769B7"/>
    <w:rsid w:val="00976A82"/>
    <w:rsid w:val="0098137B"/>
    <w:rsid w:val="0098318B"/>
    <w:rsid w:val="009837F1"/>
    <w:rsid w:val="0098503B"/>
    <w:rsid w:val="0098618B"/>
    <w:rsid w:val="009864D8"/>
    <w:rsid w:val="009866CC"/>
    <w:rsid w:val="0098689B"/>
    <w:rsid w:val="00986AFE"/>
    <w:rsid w:val="00986E40"/>
    <w:rsid w:val="00987857"/>
    <w:rsid w:val="00987972"/>
    <w:rsid w:val="009908AB"/>
    <w:rsid w:val="00991455"/>
    <w:rsid w:val="00992208"/>
    <w:rsid w:val="00992952"/>
    <w:rsid w:val="00993377"/>
    <w:rsid w:val="00994CCB"/>
    <w:rsid w:val="00994DAE"/>
    <w:rsid w:val="00995433"/>
    <w:rsid w:val="009961D1"/>
    <w:rsid w:val="009966D3"/>
    <w:rsid w:val="009A1318"/>
    <w:rsid w:val="009A13D1"/>
    <w:rsid w:val="009A1D33"/>
    <w:rsid w:val="009A1F6A"/>
    <w:rsid w:val="009A2BC7"/>
    <w:rsid w:val="009A3230"/>
    <w:rsid w:val="009A3773"/>
    <w:rsid w:val="009A47D7"/>
    <w:rsid w:val="009A746C"/>
    <w:rsid w:val="009A77DC"/>
    <w:rsid w:val="009A77DD"/>
    <w:rsid w:val="009B2A92"/>
    <w:rsid w:val="009B2E5B"/>
    <w:rsid w:val="009B3672"/>
    <w:rsid w:val="009B43B7"/>
    <w:rsid w:val="009B48F1"/>
    <w:rsid w:val="009B5AEA"/>
    <w:rsid w:val="009B5B0A"/>
    <w:rsid w:val="009B5B38"/>
    <w:rsid w:val="009B60E9"/>
    <w:rsid w:val="009B6BFC"/>
    <w:rsid w:val="009B741E"/>
    <w:rsid w:val="009C0C1F"/>
    <w:rsid w:val="009C1132"/>
    <w:rsid w:val="009C2982"/>
    <w:rsid w:val="009C3021"/>
    <w:rsid w:val="009C4193"/>
    <w:rsid w:val="009C4F28"/>
    <w:rsid w:val="009C552F"/>
    <w:rsid w:val="009C5A72"/>
    <w:rsid w:val="009C62B1"/>
    <w:rsid w:val="009C6BC5"/>
    <w:rsid w:val="009C74F4"/>
    <w:rsid w:val="009C784F"/>
    <w:rsid w:val="009C7957"/>
    <w:rsid w:val="009C7D82"/>
    <w:rsid w:val="009D15F4"/>
    <w:rsid w:val="009D1E1B"/>
    <w:rsid w:val="009D21A0"/>
    <w:rsid w:val="009D3C4D"/>
    <w:rsid w:val="009D4F83"/>
    <w:rsid w:val="009D5647"/>
    <w:rsid w:val="009D630E"/>
    <w:rsid w:val="009D66A6"/>
    <w:rsid w:val="009D73E6"/>
    <w:rsid w:val="009D7E14"/>
    <w:rsid w:val="009E02AC"/>
    <w:rsid w:val="009E09E7"/>
    <w:rsid w:val="009E0CA8"/>
    <w:rsid w:val="009E32AD"/>
    <w:rsid w:val="009E33B5"/>
    <w:rsid w:val="009E54E3"/>
    <w:rsid w:val="009E580F"/>
    <w:rsid w:val="009E6260"/>
    <w:rsid w:val="009E79E6"/>
    <w:rsid w:val="009F1C18"/>
    <w:rsid w:val="009F22C3"/>
    <w:rsid w:val="009F2ABD"/>
    <w:rsid w:val="009F3A93"/>
    <w:rsid w:val="009F41B4"/>
    <w:rsid w:val="009F6551"/>
    <w:rsid w:val="009F73AF"/>
    <w:rsid w:val="009F7F7F"/>
    <w:rsid w:val="00A00B38"/>
    <w:rsid w:val="00A0128D"/>
    <w:rsid w:val="00A02587"/>
    <w:rsid w:val="00A037AD"/>
    <w:rsid w:val="00A04820"/>
    <w:rsid w:val="00A04A55"/>
    <w:rsid w:val="00A0509E"/>
    <w:rsid w:val="00A06649"/>
    <w:rsid w:val="00A06902"/>
    <w:rsid w:val="00A079EB"/>
    <w:rsid w:val="00A07C22"/>
    <w:rsid w:val="00A07D2E"/>
    <w:rsid w:val="00A10ACF"/>
    <w:rsid w:val="00A11049"/>
    <w:rsid w:val="00A11051"/>
    <w:rsid w:val="00A11594"/>
    <w:rsid w:val="00A11F13"/>
    <w:rsid w:val="00A12A9D"/>
    <w:rsid w:val="00A13371"/>
    <w:rsid w:val="00A1356E"/>
    <w:rsid w:val="00A13ADB"/>
    <w:rsid w:val="00A141B7"/>
    <w:rsid w:val="00A15A44"/>
    <w:rsid w:val="00A1614F"/>
    <w:rsid w:val="00A16E0F"/>
    <w:rsid w:val="00A177DE"/>
    <w:rsid w:val="00A17F19"/>
    <w:rsid w:val="00A208F1"/>
    <w:rsid w:val="00A21159"/>
    <w:rsid w:val="00A21425"/>
    <w:rsid w:val="00A2168E"/>
    <w:rsid w:val="00A21845"/>
    <w:rsid w:val="00A2188C"/>
    <w:rsid w:val="00A23E47"/>
    <w:rsid w:val="00A24505"/>
    <w:rsid w:val="00A251C0"/>
    <w:rsid w:val="00A261D2"/>
    <w:rsid w:val="00A26ADD"/>
    <w:rsid w:val="00A27B4F"/>
    <w:rsid w:val="00A3010C"/>
    <w:rsid w:val="00A310E6"/>
    <w:rsid w:val="00A3180A"/>
    <w:rsid w:val="00A323B5"/>
    <w:rsid w:val="00A32879"/>
    <w:rsid w:val="00A33A68"/>
    <w:rsid w:val="00A33BAC"/>
    <w:rsid w:val="00A347D5"/>
    <w:rsid w:val="00A34C73"/>
    <w:rsid w:val="00A34FFA"/>
    <w:rsid w:val="00A351CC"/>
    <w:rsid w:val="00A354B5"/>
    <w:rsid w:val="00A3662E"/>
    <w:rsid w:val="00A3736C"/>
    <w:rsid w:val="00A37BC9"/>
    <w:rsid w:val="00A40232"/>
    <w:rsid w:val="00A4098F"/>
    <w:rsid w:val="00A40F62"/>
    <w:rsid w:val="00A447F2"/>
    <w:rsid w:val="00A44FBB"/>
    <w:rsid w:val="00A45505"/>
    <w:rsid w:val="00A45529"/>
    <w:rsid w:val="00A45CF8"/>
    <w:rsid w:val="00A45DE8"/>
    <w:rsid w:val="00A46124"/>
    <w:rsid w:val="00A461B5"/>
    <w:rsid w:val="00A46286"/>
    <w:rsid w:val="00A4684D"/>
    <w:rsid w:val="00A46868"/>
    <w:rsid w:val="00A47176"/>
    <w:rsid w:val="00A4738E"/>
    <w:rsid w:val="00A47AF9"/>
    <w:rsid w:val="00A5047C"/>
    <w:rsid w:val="00A50482"/>
    <w:rsid w:val="00A517B7"/>
    <w:rsid w:val="00A53493"/>
    <w:rsid w:val="00A54173"/>
    <w:rsid w:val="00A54324"/>
    <w:rsid w:val="00A54464"/>
    <w:rsid w:val="00A554EE"/>
    <w:rsid w:val="00A5784F"/>
    <w:rsid w:val="00A6042B"/>
    <w:rsid w:val="00A60A3C"/>
    <w:rsid w:val="00A610B2"/>
    <w:rsid w:val="00A613EB"/>
    <w:rsid w:val="00A62F5A"/>
    <w:rsid w:val="00A63091"/>
    <w:rsid w:val="00A632E4"/>
    <w:rsid w:val="00A6369A"/>
    <w:rsid w:val="00A64D7D"/>
    <w:rsid w:val="00A65071"/>
    <w:rsid w:val="00A6519E"/>
    <w:rsid w:val="00A653B5"/>
    <w:rsid w:val="00A65580"/>
    <w:rsid w:val="00A67023"/>
    <w:rsid w:val="00A672A5"/>
    <w:rsid w:val="00A6784F"/>
    <w:rsid w:val="00A67E5B"/>
    <w:rsid w:val="00A710F1"/>
    <w:rsid w:val="00A711D0"/>
    <w:rsid w:val="00A71E9D"/>
    <w:rsid w:val="00A72A4D"/>
    <w:rsid w:val="00A72AE7"/>
    <w:rsid w:val="00A73532"/>
    <w:rsid w:val="00A746C4"/>
    <w:rsid w:val="00A74FA2"/>
    <w:rsid w:val="00A7548F"/>
    <w:rsid w:val="00A763C5"/>
    <w:rsid w:val="00A768E3"/>
    <w:rsid w:val="00A76E68"/>
    <w:rsid w:val="00A7735B"/>
    <w:rsid w:val="00A80572"/>
    <w:rsid w:val="00A81598"/>
    <w:rsid w:val="00A81691"/>
    <w:rsid w:val="00A81AB0"/>
    <w:rsid w:val="00A8257F"/>
    <w:rsid w:val="00A83094"/>
    <w:rsid w:val="00A85DFD"/>
    <w:rsid w:val="00A86F3A"/>
    <w:rsid w:val="00A87E8A"/>
    <w:rsid w:val="00A9087D"/>
    <w:rsid w:val="00A90BBB"/>
    <w:rsid w:val="00A912B0"/>
    <w:rsid w:val="00A9177A"/>
    <w:rsid w:val="00A91EC1"/>
    <w:rsid w:val="00A94439"/>
    <w:rsid w:val="00A945AF"/>
    <w:rsid w:val="00A94BFB"/>
    <w:rsid w:val="00A95D13"/>
    <w:rsid w:val="00A95FFB"/>
    <w:rsid w:val="00A9640E"/>
    <w:rsid w:val="00A965DC"/>
    <w:rsid w:val="00A96B93"/>
    <w:rsid w:val="00A97348"/>
    <w:rsid w:val="00A97576"/>
    <w:rsid w:val="00A977DD"/>
    <w:rsid w:val="00AA0783"/>
    <w:rsid w:val="00AA1124"/>
    <w:rsid w:val="00AA1552"/>
    <w:rsid w:val="00AA1E7B"/>
    <w:rsid w:val="00AA31F4"/>
    <w:rsid w:val="00AA34EE"/>
    <w:rsid w:val="00AA3600"/>
    <w:rsid w:val="00AA3D48"/>
    <w:rsid w:val="00AA3FFF"/>
    <w:rsid w:val="00AA46AA"/>
    <w:rsid w:val="00AA536D"/>
    <w:rsid w:val="00AA560B"/>
    <w:rsid w:val="00AA5B2C"/>
    <w:rsid w:val="00AA7708"/>
    <w:rsid w:val="00AA7BDE"/>
    <w:rsid w:val="00AB034A"/>
    <w:rsid w:val="00AB0434"/>
    <w:rsid w:val="00AB08EA"/>
    <w:rsid w:val="00AB0BFC"/>
    <w:rsid w:val="00AB3F7E"/>
    <w:rsid w:val="00AB54F0"/>
    <w:rsid w:val="00AB5591"/>
    <w:rsid w:val="00AB6A0C"/>
    <w:rsid w:val="00AB6FB8"/>
    <w:rsid w:val="00AB74AF"/>
    <w:rsid w:val="00AB7873"/>
    <w:rsid w:val="00AB7B1C"/>
    <w:rsid w:val="00AB7DF1"/>
    <w:rsid w:val="00AB7E53"/>
    <w:rsid w:val="00AC2E9E"/>
    <w:rsid w:val="00AC384F"/>
    <w:rsid w:val="00AC3E0A"/>
    <w:rsid w:val="00AC4BB4"/>
    <w:rsid w:val="00AC5E3A"/>
    <w:rsid w:val="00AC5FF9"/>
    <w:rsid w:val="00AC72F9"/>
    <w:rsid w:val="00AC7899"/>
    <w:rsid w:val="00AC78D7"/>
    <w:rsid w:val="00AC7C64"/>
    <w:rsid w:val="00AD03B8"/>
    <w:rsid w:val="00AD2DA8"/>
    <w:rsid w:val="00AD3B7E"/>
    <w:rsid w:val="00AD3D67"/>
    <w:rsid w:val="00AD409C"/>
    <w:rsid w:val="00AD41A1"/>
    <w:rsid w:val="00AD426B"/>
    <w:rsid w:val="00AD42DF"/>
    <w:rsid w:val="00AD4641"/>
    <w:rsid w:val="00AD48A0"/>
    <w:rsid w:val="00AD4FB8"/>
    <w:rsid w:val="00AD54F9"/>
    <w:rsid w:val="00AD6452"/>
    <w:rsid w:val="00AD68AA"/>
    <w:rsid w:val="00AD6E8F"/>
    <w:rsid w:val="00AD72BF"/>
    <w:rsid w:val="00AD73FB"/>
    <w:rsid w:val="00AD74E2"/>
    <w:rsid w:val="00AD7849"/>
    <w:rsid w:val="00AD7C13"/>
    <w:rsid w:val="00AE0225"/>
    <w:rsid w:val="00AE0567"/>
    <w:rsid w:val="00AE0C9B"/>
    <w:rsid w:val="00AE12B2"/>
    <w:rsid w:val="00AE167A"/>
    <w:rsid w:val="00AE1EBA"/>
    <w:rsid w:val="00AE3443"/>
    <w:rsid w:val="00AE34A2"/>
    <w:rsid w:val="00AE357A"/>
    <w:rsid w:val="00AE4A75"/>
    <w:rsid w:val="00AE572D"/>
    <w:rsid w:val="00AE65E2"/>
    <w:rsid w:val="00AE6BC0"/>
    <w:rsid w:val="00AE6E62"/>
    <w:rsid w:val="00AE7E70"/>
    <w:rsid w:val="00AF1039"/>
    <w:rsid w:val="00AF10BB"/>
    <w:rsid w:val="00AF1417"/>
    <w:rsid w:val="00AF20C2"/>
    <w:rsid w:val="00AF2C24"/>
    <w:rsid w:val="00AF2FCF"/>
    <w:rsid w:val="00AF3568"/>
    <w:rsid w:val="00AF3A1C"/>
    <w:rsid w:val="00AF3E6A"/>
    <w:rsid w:val="00AF468F"/>
    <w:rsid w:val="00AF4A99"/>
    <w:rsid w:val="00AF5EA6"/>
    <w:rsid w:val="00AF5EAC"/>
    <w:rsid w:val="00AF69BD"/>
    <w:rsid w:val="00AF6B72"/>
    <w:rsid w:val="00AF7F4B"/>
    <w:rsid w:val="00B013D3"/>
    <w:rsid w:val="00B02879"/>
    <w:rsid w:val="00B03351"/>
    <w:rsid w:val="00B03477"/>
    <w:rsid w:val="00B03E61"/>
    <w:rsid w:val="00B0450A"/>
    <w:rsid w:val="00B04AC1"/>
    <w:rsid w:val="00B06702"/>
    <w:rsid w:val="00B06931"/>
    <w:rsid w:val="00B06ACC"/>
    <w:rsid w:val="00B10307"/>
    <w:rsid w:val="00B1100F"/>
    <w:rsid w:val="00B113A0"/>
    <w:rsid w:val="00B11914"/>
    <w:rsid w:val="00B11A48"/>
    <w:rsid w:val="00B11BD3"/>
    <w:rsid w:val="00B12531"/>
    <w:rsid w:val="00B12E01"/>
    <w:rsid w:val="00B12FAF"/>
    <w:rsid w:val="00B139D8"/>
    <w:rsid w:val="00B13B67"/>
    <w:rsid w:val="00B1447E"/>
    <w:rsid w:val="00B14718"/>
    <w:rsid w:val="00B147D1"/>
    <w:rsid w:val="00B14FA0"/>
    <w:rsid w:val="00B15498"/>
    <w:rsid w:val="00B15511"/>
    <w:rsid w:val="00B15E4D"/>
    <w:rsid w:val="00B1668A"/>
    <w:rsid w:val="00B16979"/>
    <w:rsid w:val="00B16D74"/>
    <w:rsid w:val="00B1767A"/>
    <w:rsid w:val="00B17D39"/>
    <w:rsid w:val="00B21855"/>
    <w:rsid w:val="00B24A3D"/>
    <w:rsid w:val="00B25357"/>
    <w:rsid w:val="00B27246"/>
    <w:rsid w:val="00B27592"/>
    <w:rsid w:val="00B30333"/>
    <w:rsid w:val="00B3034A"/>
    <w:rsid w:val="00B305F2"/>
    <w:rsid w:val="00B31142"/>
    <w:rsid w:val="00B34513"/>
    <w:rsid w:val="00B370BF"/>
    <w:rsid w:val="00B375CA"/>
    <w:rsid w:val="00B40CCD"/>
    <w:rsid w:val="00B42BE6"/>
    <w:rsid w:val="00B42FB5"/>
    <w:rsid w:val="00B434C3"/>
    <w:rsid w:val="00B45CFA"/>
    <w:rsid w:val="00B46359"/>
    <w:rsid w:val="00B47E74"/>
    <w:rsid w:val="00B50A75"/>
    <w:rsid w:val="00B52761"/>
    <w:rsid w:val="00B52829"/>
    <w:rsid w:val="00B52AF0"/>
    <w:rsid w:val="00B53B77"/>
    <w:rsid w:val="00B548B1"/>
    <w:rsid w:val="00B54CBD"/>
    <w:rsid w:val="00B56A75"/>
    <w:rsid w:val="00B57E1E"/>
    <w:rsid w:val="00B6145F"/>
    <w:rsid w:val="00B617B9"/>
    <w:rsid w:val="00B62192"/>
    <w:rsid w:val="00B62F0A"/>
    <w:rsid w:val="00B636FF"/>
    <w:rsid w:val="00B646CB"/>
    <w:rsid w:val="00B65BE1"/>
    <w:rsid w:val="00B66011"/>
    <w:rsid w:val="00B705B6"/>
    <w:rsid w:val="00B70A2D"/>
    <w:rsid w:val="00B71672"/>
    <w:rsid w:val="00B71733"/>
    <w:rsid w:val="00B71DC6"/>
    <w:rsid w:val="00B7242E"/>
    <w:rsid w:val="00B73197"/>
    <w:rsid w:val="00B747CC"/>
    <w:rsid w:val="00B7522C"/>
    <w:rsid w:val="00B805CD"/>
    <w:rsid w:val="00B81891"/>
    <w:rsid w:val="00B81926"/>
    <w:rsid w:val="00B8361B"/>
    <w:rsid w:val="00B8363D"/>
    <w:rsid w:val="00B83A53"/>
    <w:rsid w:val="00B83C3D"/>
    <w:rsid w:val="00B84A8B"/>
    <w:rsid w:val="00B866B5"/>
    <w:rsid w:val="00B86B18"/>
    <w:rsid w:val="00B871FD"/>
    <w:rsid w:val="00B872BE"/>
    <w:rsid w:val="00B87D93"/>
    <w:rsid w:val="00B907DA"/>
    <w:rsid w:val="00B90FE7"/>
    <w:rsid w:val="00B91133"/>
    <w:rsid w:val="00B92090"/>
    <w:rsid w:val="00B92BB2"/>
    <w:rsid w:val="00B92E0C"/>
    <w:rsid w:val="00B946FC"/>
    <w:rsid w:val="00B948A6"/>
    <w:rsid w:val="00B95752"/>
    <w:rsid w:val="00B976E5"/>
    <w:rsid w:val="00BA2041"/>
    <w:rsid w:val="00BA2891"/>
    <w:rsid w:val="00BA51CC"/>
    <w:rsid w:val="00BA5C04"/>
    <w:rsid w:val="00BA6480"/>
    <w:rsid w:val="00BA6E57"/>
    <w:rsid w:val="00BA73F8"/>
    <w:rsid w:val="00BA7E66"/>
    <w:rsid w:val="00BA7FC7"/>
    <w:rsid w:val="00BB0ECD"/>
    <w:rsid w:val="00BB1DE5"/>
    <w:rsid w:val="00BB2467"/>
    <w:rsid w:val="00BB2B73"/>
    <w:rsid w:val="00BB2F4F"/>
    <w:rsid w:val="00BB33D4"/>
    <w:rsid w:val="00BB3EF9"/>
    <w:rsid w:val="00BB52C6"/>
    <w:rsid w:val="00BB531C"/>
    <w:rsid w:val="00BB68DE"/>
    <w:rsid w:val="00BB6A43"/>
    <w:rsid w:val="00BB7274"/>
    <w:rsid w:val="00BB7625"/>
    <w:rsid w:val="00BB7835"/>
    <w:rsid w:val="00BB7914"/>
    <w:rsid w:val="00BC0474"/>
    <w:rsid w:val="00BC0940"/>
    <w:rsid w:val="00BC0CB2"/>
    <w:rsid w:val="00BC10B9"/>
    <w:rsid w:val="00BC2451"/>
    <w:rsid w:val="00BC24CF"/>
    <w:rsid w:val="00BC4117"/>
    <w:rsid w:val="00BC42D2"/>
    <w:rsid w:val="00BC465C"/>
    <w:rsid w:val="00BC5F4C"/>
    <w:rsid w:val="00BC691D"/>
    <w:rsid w:val="00BC7033"/>
    <w:rsid w:val="00BC7FF9"/>
    <w:rsid w:val="00BD07E6"/>
    <w:rsid w:val="00BD0F20"/>
    <w:rsid w:val="00BD0F9E"/>
    <w:rsid w:val="00BD1844"/>
    <w:rsid w:val="00BD1E25"/>
    <w:rsid w:val="00BD2041"/>
    <w:rsid w:val="00BD22C1"/>
    <w:rsid w:val="00BD2CAD"/>
    <w:rsid w:val="00BD3CA5"/>
    <w:rsid w:val="00BD3FB2"/>
    <w:rsid w:val="00BD59EC"/>
    <w:rsid w:val="00BD61D1"/>
    <w:rsid w:val="00BD7D33"/>
    <w:rsid w:val="00BE1E43"/>
    <w:rsid w:val="00BE2459"/>
    <w:rsid w:val="00BE3B0F"/>
    <w:rsid w:val="00BE4030"/>
    <w:rsid w:val="00BE4DC2"/>
    <w:rsid w:val="00BE517D"/>
    <w:rsid w:val="00BE561B"/>
    <w:rsid w:val="00BE60BA"/>
    <w:rsid w:val="00BE6862"/>
    <w:rsid w:val="00BE7245"/>
    <w:rsid w:val="00BF0D89"/>
    <w:rsid w:val="00BF0FE1"/>
    <w:rsid w:val="00BF1CA6"/>
    <w:rsid w:val="00BF2737"/>
    <w:rsid w:val="00BF290D"/>
    <w:rsid w:val="00BF3322"/>
    <w:rsid w:val="00BF3328"/>
    <w:rsid w:val="00BF362C"/>
    <w:rsid w:val="00BF3991"/>
    <w:rsid w:val="00BF3D1F"/>
    <w:rsid w:val="00BF3F17"/>
    <w:rsid w:val="00BF4C1C"/>
    <w:rsid w:val="00BF538A"/>
    <w:rsid w:val="00BF59FB"/>
    <w:rsid w:val="00BF5C7A"/>
    <w:rsid w:val="00BF646F"/>
    <w:rsid w:val="00BF6586"/>
    <w:rsid w:val="00BF6664"/>
    <w:rsid w:val="00BF722B"/>
    <w:rsid w:val="00C00A2F"/>
    <w:rsid w:val="00C00BE0"/>
    <w:rsid w:val="00C01396"/>
    <w:rsid w:val="00C0170C"/>
    <w:rsid w:val="00C019E1"/>
    <w:rsid w:val="00C01DFC"/>
    <w:rsid w:val="00C025E3"/>
    <w:rsid w:val="00C02E06"/>
    <w:rsid w:val="00C031C1"/>
    <w:rsid w:val="00C032D1"/>
    <w:rsid w:val="00C033EB"/>
    <w:rsid w:val="00C03C1C"/>
    <w:rsid w:val="00C04277"/>
    <w:rsid w:val="00C044B3"/>
    <w:rsid w:val="00C045E3"/>
    <w:rsid w:val="00C04ED5"/>
    <w:rsid w:val="00C0559D"/>
    <w:rsid w:val="00C0686F"/>
    <w:rsid w:val="00C07042"/>
    <w:rsid w:val="00C07AAC"/>
    <w:rsid w:val="00C102AE"/>
    <w:rsid w:val="00C1134B"/>
    <w:rsid w:val="00C11A9B"/>
    <w:rsid w:val="00C11D5C"/>
    <w:rsid w:val="00C124B7"/>
    <w:rsid w:val="00C12BB1"/>
    <w:rsid w:val="00C13558"/>
    <w:rsid w:val="00C1378F"/>
    <w:rsid w:val="00C13802"/>
    <w:rsid w:val="00C13B13"/>
    <w:rsid w:val="00C1620B"/>
    <w:rsid w:val="00C164B8"/>
    <w:rsid w:val="00C170A3"/>
    <w:rsid w:val="00C1751E"/>
    <w:rsid w:val="00C2005A"/>
    <w:rsid w:val="00C2034C"/>
    <w:rsid w:val="00C216F9"/>
    <w:rsid w:val="00C21D01"/>
    <w:rsid w:val="00C21D2A"/>
    <w:rsid w:val="00C21DCB"/>
    <w:rsid w:val="00C22150"/>
    <w:rsid w:val="00C2310A"/>
    <w:rsid w:val="00C23317"/>
    <w:rsid w:val="00C23C0F"/>
    <w:rsid w:val="00C248C8"/>
    <w:rsid w:val="00C249CF"/>
    <w:rsid w:val="00C2538F"/>
    <w:rsid w:val="00C25B19"/>
    <w:rsid w:val="00C2658A"/>
    <w:rsid w:val="00C3053B"/>
    <w:rsid w:val="00C30710"/>
    <w:rsid w:val="00C308E8"/>
    <w:rsid w:val="00C30CAD"/>
    <w:rsid w:val="00C31357"/>
    <w:rsid w:val="00C31695"/>
    <w:rsid w:val="00C32BA7"/>
    <w:rsid w:val="00C3361C"/>
    <w:rsid w:val="00C33701"/>
    <w:rsid w:val="00C33C62"/>
    <w:rsid w:val="00C34B3E"/>
    <w:rsid w:val="00C35EF8"/>
    <w:rsid w:val="00C36910"/>
    <w:rsid w:val="00C36AFB"/>
    <w:rsid w:val="00C37158"/>
    <w:rsid w:val="00C371B3"/>
    <w:rsid w:val="00C37E61"/>
    <w:rsid w:val="00C407C3"/>
    <w:rsid w:val="00C40B2B"/>
    <w:rsid w:val="00C42964"/>
    <w:rsid w:val="00C42BB1"/>
    <w:rsid w:val="00C43435"/>
    <w:rsid w:val="00C43677"/>
    <w:rsid w:val="00C44731"/>
    <w:rsid w:val="00C44D94"/>
    <w:rsid w:val="00C45A4B"/>
    <w:rsid w:val="00C46E97"/>
    <w:rsid w:val="00C47450"/>
    <w:rsid w:val="00C478D7"/>
    <w:rsid w:val="00C50063"/>
    <w:rsid w:val="00C51592"/>
    <w:rsid w:val="00C51A08"/>
    <w:rsid w:val="00C528A8"/>
    <w:rsid w:val="00C53CAA"/>
    <w:rsid w:val="00C55C68"/>
    <w:rsid w:val="00C5658B"/>
    <w:rsid w:val="00C57520"/>
    <w:rsid w:val="00C60348"/>
    <w:rsid w:val="00C6038B"/>
    <w:rsid w:val="00C60506"/>
    <w:rsid w:val="00C60512"/>
    <w:rsid w:val="00C605C3"/>
    <w:rsid w:val="00C61454"/>
    <w:rsid w:val="00C61A7B"/>
    <w:rsid w:val="00C61DCE"/>
    <w:rsid w:val="00C6266B"/>
    <w:rsid w:val="00C63309"/>
    <w:rsid w:val="00C636C0"/>
    <w:rsid w:val="00C636D4"/>
    <w:rsid w:val="00C64309"/>
    <w:rsid w:val="00C669B1"/>
    <w:rsid w:val="00C675D7"/>
    <w:rsid w:val="00C67DAE"/>
    <w:rsid w:val="00C709C5"/>
    <w:rsid w:val="00C70B1C"/>
    <w:rsid w:val="00C70B31"/>
    <w:rsid w:val="00C70DC9"/>
    <w:rsid w:val="00C71B5B"/>
    <w:rsid w:val="00C736A1"/>
    <w:rsid w:val="00C73B22"/>
    <w:rsid w:val="00C743ED"/>
    <w:rsid w:val="00C748AE"/>
    <w:rsid w:val="00C74E02"/>
    <w:rsid w:val="00C7548D"/>
    <w:rsid w:val="00C76F27"/>
    <w:rsid w:val="00C81293"/>
    <w:rsid w:val="00C8184D"/>
    <w:rsid w:val="00C81E83"/>
    <w:rsid w:val="00C823A7"/>
    <w:rsid w:val="00C82850"/>
    <w:rsid w:val="00C84DBA"/>
    <w:rsid w:val="00C857F2"/>
    <w:rsid w:val="00C8607F"/>
    <w:rsid w:val="00C861A1"/>
    <w:rsid w:val="00C86297"/>
    <w:rsid w:val="00C86834"/>
    <w:rsid w:val="00C87229"/>
    <w:rsid w:val="00C87E85"/>
    <w:rsid w:val="00C9004B"/>
    <w:rsid w:val="00C918D0"/>
    <w:rsid w:val="00C92D2F"/>
    <w:rsid w:val="00C933E8"/>
    <w:rsid w:val="00C942B2"/>
    <w:rsid w:val="00C952DB"/>
    <w:rsid w:val="00C971E7"/>
    <w:rsid w:val="00C9744A"/>
    <w:rsid w:val="00C97809"/>
    <w:rsid w:val="00CA1FFA"/>
    <w:rsid w:val="00CA3555"/>
    <w:rsid w:val="00CA4DBD"/>
    <w:rsid w:val="00CA5D0C"/>
    <w:rsid w:val="00CA6DED"/>
    <w:rsid w:val="00CA7093"/>
    <w:rsid w:val="00CA77DA"/>
    <w:rsid w:val="00CA7B84"/>
    <w:rsid w:val="00CB09F0"/>
    <w:rsid w:val="00CB0D9D"/>
    <w:rsid w:val="00CB1978"/>
    <w:rsid w:val="00CB27F0"/>
    <w:rsid w:val="00CB2F1B"/>
    <w:rsid w:val="00CB31E1"/>
    <w:rsid w:val="00CB3BB5"/>
    <w:rsid w:val="00CB3D7E"/>
    <w:rsid w:val="00CB3F0E"/>
    <w:rsid w:val="00CB6A2B"/>
    <w:rsid w:val="00CB71D8"/>
    <w:rsid w:val="00CB7455"/>
    <w:rsid w:val="00CC0260"/>
    <w:rsid w:val="00CC089E"/>
    <w:rsid w:val="00CC0E38"/>
    <w:rsid w:val="00CC0F75"/>
    <w:rsid w:val="00CC18EB"/>
    <w:rsid w:val="00CC2116"/>
    <w:rsid w:val="00CC2D99"/>
    <w:rsid w:val="00CC5B4A"/>
    <w:rsid w:val="00CC660A"/>
    <w:rsid w:val="00CC7856"/>
    <w:rsid w:val="00CD1079"/>
    <w:rsid w:val="00CD12CF"/>
    <w:rsid w:val="00CD16D9"/>
    <w:rsid w:val="00CD2549"/>
    <w:rsid w:val="00CD2B51"/>
    <w:rsid w:val="00CD2F6A"/>
    <w:rsid w:val="00CD43C5"/>
    <w:rsid w:val="00CD601C"/>
    <w:rsid w:val="00CD684D"/>
    <w:rsid w:val="00CD689E"/>
    <w:rsid w:val="00CD6A88"/>
    <w:rsid w:val="00CD6E76"/>
    <w:rsid w:val="00CE0242"/>
    <w:rsid w:val="00CE0629"/>
    <w:rsid w:val="00CE19B3"/>
    <w:rsid w:val="00CE2B6A"/>
    <w:rsid w:val="00CE2E98"/>
    <w:rsid w:val="00CE39FF"/>
    <w:rsid w:val="00CE5AA6"/>
    <w:rsid w:val="00CE5F49"/>
    <w:rsid w:val="00CE5FDB"/>
    <w:rsid w:val="00CE61BF"/>
    <w:rsid w:val="00CE6BBA"/>
    <w:rsid w:val="00CE75AB"/>
    <w:rsid w:val="00CE7837"/>
    <w:rsid w:val="00CE7EC2"/>
    <w:rsid w:val="00CF00DC"/>
    <w:rsid w:val="00CF0752"/>
    <w:rsid w:val="00CF0B53"/>
    <w:rsid w:val="00CF1131"/>
    <w:rsid w:val="00CF207E"/>
    <w:rsid w:val="00CF25C8"/>
    <w:rsid w:val="00CF25DB"/>
    <w:rsid w:val="00CF2D2A"/>
    <w:rsid w:val="00CF2D87"/>
    <w:rsid w:val="00CF3B30"/>
    <w:rsid w:val="00CF4F4A"/>
    <w:rsid w:val="00CF54FA"/>
    <w:rsid w:val="00CF5519"/>
    <w:rsid w:val="00CF560F"/>
    <w:rsid w:val="00D00841"/>
    <w:rsid w:val="00D0153A"/>
    <w:rsid w:val="00D01A04"/>
    <w:rsid w:val="00D01A46"/>
    <w:rsid w:val="00D01A5E"/>
    <w:rsid w:val="00D023F1"/>
    <w:rsid w:val="00D02E34"/>
    <w:rsid w:val="00D03D63"/>
    <w:rsid w:val="00D03E80"/>
    <w:rsid w:val="00D0425B"/>
    <w:rsid w:val="00D05635"/>
    <w:rsid w:val="00D0598D"/>
    <w:rsid w:val="00D05BC6"/>
    <w:rsid w:val="00D05BD8"/>
    <w:rsid w:val="00D063B1"/>
    <w:rsid w:val="00D10058"/>
    <w:rsid w:val="00D10A70"/>
    <w:rsid w:val="00D11328"/>
    <w:rsid w:val="00D119AA"/>
    <w:rsid w:val="00D11EFF"/>
    <w:rsid w:val="00D11FA4"/>
    <w:rsid w:val="00D12B66"/>
    <w:rsid w:val="00D133BB"/>
    <w:rsid w:val="00D13D8A"/>
    <w:rsid w:val="00D14276"/>
    <w:rsid w:val="00D143C4"/>
    <w:rsid w:val="00D15965"/>
    <w:rsid w:val="00D15B92"/>
    <w:rsid w:val="00D167CA"/>
    <w:rsid w:val="00D17628"/>
    <w:rsid w:val="00D20490"/>
    <w:rsid w:val="00D207B7"/>
    <w:rsid w:val="00D207EC"/>
    <w:rsid w:val="00D207F4"/>
    <w:rsid w:val="00D214E5"/>
    <w:rsid w:val="00D2182D"/>
    <w:rsid w:val="00D21DAB"/>
    <w:rsid w:val="00D2271A"/>
    <w:rsid w:val="00D22AD6"/>
    <w:rsid w:val="00D22E5B"/>
    <w:rsid w:val="00D22E6E"/>
    <w:rsid w:val="00D2427E"/>
    <w:rsid w:val="00D24A26"/>
    <w:rsid w:val="00D24D6A"/>
    <w:rsid w:val="00D24D6F"/>
    <w:rsid w:val="00D258C9"/>
    <w:rsid w:val="00D25FC5"/>
    <w:rsid w:val="00D2738C"/>
    <w:rsid w:val="00D303A3"/>
    <w:rsid w:val="00D3041D"/>
    <w:rsid w:val="00D30449"/>
    <w:rsid w:val="00D3174A"/>
    <w:rsid w:val="00D31D05"/>
    <w:rsid w:val="00D31D1C"/>
    <w:rsid w:val="00D31D31"/>
    <w:rsid w:val="00D3287E"/>
    <w:rsid w:val="00D34FBF"/>
    <w:rsid w:val="00D356F7"/>
    <w:rsid w:val="00D35BCB"/>
    <w:rsid w:val="00D35FFA"/>
    <w:rsid w:val="00D36838"/>
    <w:rsid w:val="00D36C0F"/>
    <w:rsid w:val="00D37634"/>
    <w:rsid w:val="00D37B8E"/>
    <w:rsid w:val="00D41D67"/>
    <w:rsid w:val="00D4256C"/>
    <w:rsid w:val="00D42C0A"/>
    <w:rsid w:val="00D45566"/>
    <w:rsid w:val="00D45DA4"/>
    <w:rsid w:val="00D471AE"/>
    <w:rsid w:val="00D4736C"/>
    <w:rsid w:val="00D47C75"/>
    <w:rsid w:val="00D47E2F"/>
    <w:rsid w:val="00D47E8D"/>
    <w:rsid w:val="00D50027"/>
    <w:rsid w:val="00D504F1"/>
    <w:rsid w:val="00D508E1"/>
    <w:rsid w:val="00D50E4D"/>
    <w:rsid w:val="00D513D7"/>
    <w:rsid w:val="00D53227"/>
    <w:rsid w:val="00D53400"/>
    <w:rsid w:val="00D53E99"/>
    <w:rsid w:val="00D5543B"/>
    <w:rsid w:val="00D55999"/>
    <w:rsid w:val="00D5620C"/>
    <w:rsid w:val="00D564FC"/>
    <w:rsid w:val="00D56AE2"/>
    <w:rsid w:val="00D5730E"/>
    <w:rsid w:val="00D57A74"/>
    <w:rsid w:val="00D609B0"/>
    <w:rsid w:val="00D610E6"/>
    <w:rsid w:val="00D6149B"/>
    <w:rsid w:val="00D61E17"/>
    <w:rsid w:val="00D623F7"/>
    <w:rsid w:val="00D6251D"/>
    <w:rsid w:val="00D62573"/>
    <w:rsid w:val="00D63B2C"/>
    <w:rsid w:val="00D64005"/>
    <w:rsid w:val="00D64237"/>
    <w:rsid w:val="00D64454"/>
    <w:rsid w:val="00D64666"/>
    <w:rsid w:val="00D64F9E"/>
    <w:rsid w:val="00D66D0A"/>
    <w:rsid w:val="00D67AF9"/>
    <w:rsid w:val="00D67BB2"/>
    <w:rsid w:val="00D701F5"/>
    <w:rsid w:val="00D71B8A"/>
    <w:rsid w:val="00D72764"/>
    <w:rsid w:val="00D737A5"/>
    <w:rsid w:val="00D73F81"/>
    <w:rsid w:val="00D740F9"/>
    <w:rsid w:val="00D75C3C"/>
    <w:rsid w:val="00D76F80"/>
    <w:rsid w:val="00D777FF"/>
    <w:rsid w:val="00D80C3A"/>
    <w:rsid w:val="00D80C5B"/>
    <w:rsid w:val="00D80C6C"/>
    <w:rsid w:val="00D82D36"/>
    <w:rsid w:val="00D83486"/>
    <w:rsid w:val="00D837C6"/>
    <w:rsid w:val="00D8468A"/>
    <w:rsid w:val="00D86572"/>
    <w:rsid w:val="00D86B88"/>
    <w:rsid w:val="00D86D77"/>
    <w:rsid w:val="00D873D1"/>
    <w:rsid w:val="00D90109"/>
    <w:rsid w:val="00D902EA"/>
    <w:rsid w:val="00D90DDF"/>
    <w:rsid w:val="00D914BB"/>
    <w:rsid w:val="00D91C26"/>
    <w:rsid w:val="00D91D23"/>
    <w:rsid w:val="00D91EF3"/>
    <w:rsid w:val="00D92D50"/>
    <w:rsid w:val="00D939B1"/>
    <w:rsid w:val="00D9411A"/>
    <w:rsid w:val="00D946D9"/>
    <w:rsid w:val="00D94D6E"/>
    <w:rsid w:val="00D952D2"/>
    <w:rsid w:val="00D965E9"/>
    <w:rsid w:val="00D9706C"/>
    <w:rsid w:val="00D97EB1"/>
    <w:rsid w:val="00DA0147"/>
    <w:rsid w:val="00DA16F2"/>
    <w:rsid w:val="00DA1FD8"/>
    <w:rsid w:val="00DA2729"/>
    <w:rsid w:val="00DA2E83"/>
    <w:rsid w:val="00DA37DA"/>
    <w:rsid w:val="00DA3AEF"/>
    <w:rsid w:val="00DA4987"/>
    <w:rsid w:val="00DA4A71"/>
    <w:rsid w:val="00DA63E6"/>
    <w:rsid w:val="00DA67C5"/>
    <w:rsid w:val="00DA7680"/>
    <w:rsid w:val="00DA771B"/>
    <w:rsid w:val="00DB04F4"/>
    <w:rsid w:val="00DB063F"/>
    <w:rsid w:val="00DB0B93"/>
    <w:rsid w:val="00DB0C57"/>
    <w:rsid w:val="00DB2095"/>
    <w:rsid w:val="00DB2AE7"/>
    <w:rsid w:val="00DB3012"/>
    <w:rsid w:val="00DB34B7"/>
    <w:rsid w:val="00DB3749"/>
    <w:rsid w:val="00DB3B66"/>
    <w:rsid w:val="00DB3D7D"/>
    <w:rsid w:val="00DB4433"/>
    <w:rsid w:val="00DB4B5B"/>
    <w:rsid w:val="00DB4FC4"/>
    <w:rsid w:val="00DB506C"/>
    <w:rsid w:val="00DB54ED"/>
    <w:rsid w:val="00DB5C07"/>
    <w:rsid w:val="00DB5D52"/>
    <w:rsid w:val="00DB637F"/>
    <w:rsid w:val="00DB6995"/>
    <w:rsid w:val="00DB6FE0"/>
    <w:rsid w:val="00DC0439"/>
    <w:rsid w:val="00DC0A5A"/>
    <w:rsid w:val="00DC1135"/>
    <w:rsid w:val="00DC1CEB"/>
    <w:rsid w:val="00DC2C26"/>
    <w:rsid w:val="00DC2FDC"/>
    <w:rsid w:val="00DC7B79"/>
    <w:rsid w:val="00DD0323"/>
    <w:rsid w:val="00DD0443"/>
    <w:rsid w:val="00DD1400"/>
    <w:rsid w:val="00DD2269"/>
    <w:rsid w:val="00DD280C"/>
    <w:rsid w:val="00DD2BF2"/>
    <w:rsid w:val="00DD3376"/>
    <w:rsid w:val="00DD377A"/>
    <w:rsid w:val="00DD3AB7"/>
    <w:rsid w:val="00DD3B10"/>
    <w:rsid w:val="00DD40B0"/>
    <w:rsid w:val="00DD4A2A"/>
    <w:rsid w:val="00DD4DC7"/>
    <w:rsid w:val="00DD50B9"/>
    <w:rsid w:val="00DD50DE"/>
    <w:rsid w:val="00DD5211"/>
    <w:rsid w:val="00DD5A1E"/>
    <w:rsid w:val="00DD5BA6"/>
    <w:rsid w:val="00DD7054"/>
    <w:rsid w:val="00DD730C"/>
    <w:rsid w:val="00DD7AF6"/>
    <w:rsid w:val="00DD7EBE"/>
    <w:rsid w:val="00DE0CA9"/>
    <w:rsid w:val="00DE1F72"/>
    <w:rsid w:val="00DE33DC"/>
    <w:rsid w:val="00DE4FC9"/>
    <w:rsid w:val="00DE51ED"/>
    <w:rsid w:val="00DE53CC"/>
    <w:rsid w:val="00DE597E"/>
    <w:rsid w:val="00DE5E98"/>
    <w:rsid w:val="00DE6A30"/>
    <w:rsid w:val="00DE7542"/>
    <w:rsid w:val="00DE79E5"/>
    <w:rsid w:val="00DF01F4"/>
    <w:rsid w:val="00DF04DE"/>
    <w:rsid w:val="00DF1001"/>
    <w:rsid w:val="00DF111C"/>
    <w:rsid w:val="00DF2372"/>
    <w:rsid w:val="00DF2BDB"/>
    <w:rsid w:val="00DF3DD4"/>
    <w:rsid w:val="00DF4693"/>
    <w:rsid w:val="00DF51A4"/>
    <w:rsid w:val="00DF7124"/>
    <w:rsid w:val="00E0064A"/>
    <w:rsid w:val="00E02068"/>
    <w:rsid w:val="00E020B6"/>
    <w:rsid w:val="00E02AC4"/>
    <w:rsid w:val="00E03817"/>
    <w:rsid w:val="00E039D1"/>
    <w:rsid w:val="00E03A39"/>
    <w:rsid w:val="00E03B8E"/>
    <w:rsid w:val="00E05360"/>
    <w:rsid w:val="00E06042"/>
    <w:rsid w:val="00E06CC7"/>
    <w:rsid w:val="00E06E1E"/>
    <w:rsid w:val="00E1004E"/>
    <w:rsid w:val="00E10A03"/>
    <w:rsid w:val="00E10FC7"/>
    <w:rsid w:val="00E113FA"/>
    <w:rsid w:val="00E1186B"/>
    <w:rsid w:val="00E12401"/>
    <w:rsid w:val="00E128B4"/>
    <w:rsid w:val="00E143B4"/>
    <w:rsid w:val="00E157D5"/>
    <w:rsid w:val="00E15880"/>
    <w:rsid w:val="00E164A7"/>
    <w:rsid w:val="00E1650F"/>
    <w:rsid w:val="00E169F3"/>
    <w:rsid w:val="00E200B0"/>
    <w:rsid w:val="00E20B8C"/>
    <w:rsid w:val="00E21DDC"/>
    <w:rsid w:val="00E220D8"/>
    <w:rsid w:val="00E22CDB"/>
    <w:rsid w:val="00E2338D"/>
    <w:rsid w:val="00E236F5"/>
    <w:rsid w:val="00E2536C"/>
    <w:rsid w:val="00E25FBC"/>
    <w:rsid w:val="00E266E4"/>
    <w:rsid w:val="00E3216E"/>
    <w:rsid w:val="00E3303A"/>
    <w:rsid w:val="00E3328B"/>
    <w:rsid w:val="00E33DBF"/>
    <w:rsid w:val="00E341F5"/>
    <w:rsid w:val="00E35182"/>
    <w:rsid w:val="00E37040"/>
    <w:rsid w:val="00E37121"/>
    <w:rsid w:val="00E37929"/>
    <w:rsid w:val="00E40084"/>
    <w:rsid w:val="00E419D7"/>
    <w:rsid w:val="00E41C40"/>
    <w:rsid w:val="00E42FF8"/>
    <w:rsid w:val="00E43869"/>
    <w:rsid w:val="00E442E6"/>
    <w:rsid w:val="00E44962"/>
    <w:rsid w:val="00E454BE"/>
    <w:rsid w:val="00E479D9"/>
    <w:rsid w:val="00E47D2B"/>
    <w:rsid w:val="00E47E3B"/>
    <w:rsid w:val="00E508AF"/>
    <w:rsid w:val="00E5100A"/>
    <w:rsid w:val="00E51810"/>
    <w:rsid w:val="00E51A35"/>
    <w:rsid w:val="00E53F82"/>
    <w:rsid w:val="00E54427"/>
    <w:rsid w:val="00E5482D"/>
    <w:rsid w:val="00E554D4"/>
    <w:rsid w:val="00E5593F"/>
    <w:rsid w:val="00E56709"/>
    <w:rsid w:val="00E568F0"/>
    <w:rsid w:val="00E56DA8"/>
    <w:rsid w:val="00E571DA"/>
    <w:rsid w:val="00E576D2"/>
    <w:rsid w:val="00E60E78"/>
    <w:rsid w:val="00E6140B"/>
    <w:rsid w:val="00E619AD"/>
    <w:rsid w:val="00E62CA7"/>
    <w:rsid w:val="00E633D1"/>
    <w:rsid w:val="00E638BE"/>
    <w:rsid w:val="00E64021"/>
    <w:rsid w:val="00E64137"/>
    <w:rsid w:val="00E64208"/>
    <w:rsid w:val="00E64E20"/>
    <w:rsid w:val="00E650A0"/>
    <w:rsid w:val="00E6522A"/>
    <w:rsid w:val="00E66E32"/>
    <w:rsid w:val="00E677D6"/>
    <w:rsid w:val="00E67F4C"/>
    <w:rsid w:val="00E702BA"/>
    <w:rsid w:val="00E70555"/>
    <w:rsid w:val="00E715A8"/>
    <w:rsid w:val="00E71708"/>
    <w:rsid w:val="00E71F5B"/>
    <w:rsid w:val="00E72DE0"/>
    <w:rsid w:val="00E73364"/>
    <w:rsid w:val="00E73C5E"/>
    <w:rsid w:val="00E7497F"/>
    <w:rsid w:val="00E7521C"/>
    <w:rsid w:val="00E7524F"/>
    <w:rsid w:val="00E758DA"/>
    <w:rsid w:val="00E76191"/>
    <w:rsid w:val="00E778F2"/>
    <w:rsid w:val="00E8053B"/>
    <w:rsid w:val="00E8098D"/>
    <w:rsid w:val="00E81814"/>
    <w:rsid w:val="00E81929"/>
    <w:rsid w:val="00E824B5"/>
    <w:rsid w:val="00E82F3E"/>
    <w:rsid w:val="00E833E4"/>
    <w:rsid w:val="00E83A9C"/>
    <w:rsid w:val="00E85A2D"/>
    <w:rsid w:val="00E87D73"/>
    <w:rsid w:val="00E902D1"/>
    <w:rsid w:val="00E91FF1"/>
    <w:rsid w:val="00E9268A"/>
    <w:rsid w:val="00E92770"/>
    <w:rsid w:val="00E96128"/>
    <w:rsid w:val="00E96CBB"/>
    <w:rsid w:val="00E96DEE"/>
    <w:rsid w:val="00E96E05"/>
    <w:rsid w:val="00E970AD"/>
    <w:rsid w:val="00E9792E"/>
    <w:rsid w:val="00EA1313"/>
    <w:rsid w:val="00EA1B25"/>
    <w:rsid w:val="00EA2FDA"/>
    <w:rsid w:val="00EA5447"/>
    <w:rsid w:val="00EA55F0"/>
    <w:rsid w:val="00EA74C8"/>
    <w:rsid w:val="00EA79A8"/>
    <w:rsid w:val="00EA7E65"/>
    <w:rsid w:val="00EB0229"/>
    <w:rsid w:val="00EB082D"/>
    <w:rsid w:val="00EB0C4B"/>
    <w:rsid w:val="00EB16EC"/>
    <w:rsid w:val="00EB2466"/>
    <w:rsid w:val="00EB4476"/>
    <w:rsid w:val="00EB5E02"/>
    <w:rsid w:val="00EB62B8"/>
    <w:rsid w:val="00EB647F"/>
    <w:rsid w:val="00EB6FE4"/>
    <w:rsid w:val="00EC05D8"/>
    <w:rsid w:val="00EC0F00"/>
    <w:rsid w:val="00EC1902"/>
    <w:rsid w:val="00EC190D"/>
    <w:rsid w:val="00EC3922"/>
    <w:rsid w:val="00EC3CFC"/>
    <w:rsid w:val="00EC3F5E"/>
    <w:rsid w:val="00EC4566"/>
    <w:rsid w:val="00EC4BEA"/>
    <w:rsid w:val="00EC57DB"/>
    <w:rsid w:val="00EC5AE0"/>
    <w:rsid w:val="00EC5EF5"/>
    <w:rsid w:val="00EC669A"/>
    <w:rsid w:val="00ED0D08"/>
    <w:rsid w:val="00ED13FE"/>
    <w:rsid w:val="00ED2658"/>
    <w:rsid w:val="00ED4346"/>
    <w:rsid w:val="00ED4971"/>
    <w:rsid w:val="00ED4BB9"/>
    <w:rsid w:val="00ED4C73"/>
    <w:rsid w:val="00ED4F40"/>
    <w:rsid w:val="00ED7B7D"/>
    <w:rsid w:val="00EE1F7F"/>
    <w:rsid w:val="00EE261E"/>
    <w:rsid w:val="00EE27D4"/>
    <w:rsid w:val="00EE2E93"/>
    <w:rsid w:val="00EE2EF7"/>
    <w:rsid w:val="00EE4064"/>
    <w:rsid w:val="00EE4475"/>
    <w:rsid w:val="00EE4502"/>
    <w:rsid w:val="00EE45AF"/>
    <w:rsid w:val="00EE539B"/>
    <w:rsid w:val="00EE546B"/>
    <w:rsid w:val="00EE5E22"/>
    <w:rsid w:val="00EE6E9C"/>
    <w:rsid w:val="00EE7F53"/>
    <w:rsid w:val="00EF01A1"/>
    <w:rsid w:val="00EF0F73"/>
    <w:rsid w:val="00EF2539"/>
    <w:rsid w:val="00EF40B7"/>
    <w:rsid w:val="00EF4212"/>
    <w:rsid w:val="00EF448F"/>
    <w:rsid w:val="00EF62DA"/>
    <w:rsid w:val="00EF704A"/>
    <w:rsid w:val="00EF7AFE"/>
    <w:rsid w:val="00EF7FF9"/>
    <w:rsid w:val="00F004D5"/>
    <w:rsid w:val="00F00554"/>
    <w:rsid w:val="00F0251E"/>
    <w:rsid w:val="00F025E7"/>
    <w:rsid w:val="00F03342"/>
    <w:rsid w:val="00F035E7"/>
    <w:rsid w:val="00F03850"/>
    <w:rsid w:val="00F03EDD"/>
    <w:rsid w:val="00F0580A"/>
    <w:rsid w:val="00F069D0"/>
    <w:rsid w:val="00F07C8C"/>
    <w:rsid w:val="00F07EE3"/>
    <w:rsid w:val="00F10D69"/>
    <w:rsid w:val="00F11AF2"/>
    <w:rsid w:val="00F11F07"/>
    <w:rsid w:val="00F11FEB"/>
    <w:rsid w:val="00F130C3"/>
    <w:rsid w:val="00F135D1"/>
    <w:rsid w:val="00F136AD"/>
    <w:rsid w:val="00F156DA"/>
    <w:rsid w:val="00F15C35"/>
    <w:rsid w:val="00F160A3"/>
    <w:rsid w:val="00F16AAD"/>
    <w:rsid w:val="00F17399"/>
    <w:rsid w:val="00F174CA"/>
    <w:rsid w:val="00F17581"/>
    <w:rsid w:val="00F17DDA"/>
    <w:rsid w:val="00F20CF7"/>
    <w:rsid w:val="00F20FF2"/>
    <w:rsid w:val="00F21D8B"/>
    <w:rsid w:val="00F232E7"/>
    <w:rsid w:val="00F24B2F"/>
    <w:rsid w:val="00F256AA"/>
    <w:rsid w:val="00F25BBF"/>
    <w:rsid w:val="00F25D9D"/>
    <w:rsid w:val="00F26DF7"/>
    <w:rsid w:val="00F27360"/>
    <w:rsid w:val="00F3044C"/>
    <w:rsid w:val="00F30BB2"/>
    <w:rsid w:val="00F32305"/>
    <w:rsid w:val="00F33431"/>
    <w:rsid w:val="00F33AB5"/>
    <w:rsid w:val="00F341B8"/>
    <w:rsid w:val="00F3426F"/>
    <w:rsid w:val="00F342B0"/>
    <w:rsid w:val="00F35B93"/>
    <w:rsid w:val="00F35C09"/>
    <w:rsid w:val="00F36C79"/>
    <w:rsid w:val="00F37493"/>
    <w:rsid w:val="00F4018F"/>
    <w:rsid w:val="00F401E2"/>
    <w:rsid w:val="00F40917"/>
    <w:rsid w:val="00F41715"/>
    <w:rsid w:val="00F41C9C"/>
    <w:rsid w:val="00F42A7B"/>
    <w:rsid w:val="00F43808"/>
    <w:rsid w:val="00F44D56"/>
    <w:rsid w:val="00F45A75"/>
    <w:rsid w:val="00F47B95"/>
    <w:rsid w:val="00F50D7D"/>
    <w:rsid w:val="00F514AF"/>
    <w:rsid w:val="00F5233A"/>
    <w:rsid w:val="00F529DA"/>
    <w:rsid w:val="00F52C32"/>
    <w:rsid w:val="00F53228"/>
    <w:rsid w:val="00F5336A"/>
    <w:rsid w:val="00F533E2"/>
    <w:rsid w:val="00F5685D"/>
    <w:rsid w:val="00F56D8D"/>
    <w:rsid w:val="00F56FE4"/>
    <w:rsid w:val="00F60F63"/>
    <w:rsid w:val="00F61069"/>
    <w:rsid w:val="00F614B4"/>
    <w:rsid w:val="00F616F8"/>
    <w:rsid w:val="00F61CB7"/>
    <w:rsid w:val="00F62B6A"/>
    <w:rsid w:val="00F62D37"/>
    <w:rsid w:val="00F63BED"/>
    <w:rsid w:val="00F63CBE"/>
    <w:rsid w:val="00F651DB"/>
    <w:rsid w:val="00F6574A"/>
    <w:rsid w:val="00F65833"/>
    <w:rsid w:val="00F65E61"/>
    <w:rsid w:val="00F66609"/>
    <w:rsid w:val="00F66F32"/>
    <w:rsid w:val="00F674FC"/>
    <w:rsid w:val="00F67D4E"/>
    <w:rsid w:val="00F70AB3"/>
    <w:rsid w:val="00F70BB4"/>
    <w:rsid w:val="00F71100"/>
    <w:rsid w:val="00F7278C"/>
    <w:rsid w:val="00F72AE5"/>
    <w:rsid w:val="00F734DE"/>
    <w:rsid w:val="00F735E6"/>
    <w:rsid w:val="00F73737"/>
    <w:rsid w:val="00F73854"/>
    <w:rsid w:val="00F74419"/>
    <w:rsid w:val="00F7595C"/>
    <w:rsid w:val="00F8089B"/>
    <w:rsid w:val="00F82103"/>
    <w:rsid w:val="00F823DE"/>
    <w:rsid w:val="00F82404"/>
    <w:rsid w:val="00F83EA0"/>
    <w:rsid w:val="00F843BC"/>
    <w:rsid w:val="00F85671"/>
    <w:rsid w:val="00F87D4F"/>
    <w:rsid w:val="00F9037B"/>
    <w:rsid w:val="00F90390"/>
    <w:rsid w:val="00F9126C"/>
    <w:rsid w:val="00F91F03"/>
    <w:rsid w:val="00F9327F"/>
    <w:rsid w:val="00F9360C"/>
    <w:rsid w:val="00F936F5"/>
    <w:rsid w:val="00F95635"/>
    <w:rsid w:val="00F96D05"/>
    <w:rsid w:val="00F97018"/>
    <w:rsid w:val="00F97399"/>
    <w:rsid w:val="00F97B3A"/>
    <w:rsid w:val="00FA0FCA"/>
    <w:rsid w:val="00FA1298"/>
    <w:rsid w:val="00FA3764"/>
    <w:rsid w:val="00FA3A2E"/>
    <w:rsid w:val="00FA47E7"/>
    <w:rsid w:val="00FA49F2"/>
    <w:rsid w:val="00FA4AF4"/>
    <w:rsid w:val="00FA5F70"/>
    <w:rsid w:val="00FA65A6"/>
    <w:rsid w:val="00FA7DE4"/>
    <w:rsid w:val="00FB25CF"/>
    <w:rsid w:val="00FB3937"/>
    <w:rsid w:val="00FB41A6"/>
    <w:rsid w:val="00FB4D78"/>
    <w:rsid w:val="00FB60EE"/>
    <w:rsid w:val="00FB6940"/>
    <w:rsid w:val="00FB7B0C"/>
    <w:rsid w:val="00FC00C7"/>
    <w:rsid w:val="00FC045B"/>
    <w:rsid w:val="00FC0BB9"/>
    <w:rsid w:val="00FC12D0"/>
    <w:rsid w:val="00FC202D"/>
    <w:rsid w:val="00FC24CC"/>
    <w:rsid w:val="00FC2EB5"/>
    <w:rsid w:val="00FC3A13"/>
    <w:rsid w:val="00FC48D6"/>
    <w:rsid w:val="00FC5358"/>
    <w:rsid w:val="00FC54E1"/>
    <w:rsid w:val="00FC58A2"/>
    <w:rsid w:val="00FC5D74"/>
    <w:rsid w:val="00FC6D13"/>
    <w:rsid w:val="00FC7F42"/>
    <w:rsid w:val="00FD002E"/>
    <w:rsid w:val="00FD0AB4"/>
    <w:rsid w:val="00FD1051"/>
    <w:rsid w:val="00FD11BA"/>
    <w:rsid w:val="00FD14D5"/>
    <w:rsid w:val="00FD2EF5"/>
    <w:rsid w:val="00FD328B"/>
    <w:rsid w:val="00FD3703"/>
    <w:rsid w:val="00FD42E4"/>
    <w:rsid w:val="00FD4BCA"/>
    <w:rsid w:val="00FD5414"/>
    <w:rsid w:val="00FD64E7"/>
    <w:rsid w:val="00FD658F"/>
    <w:rsid w:val="00FD7924"/>
    <w:rsid w:val="00FE210B"/>
    <w:rsid w:val="00FE3BA1"/>
    <w:rsid w:val="00FE43DA"/>
    <w:rsid w:val="00FE48F0"/>
    <w:rsid w:val="00FE4C66"/>
    <w:rsid w:val="00FE4D36"/>
    <w:rsid w:val="00FE506D"/>
    <w:rsid w:val="00FE6394"/>
    <w:rsid w:val="00FE6C59"/>
    <w:rsid w:val="00FF0134"/>
    <w:rsid w:val="00FF0EA9"/>
    <w:rsid w:val="00FF1116"/>
    <w:rsid w:val="00FF338D"/>
    <w:rsid w:val="00FF3BAD"/>
    <w:rsid w:val="00FF5327"/>
    <w:rsid w:val="00FF6F15"/>
    <w:rsid w:val="00FF749B"/>
    <w:rsid w:val="00FF7E2D"/>
  </w:rsids>
  <m:mathPr>
    <m:mathFont m:val="Cambria Math"/>
    <m:brkBin m:val="before"/>
    <m:brkBinSub m:val="--"/>
    <m:smallFrac/>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11D84"/>
  <w15:docId w15:val="{80A64F1F-A80E-41FF-AE33-47A5C7D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3A"/>
    <w:pPr>
      <w:suppressAutoHyphens/>
      <w:spacing w:after="204" w:line="240" w:lineRule="auto"/>
      <w:jc w:val="both"/>
    </w:pPr>
    <w:rPr>
      <w:rFonts w:ascii="Maax" w:eastAsiaTheme="minorEastAsia" w:hAnsi="Maax"/>
      <w:kern w:val="0"/>
      <w:sz w:val="24"/>
      <w:szCs w:val="24"/>
      <w:lang w:val="es-ES_tradnl" w:eastAsia="es-ES"/>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rPr>
  </w:style>
  <w:style w:type="character" w:customStyle="1" w:styleId="ui-provider">
    <w:name w:val="ui-provider"/>
    <w:basedOn w:val="Fuentedeprrafopredeter"/>
    <w:rsid w:val="00D45566"/>
  </w:style>
  <w:style w:type="paragraph" w:styleId="NormalWeb">
    <w:name w:val="Normal (Web)"/>
    <w:basedOn w:val="Normal"/>
    <w:uiPriority w:val="99"/>
    <w:semiHidden/>
    <w:unhideWhenUsed/>
    <w:rsid w:val="0077669D"/>
    <w:rPr>
      <w:rFonts w:ascii="Times New Roman" w:hAnsi="Times New Roman" w:cs="Times New Roman"/>
    </w:rPr>
  </w:style>
  <w:style w:type="paragraph" w:styleId="Piedepgina">
    <w:name w:val="footer"/>
    <w:basedOn w:val="Normal"/>
    <w:link w:val="PiedepginaCar"/>
    <w:uiPriority w:val="99"/>
    <w:unhideWhenUsed/>
    <w:rsid w:val="00F9360C"/>
    <w:pPr>
      <w:tabs>
        <w:tab w:val="center" w:pos="4252"/>
        <w:tab w:val="right" w:pos="8504"/>
      </w:tabs>
      <w:spacing w:after="0"/>
    </w:pPr>
  </w:style>
  <w:style w:type="character" w:customStyle="1" w:styleId="PiedepginaCar">
    <w:name w:val="Pie de página Car"/>
    <w:basedOn w:val="Fuentedeprrafopredeter"/>
    <w:link w:val="Piedepgina"/>
    <w:uiPriority w:val="99"/>
    <w:rsid w:val="00F9360C"/>
    <w:rPr>
      <w:rFonts w:ascii="Maax" w:eastAsiaTheme="minorEastAsia" w:hAnsi="Maax"/>
      <w:kern w:val="0"/>
      <w:sz w:val="24"/>
      <w:szCs w:val="24"/>
      <w:lang w:val="es-ES_tradnl" w:eastAsia="es-ES"/>
    </w:rPr>
  </w:style>
  <w:style w:type="character" w:customStyle="1" w:styleId="Mencinsinresolver2">
    <w:name w:val="Mención sin resolver2"/>
    <w:basedOn w:val="Fuentedeprrafopredeter"/>
    <w:uiPriority w:val="99"/>
    <w:semiHidden/>
    <w:unhideWhenUsed/>
    <w:rsid w:val="00167355"/>
    <w:rPr>
      <w:color w:val="605E5C"/>
      <w:shd w:val="clear" w:color="auto" w:fill="E1DFDD"/>
    </w:rPr>
  </w:style>
  <w:style w:type="paragraph" w:customStyle="1" w:styleId="xmsolistparagraph">
    <w:name w:val="x_msolistparagraph"/>
    <w:basedOn w:val="Normal"/>
    <w:rsid w:val="00D939B1"/>
    <w:pPr>
      <w:suppressAutoHyphens w:val="0"/>
      <w:spacing w:after="0"/>
      <w:ind w:left="720"/>
      <w:jc w:val="left"/>
    </w:pPr>
    <w:rPr>
      <w:rFonts w:ascii="Aptos" w:eastAsiaTheme="minorHAnsi" w:hAnsi="Aptos" w:cs="Aptos"/>
      <w:sz w:val="22"/>
      <w:szCs w:val="22"/>
      <w:lang w:val="es-ES"/>
    </w:rPr>
  </w:style>
  <w:style w:type="character" w:customStyle="1" w:styleId="Mencinsinresolver3">
    <w:name w:val="Mención sin resolver3"/>
    <w:basedOn w:val="Fuentedeprrafopredeter"/>
    <w:uiPriority w:val="99"/>
    <w:semiHidden/>
    <w:unhideWhenUsed/>
    <w:rsid w:val="0038223E"/>
    <w:rPr>
      <w:color w:val="605E5C"/>
      <w:shd w:val="clear" w:color="auto" w:fill="E1DFDD"/>
    </w:rPr>
  </w:style>
  <w:style w:type="character" w:customStyle="1" w:styleId="Mencinsinresolver4">
    <w:name w:val="Mención sin resolver4"/>
    <w:basedOn w:val="Fuentedeprrafopredeter"/>
    <w:uiPriority w:val="99"/>
    <w:semiHidden/>
    <w:unhideWhenUsed/>
    <w:rsid w:val="00F614B4"/>
    <w:rPr>
      <w:color w:val="605E5C"/>
      <w:shd w:val="clear" w:color="auto" w:fill="E1DFDD"/>
    </w:rPr>
  </w:style>
  <w:style w:type="character" w:styleId="Fuerte">
    <w:name w:val="Strong"/>
    <w:basedOn w:val="Fuentedeprrafopredeter"/>
    <w:uiPriority w:val="22"/>
    <w:qFormat/>
    <w:rsid w:val="0077310A"/>
    <w:rPr>
      <w:b/>
      <w:bCs/>
    </w:rPr>
  </w:style>
  <w:style w:type="character" w:customStyle="1" w:styleId="Mencinsinresolver5">
    <w:name w:val="Mención sin resolver5"/>
    <w:basedOn w:val="Fuentedeprrafopredeter"/>
    <w:uiPriority w:val="99"/>
    <w:semiHidden/>
    <w:unhideWhenUsed/>
    <w:rsid w:val="00C42BB1"/>
    <w:rPr>
      <w:color w:val="605E5C"/>
      <w:shd w:val="clear" w:color="auto" w:fill="E1DFDD"/>
    </w:rPr>
  </w:style>
  <w:style w:type="character" w:customStyle="1" w:styleId="Mencinsinresolver6">
    <w:name w:val="Mención sin resolver6"/>
    <w:basedOn w:val="Fuentedeprrafopredeter"/>
    <w:uiPriority w:val="99"/>
    <w:semiHidden/>
    <w:unhideWhenUsed/>
    <w:rsid w:val="00E56DA8"/>
    <w:rPr>
      <w:color w:val="605E5C"/>
      <w:shd w:val="clear" w:color="auto" w:fill="E1DFDD"/>
    </w:rPr>
  </w:style>
  <w:style w:type="character" w:customStyle="1" w:styleId="Mencinsinresolver7">
    <w:name w:val="Mención sin resolver7"/>
    <w:basedOn w:val="Fuentedeprrafopredeter"/>
    <w:uiPriority w:val="99"/>
    <w:semiHidden/>
    <w:unhideWhenUsed/>
    <w:rsid w:val="004E7DCE"/>
    <w:rPr>
      <w:color w:val="605E5C"/>
      <w:shd w:val="clear" w:color="auto" w:fill="E1DFDD"/>
    </w:rPr>
  </w:style>
  <w:style w:type="character" w:customStyle="1" w:styleId="Mencinsinresolver8">
    <w:name w:val="Mención sin resolver8"/>
    <w:basedOn w:val="Fuentedeprrafopredeter"/>
    <w:uiPriority w:val="99"/>
    <w:semiHidden/>
    <w:unhideWhenUsed/>
    <w:rsid w:val="004449DB"/>
    <w:rPr>
      <w:color w:val="605E5C"/>
      <w:shd w:val="clear" w:color="auto" w:fill="E1DFDD"/>
    </w:rPr>
  </w:style>
  <w:style w:type="character" w:customStyle="1" w:styleId="Mencinsinresolver9">
    <w:name w:val="Mención sin resolver9"/>
    <w:basedOn w:val="Fuentedeprrafopredeter"/>
    <w:uiPriority w:val="99"/>
    <w:semiHidden/>
    <w:unhideWhenUsed/>
    <w:rsid w:val="00AE0C9B"/>
    <w:rPr>
      <w:color w:val="605E5C"/>
      <w:shd w:val="clear" w:color="auto" w:fill="E1DFDD"/>
    </w:rPr>
  </w:style>
  <w:style w:type="paragraph" w:customStyle="1" w:styleId="Body">
    <w:name w:val="Body"/>
    <w:rsid w:val="00D6149B"/>
    <w:pPr>
      <w:spacing w:line="256" w:lineRule="auto"/>
    </w:pPr>
    <w:rPr>
      <w:rFonts w:ascii="Calibri" w:eastAsia="Arial Unicode MS" w:hAnsi="Calibri" w:cs="Arial Unicode MS"/>
      <w:color w:val="000000"/>
      <w:kern w:val="0"/>
      <w:u w:color="000000"/>
      <w:lang w:val="es-ES_tradnl" w:eastAsia="en-GB"/>
      <w14:textOutline w14:w="0" w14:cap="flat" w14:cmpd="sng" w14:algn="ctr">
        <w14:noFill/>
        <w14:prstDash w14:val="solid"/>
        <w14:bevel/>
      </w14:textOutline>
    </w:rPr>
  </w:style>
  <w:style w:type="character" w:customStyle="1" w:styleId="Mencinsinresolver10">
    <w:name w:val="Mención sin resolver10"/>
    <w:basedOn w:val="Fuentedeprrafopredeter"/>
    <w:uiPriority w:val="99"/>
    <w:semiHidden/>
    <w:unhideWhenUsed/>
    <w:rsid w:val="00D6149B"/>
    <w:rPr>
      <w:color w:val="605E5C"/>
      <w:shd w:val="clear" w:color="auto" w:fill="E1DFDD"/>
    </w:rPr>
  </w:style>
  <w:style w:type="character" w:customStyle="1" w:styleId="Mencinsinresolver11">
    <w:name w:val="Mención sin resolver11"/>
    <w:basedOn w:val="Fuentedeprrafopredeter"/>
    <w:uiPriority w:val="99"/>
    <w:semiHidden/>
    <w:unhideWhenUsed/>
    <w:rsid w:val="00C3361C"/>
    <w:rPr>
      <w:color w:val="605E5C"/>
      <w:shd w:val="clear" w:color="auto" w:fill="E1DFDD"/>
    </w:rPr>
  </w:style>
  <w:style w:type="character" w:customStyle="1" w:styleId="Mencinsinresolver12">
    <w:name w:val="Mención sin resolver12"/>
    <w:basedOn w:val="Fuentedeprrafopredeter"/>
    <w:uiPriority w:val="99"/>
    <w:semiHidden/>
    <w:unhideWhenUsed/>
    <w:rsid w:val="0049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64">
      <w:bodyDiv w:val="1"/>
      <w:marLeft w:val="0"/>
      <w:marRight w:val="0"/>
      <w:marTop w:val="0"/>
      <w:marBottom w:val="0"/>
      <w:divBdr>
        <w:top w:val="none" w:sz="0" w:space="0" w:color="auto"/>
        <w:left w:val="none" w:sz="0" w:space="0" w:color="auto"/>
        <w:bottom w:val="none" w:sz="0" w:space="0" w:color="auto"/>
        <w:right w:val="none" w:sz="0" w:space="0" w:color="auto"/>
      </w:divBdr>
      <w:divsChild>
        <w:div w:id="2117630554">
          <w:marLeft w:val="0"/>
          <w:marRight w:val="0"/>
          <w:marTop w:val="0"/>
          <w:marBottom w:val="0"/>
          <w:divBdr>
            <w:top w:val="none" w:sz="0" w:space="0" w:color="auto"/>
            <w:left w:val="none" w:sz="0" w:space="0" w:color="auto"/>
            <w:bottom w:val="none" w:sz="0" w:space="0" w:color="auto"/>
            <w:right w:val="none" w:sz="0" w:space="0" w:color="auto"/>
          </w:divBdr>
          <w:divsChild>
            <w:div w:id="1175458030">
              <w:marLeft w:val="0"/>
              <w:marRight w:val="0"/>
              <w:marTop w:val="0"/>
              <w:marBottom w:val="0"/>
              <w:divBdr>
                <w:top w:val="none" w:sz="0" w:space="0" w:color="auto"/>
                <w:left w:val="none" w:sz="0" w:space="0" w:color="auto"/>
                <w:bottom w:val="none" w:sz="0" w:space="0" w:color="auto"/>
                <w:right w:val="none" w:sz="0" w:space="0" w:color="auto"/>
              </w:divBdr>
              <w:divsChild>
                <w:div w:id="632179939">
                  <w:marLeft w:val="0"/>
                  <w:marRight w:val="0"/>
                  <w:marTop w:val="0"/>
                  <w:marBottom w:val="0"/>
                  <w:divBdr>
                    <w:top w:val="none" w:sz="0" w:space="0" w:color="auto"/>
                    <w:left w:val="none" w:sz="0" w:space="0" w:color="auto"/>
                    <w:bottom w:val="none" w:sz="0" w:space="0" w:color="auto"/>
                    <w:right w:val="none" w:sz="0" w:space="0" w:color="auto"/>
                  </w:divBdr>
                  <w:divsChild>
                    <w:div w:id="1891723939">
                      <w:marLeft w:val="0"/>
                      <w:marRight w:val="0"/>
                      <w:marTop w:val="0"/>
                      <w:marBottom w:val="0"/>
                      <w:divBdr>
                        <w:top w:val="none" w:sz="0" w:space="0" w:color="auto"/>
                        <w:left w:val="none" w:sz="0" w:space="0" w:color="auto"/>
                        <w:bottom w:val="none" w:sz="0" w:space="0" w:color="auto"/>
                        <w:right w:val="none" w:sz="0" w:space="0" w:color="auto"/>
                      </w:divBdr>
                      <w:divsChild>
                        <w:div w:id="530146941">
                          <w:marLeft w:val="0"/>
                          <w:marRight w:val="0"/>
                          <w:marTop w:val="0"/>
                          <w:marBottom w:val="0"/>
                          <w:divBdr>
                            <w:top w:val="none" w:sz="0" w:space="0" w:color="auto"/>
                            <w:left w:val="none" w:sz="0" w:space="0" w:color="auto"/>
                            <w:bottom w:val="none" w:sz="0" w:space="0" w:color="auto"/>
                            <w:right w:val="none" w:sz="0" w:space="0" w:color="auto"/>
                          </w:divBdr>
                          <w:divsChild>
                            <w:div w:id="295767232">
                              <w:marLeft w:val="0"/>
                              <w:marRight w:val="0"/>
                              <w:marTop w:val="0"/>
                              <w:marBottom w:val="0"/>
                              <w:divBdr>
                                <w:top w:val="none" w:sz="0" w:space="0" w:color="auto"/>
                                <w:left w:val="none" w:sz="0" w:space="0" w:color="auto"/>
                                <w:bottom w:val="none" w:sz="0" w:space="0" w:color="auto"/>
                                <w:right w:val="none" w:sz="0" w:space="0" w:color="auto"/>
                              </w:divBdr>
                              <w:divsChild>
                                <w:div w:id="980841027">
                                  <w:marLeft w:val="0"/>
                                  <w:marRight w:val="0"/>
                                  <w:marTop w:val="0"/>
                                  <w:marBottom w:val="0"/>
                                  <w:divBdr>
                                    <w:top w:val="none" w:sz="0" w:space="0" w:color="auto"/>
                                    <w:left w:val="none" w:sz="0" w:space="0" w:color="auto"/>
                                    <w:bottom w:val="none" w:sz="0" w:space="0" w:color="auto"/>
                                    <w:right w:val="none" w:sz="0" w:space="0" w:color="auto"/>
                                  </w:divBdr>
                                  <w:divsChild>
                                    <w:div w:id="20569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1045">
      <w:bodyDiv w:val="1"/>
      <w:marLeft w:val="0"/>
      <w:marRight w:val="0"/>
      <w:marTop w:val="0"/>
      <w:marBottom w:val="0"/>
      <w:divBdr>
        <w:top w:val="none" w:sz="0" w:space="0" w:color="auto"/>
        <w:left w:val="none" w:sz="0" w:space="0" w:color="auto"/>
        <w:bottom w:val="none" w:sz="0" w:space="0" w:color="auto"/>
        <w:right w:val="none" w:sz="0" w:space="0" w:color="auto"/>
      </w:divBdr>
    </w:div>
    <w:div w:id="41635230">
      <w:bodyDiv w:val="1"/>
      <w:marLeft w:val="0"/>
      <w:marRight w:val="0"/>
      <w:marTop w:val="0"/>
      <w:marBottom w:val="0"/>
      <w:divBdr>
        <w:top w:val="none" w:sz="0" w:space="0" w:color="auto"/>
        <w:left w:val="none" w:sz="0" w:space="0" w:color="auto"/>
        <w:bottom w:val="none" w:sz="0" w:space="0" w:color="auto"/>
        <w:right w:val="none" w:sz="0" w:space="0" w:color="auto"/>
      </w:divBdr>
    </w:div>
    <w:div w:id="43913214">
      <w:bodyDiv w:val="1"/>
      <w:marLeft w:val="0"/>
      <w:marRight w:val="0"/>
      <w:marTop w:val="0"/>
      <w:marBottom w:val="0"/>
      <w:divBdr>
        <w:top w:val="none" w:sz="0" w:space="0" w:color="auto"/>
        <w:left w:val="none" w:sz="0" w:space="0" w:color="auto"/>
        <w:bottom w:val="none" w:sz="0" w:space="0" w:color="auto"/>
        <w:right w:val="none" w:sz="0" w:space="0" w:color="auto"/>
      </w:divBdr>
    </w:div>
    <w:div w:id="50006671">
      <w:bodyDiv w:val="1"/>
      <w:marLeft w:val="0"/>
      <w:marRight w:val="0"/>
      <w:marTop w:val="0"/>
      <w:marBottom w:val="0"/>
      <w:divBdr>
        <w:top w:val="none" w:sz="0" w:space="0" w:color="auto"/>
        <w:left w:val="none" w:sz="0" w:space="0" w:color="auto"/>
        <w:bottom w:val="none" w:sz="0" w:space="0" w:color="auto"/>
        <w:right w:val="none" w:sz="0" w:space="0" w:color="auto"/>
      </w:divBdr>
    </w:div>
    <w:div w:id="60951779">
      <w:bodyDiv w:val="1"/>
      <w:marLeft w:val="0"/>
      <w:marRight w:val="0"/>
      <w:marTop w:val="0"/>
      <w:marBottom w:val="0"/>
      <w:divBdr>
        <w:top w:val="none" w:sz="0" w:space="0" w:color="auto"/>
        <w:left w:val="none" w:sz="0" w:space="0" w:color="auto"/>
        <w:bottom w:val="none" w:sz="0" w:space="0" w:color="auto"/>
        <w:right w:val="none" w:sz="0" w:space="0" w:color="auto"/>
      </w:divBdr>
    </w:div>
    <w:div w:id="72167181">
      <w:bodyDiv w:val="1"/>
      <w:marLeft w:val="0"/>
      <w:marRight w:val="0"/>
      <w:marTop w:val="0"/>
      <w:marBottom w:val="0"/>
      <w:divBdr>
        <w:top w:val="none" w:sz="0" w:space="0" w:color="auto"/>
        <w:left w:val="none" w:sz="0" w:space="0" w:color="auto"/>
        <w:bottom w:val="none" w:sz="0" w:space="0" w:color="auto"/>
        <w:right w:val="none" w:sz="0" w:space="0" w:color="auto"/>
      </w:divBdr>
    </w:div>
    <w:div w:id="76634047">
      <w:bodyDiv w:val="1"/>
      <w:marLeft w:val="0"/>
      <w:marRight w:val="0"/>
      <w:marTop w:val="0"/>
      <w:marBottom w:val="0"/>
      <w:divBdr>
        <w:top w:val="none" w:sz="0" w:space="0" w:color="auto"/>
        <w:left w:val="none" w:sz="0" w:space="0" w:color="auto"/>
        <w:bottom w:val="none" w:sz="0" w:space="0" w:color="auto"/>
        <w:right w:val="none" w:sz="0" w:space="0" w:color="auto"/>
      </w:divBdr>
    </w:div>
    <w:div w:id="80106013">
      <w:bodyDiv w:val="1"/>
      <w:marLeft w:val="0"/>
      <w:marRight w:val="0"/>
      <w:marTop w:val="0"/>
      <w:marBottom w:val="0"/>
      <w:divBdr>
        <w:top w:val="none" w:sz="0" w:space="0" w:color="auto"/>
        <w:left w:val="none" w:sz="0" w:space="0" w:color="auto"/>
        <w:bottom w:val="none" w:sz="0" w:space="0" w:color="auto"/>
        <w:right w:val="none" w:sz="0" w:space="0" w:color="auto"/>
      </w:divBdr>
    </w:div>
    <w:div w:id="112404146">
      <w:bodyDiv w:val="1"/>
      <w:marLeft w:val="0"/>
      <w:marRight w:val="0"/>
      <w:marTop w:val="0"/>
      <w:marBottom w:val="0"/>
      <w:divBdr>
        <w:top w:val="none" w:sz="0" w:space="0" w:color="auto"/>
        <w:left w:val="none" w:sz="0" w:space="0" w:color="auto"/>
        <w:bottom w:val="none" w:sz="0" w:space="0" w:color="auto"/>
        <w:right w:val="none" w:sz="0" w:space="0" w:color="auto"/>
      </w:divBdr>
    </w:div>
    <w:div w:id="115687437">
      <w:bodyDiv w:val="1"/>
      <w:marLeft w:val="0"/>
      <w:marRight w:val="0"/>
      <w:marTop w:val="0"/>
      <w:marBottom w:val="0"/>
      <w:divBdr>
        <w:top w:val="none" w:sz="0" w:space="0" w:color="auto"/>
        <w:left w:val="none" w:sz="0" w:space="0" w:color="auto"/>
        <w:bottom w:val="none" w:sz="0" w:space="0" w:color="auto"/>
        <w:right w:val="none" w:sz="0" w:space="0" w:color="auto"/>
      </w:divBdr>
    </w:div>
    <w:div w:id="12304374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54616105">
      <w:bodyDiv w:val="1"/>
      <w:marLeft w:val="0"/>
      <w:marRight w:val="0"/>
      <w:marTop w:val="0"/>
      <w:marBottom w:val="0"/>
      <w:divBdr>
        <w:top w:val="none" w:sz="0" w:space="0" w:color="auto"/>
        <w:left w:val="none" w:sz="0" w:space="0" w:color="auto"/>
        <w:bottom w:val="none" w:sz="0" w:space="0" w:color="auto"/>
        <w:right w:val="none" w:sz="0" w:space="0" w:color="auto"/>
      </w:divBdr>
    </w:div>
    <w:div w:id="161049787">
      <w:bodyDiv w:val="1"/>
      <w:marLeft w:val="0"/>
      <w:marRight w:val="0"/>
      <w:marTop w:val="0"/>
      <w:marBottom w:val="0"/>
      <w:divBdr>
        <w:top w:val="none" w:sz="0" w:space="0" w:color="auto"/>
        <w:left w:val="none" w:sz="0" w:space="0" w:color="auto"/>
        <w:bottom w:val="none" w:sz="0" w:space="0" w:color="auto"/>
        <w:right w:val="none" w:sz="0" w:space="0" w:color="auto"/>
      </w:divBdr>
    </w:div>
    <w:div w:id="175924629">
      <w:bodyDiv w:val="1"/>
      <w:marLeft w:val="0"/>
      <w:marRight w:val="0"/>
      <w:marTop w:val="0"/>
      <w:marBottom w:val="0"/>
      <w:divBdr>
        <w:top w:val="none" w:sz="0" w:space="0" w:color="auto"/>
        <w:left w:val="none" w:sz="0" w:space="0" w:color="auto"/>
        <w:bottom w:val="none" w:sz="0" w:space="0" w:color="auto"/>
        <w:right w:val="none" w:sz="0" w:space="0" w:color="auto"/>
      </w:divBdr>
    </w:div>
    <w:div w:id="176506970">
      <w:bodyDiv w:val="1"/>
      <w:marLeft w:val="0"/>
      <w:marRight w:val="0"/>
      <w:marTop w:val="0"/>
      <w:marBottom w:val="0"/>
      <w:divBdr>
        <w:top w:val="none" w:sz="0" w:space="0" w:color="auto"/>
        <w:left w:val="none" w:sz="0" w:space="0" w:color="auto"/>
        <w:bottom w:val="none" w:sz="0" w:space="0" w:color="auto"/>
        <w:right w:val="none" w:sz="0" w:space="0" w:color="auto"/>
      </w:divBdr>
    </w:div>
    <w:div w:id="180776339">
      <w:bodyDiv w:val="1"/>
      <w:marLeft w:val="0"/>
      <w:marRight w:val="0"/>
      <w:marTop w:val="0"/>
      <w:marBottom w:val="0"/>
      <w:divBdr>
        <w:top w:val="none" w:sz="0" w:space="0" w:color="auto"/>
        <w:left w:val="none" w:sz="0" w:space="0" w:color="auto"/>
        <w:bottom w:val="none" w:sz="0" w:space="0" w:color="auto"/>
        <w:right w:val="none" w:sz="0" w:space="0" w:color="auto"/>
      </w:divBdr>
    </w:div>
    <w:div w:id="182518070">
      <w:bodyDiv w:val="1"/>
      <w:marLeft w:val="0"/>
      <w:marRight w:val="0"/>
      <w:marTop w:val="0"/>
      <w:marBottom w:val="0"/>
      <w:divBdr>
        <w:top w:val="none" w:sz="0" w:space="0" w:color="auto"/>
        <w:left w:val="none" w:sz="0" w:space="0" w:color="auto"/>
        <w:bottom w:val="none" w:sz="0" w:space="0" w:color="auto"/>
        <w:right w:val="none" w:sz="0" w:space="0" w:color="auto"/>
      </w:divBdr>
    </w:div>
    <w:div w:id="191848503">
      <w:bodyDiv w:val="1"/>
      <w:marLeft w:val="0"/>
      <w:marRight w:val="0"/>
      <w:marTop w:val="0"/>
      <w:marBottom w:val="0"/>
      <w:divBdr>
        <w:top w:val="none" w:sz="0" w:space="0" w:color="auto"/>
        <w:left w:val="none" w:sz="0" w:space="0" w:color="auto"/>
        <w:bottom w:val="none" w:sz="0" w:space="0" w:color="auto"/>
        <w:right w:val="none" w:sz="0" w:space="0" w:color="auto"/>
      </w:divBdr>
    </w:div>
    <w:div w:id="193076732">
      <w:bodyDiv w:val="1"/>
      <w:marLeft w:val="0"/>
      <w:marRight w:val="0"/>
      <w:marTop w:val="0"/>
      <w:marBottom w:val="0"/>
      <w:divBdr>
        <w:top w:val="none" w:sz="0" w:space="0" w:color="auto"/>
        <w:left w:val="none" w:sz="0" w:space="0" w:color="auto"/>
        <w:bottom w:val="none" w:sz="0" w:space="0" w:color="auto"/>
        <w:right w:val="none" w:sz="0" w:space="0" w:color="auto"/>
      </w:divBdr>
    </w:div>
    <w:div w:id="193659680">
      <w:bodyDiv w:val="1"/>
      <w:marLeft w:val="0"/>
      <w:marRight w:val="0"/>
      <w:marTop w:val="0"/>
      <w:marBottom w:val="0"/>
      <w:divBdr>
        <w:top w:val="none" w:sz="0" w:space="0" w:color="auto"/>
        <w:left w:val="none" w:sz="0" w:space="0" w:color="auto"/>
        <w:bottom w:val="none" w:sz="0" w:space="0" w:color="auto"/>
        <w:right w:val="none" w:sz="0" w:space="0" w:color="auto"/>
      </w:divBdr>
    </w:div>
    <w:div w:id="210651388">
      <w:bodyDiv w:val="1"/>
      <w:marLeft w:val="0"/>
      <w:marRight w:val="0"/>
      <w:marTop w:val="0"/>
      <w:marBottom w:val="0"/>
      <w:divBdr>
        <w:top w:val="none" w:sz="0" w:space="0" w:color="auto"/>
        <w:left w:val="none" w:sz="0" w:space="0" w:color="auto"/>
        <w:bottom w:val="none" w:sz="0" w:space="0" w:color="auto"/>
        <w:right w:val="none" w:sz="0" w:space="0" w:color="auto"/>
      </w:divBdr>
    </w:div>
    <w:div w:id="215049453">
      <w:bodyDiv w:val="1"/>
      <w:marLeft w:val="0"/>
      <w:marRight w:val="0"/>
      <w:marTop w:val="0"/>
      <w:marBottom w:val="0"/>
      <w:divBdr>
        <w:top w:val="none" w:sz="0" w:space="0" w:color="auto"/>
        <w:left w:val="none" w:sz="0" w:space="0" w:color="auto"/>
        <w:bottom w:val="none" w:sz="0" w:space="0" w:color="auto"/>
        <w:right w:val="none" w:sz="0" w:space="0" w:color="auto"/>
      </w:divBdr>
    </w:div>
    <w:div w:id="275717088">
      <w:bodyDiv w:val="1"/>
      <w:marLeft w:val="0"/>
      <w:marRight w:val="0"/>
      <w:marTop w:val="0"/>
      <w:marBottom w:val="0"/>
      <w:divBdr>
        <w:top w:val="none" w:sz="0" w:space="0" w:color="auto"/>
        <w:left w:val="none" w:sz="0" w:space="0" w:color="auto"/>
        <w:bottom w:val="none" w:sz="0" w:space="0" w:color="auto"/>
        <w:right w:val="none" w:sz="0" w:space="0" w:color="auto"/>
      </w:divBdr>
    </w:div>
    <w:div w:id="281812042">
      <w:bodyDiv w:val="1"/>
      <w:marLeft w:val="0"/>
      <w:marRight w:val="0"/>
      <w:marTop w:val="0"/>
      <w:marBottom w:val="0"/>
      <w:divBdr>
        <w:top w:val="none" w:sz="0" w:space="0" w:color="auto"/>
        <w:left w:val="none" w:sz="0" w:space="0" w:color="auto"/>
        <w:bottom w:val="none" w:sz="0" w:space="0" w:color="auto"/>
        <w:right w:val="none" w:sz="0" w:space="0" w:color="auto"/>
      </w:divBdr>
    </w:div>
    <w:div w:id="287202049">
      <w:bodyDiv w:val="1"/>
      <w:marLeft w:val="0"/>
      <w:marRight w:val="0"/>
      <w:marTop w:val="0"/>
      <w:marBottom w:val="0"/>
      <w:divBdr>
        <w:top w:val="none" w:sz="0" w:space="0" w:color="auto"/>
        <w:left w:val="none" w:sz="0" w:space="0" w:color="auto"/>
        <w:bottom w:val="none" w:sz="0" w:space="0" w:color="auto"/>
        <w:right w:val="none" w:sz="0" w:space="0" w:color="auto"/>
      </w:divBdr>
    </w:div>
    <w:div w:id="309095293">
      <w:bodyDiv w:val="1"/>
      <w:marLeft w:val="0"/>
      <w:marRight w:val="0"/>
      <w:marTop w:val="0"/>
      <w:marBottom w:val="0"/>
      <w:divBdr>
        <w:top w:val="none" w:sz="0" w:space="0" w:color="auto"/>
        <w:left w:val="none" w:sz="0" w:space="0" w:color="auto"/>
        <w:bottom w:val="none" w:sz="0" w:space="0" w:color="auto"/>
        <w:right w:val="none" w:sz="0" w:space="0" w:color="auto"/>
      </w:divBdr>
    </w:div>
    <w:div w:id="309793834">
      <w:bodyDiv w:val="1"/>
      <w:marLeft w:val="0"/>
      <w:marRight w:val="0"/>
      <w:marTop w:val="0"/>
      <w:marBottom w:val="0"/>
      <w:divBdr>
        <w:top w:val="none" w:sz="0" w:space="0" w:color="auto"/>
        <w:left w:val="none" w:sz="0" w:space="0" w:color="auto"/>
        <w:bottom w:val="none" w:sz="0" w:space="0" w:color="auto"/>
        <w:right w:val="none" w:sz="0" w:space="0" w:color="auto"/>
      </w:divBdr>
    </w:div>
    <w:div w:id="322780173">
      <w:bodyDiv w:val="1"/>
      <w:marLeft w:val="0"/>
      <w:marRight w:val="0"/>
      <w:marTop w:val="0"/>
      <w:marBottom w:val="0"/>
      <w:divBdr>
        <w:top w:val="none" w:sz="0" w:space="0" w:color="auto"/>
        <w:left w:val="none" w:sz="0" w:space="0" w:color="auto"/>
        <w:bottom w:val="none" w:sz="0" w:space="0" w:color="auto"/>
        <w:right w:val="none" w:sz="0" w:space="0" w:color="auto"/>
      </w:divBdr>
    </w:div>
    <w:div w:id="326056975">
      <w:bodyDiv w:val="1"/>
      <w:marLeft w:val="0"/>
      <w:marRight w:val="0"/>
      <w:marTop w:val="0"/>
      <w:marBottom w:val="0"/>
      <w:divBdr>
        <w:top w:val="none" w:sz="0" w:space="0" w:color="auto"/>
        <w:left w:val="none" w:sz="0" w:space="0" w:color="auto"/>
        <w:bottom w:val="none" w:sz="0" w:space="0" w:color="auto"/>
        <w:right w:val="none" w:sz="0" w:space="0" w:color="auto"/>
      </w:divBdr>
    </w:div>
    <w:div w:id="327489518">
      <w:bodyDiv w:val="1"/>
      <w:marLeft w:val="0"/>
      <w:marRight w:val="0"/>
      <w:marTop w:val="0"/>
      <w:marBottom w:val="0"/>
      <w:divBdr>
        <w:top w:val="none" w:sz="0" w:space="0" w:color="auto"/>
        <w:left w:val="none" w:sz="0" w:space="0" w:color="auto"/>
        <w:bottom w:val="none" w:sz="0" w:space="0" w:color="auto"/>
        <w:right w:val="none" w:sz="0" w:space="0" w:color="auto"/>
      </w:divBdr>
    </w:div>
    <w:div w:id="328757341">
      <w:bodyDiv w:val="1"/>
      <w:marLeft w:val="0"/>
      <w:marRight w:val="0"/>
      <w:marTop w:val="0"/>
      <w:marBottom w:val="0"/>
      <w:divBdr>
        <w:top w:val="none" w:sz="0" w:space="0" w:color="auto"/>
        <w:left w:val="none" w:sz="0" w:space="0" w:color="auto"/>
        <w:bottom w:val="none" w:sz="0" w:space="0" w:color="auto"/>
        <w:right w:val="none" w:sz="0" w:space="0" w:color="auto"/>
      </w:divBdr>
    </w:div>
    <w:div w:id="336151373">
      <w:bodyDiv w:val="1"/>
      <w:marLeft w:val="0"/>
      <w:marRight w:val="0"/>
      <w:marTop w:val="0"/>
      <w:marBottom w:val="0"/>
      <w:divBdr>
        <w:top w:val="none" w:sz="0" w:space="0" w:color="auto"/>
        <w:left w:val="none" w:sz="0" w:space="0" w:color="auto"/>
        <w:bottom w:val="none" w:sz="0" w:space="0" w:color="auto"/>
        <w:right w:val="none" w:sz="0" w:space="0" w:color="auto"/>
      </w:divBdr>
    </w:div>
    <w:div w:id="337733372">
      <w:bodyDiv w:val="1"/>
      <w:marLeft w:val="0"/>
      <w:marRight w:val="0"/>
      <w:marTop w:val="0"/>
      <w:marBottom w:val="0"/>
      <w:divBdr>
        <w:top w:val="none" w:sz="0" w:space="0" w:color="auto"/>
        <w:left w:val="none" w:sz="0" w:space="0" w:color="auto"/>
        <w:bottom w:val="none" w:sz="0" w:space="0" w:color="auto"/>
        <w:right w:val="none" w:sz="0" w:space="0" w:color="auto"/>
      </w:divBdr>
    </w:div>
    <w:div w:id="352806039">
      <w:bodyDiv w:val="1"/>
      <w:marLeft w:val="0"/>
      <w:marRight w:val="0"/>
      <w:marTop w:val="0"/>
      <w:marBottom w:val="0"/>
      <w:divBdr>
        <w:top w:val="none" w:sz="0" w:space="0" w:color="auto"/>
        <w:left w:val="none" w:sz="0" w:space="0" w:color="auto"/>
        <w:bottom w:val="none" w:sz="0" w:space="0" w:color="auto"/>
        <w:right w:val="none" w:sz="0" w:space="0" w:color="auto"/>
      </w:divBdr>
    </w:div>
    <w:div w:id="359865149">
      <w:bodyDiv w:val="1"/>
      <w:marLeft w:val="0"/>
      <w:marRight w:val="0"/>
      <w:marTop w:val="0"/>
      <w:marBottom w:val="0"/>
      <w:divBdr>
        <w:top w:val="none" w:sz="0" w:space="0" w:color="auto"/>
        <w:left w:val="none" w:sz="0" w:space="0" w:color="auto"/>
        <w:bottom w:val="none" w:sz="0" w:space="0" w:color="auto"/>
        <w:right w:val="none" w:sz="0" w:space="0" w:color="auto"/>
      </w:divBdr>
    </w:div>
    <w:div w:id="375855047">
      <w:bodyDiv w:val="1"/>
      <w:marLeft w:val="0"/>
      <w:marRight w:val="0"/>
      <w:marTop w:val="0"/>
      <w:marBottom w:val="0"/>
      <w:divBdr>
        <w:top w:val="none" w:sz="0" w:space="0" w:color="auto"/>
        <w:left w:val="none" w:sz="0" w:space="0" w:color="auto"/>
        <w:bottom w:val="none" w:sz="0" w:space="0" w:color="auto"/>
        <w:right w:val="none" w:sz="0" w:space="0" w:color="auto"/>
      </w:divBdr>
    </w:div>
    <w:div w:id="396822529">
      <w:bodyDiv w:val="1"/>
      <w:marLeft w:val="0"/>
      <w:marRight w:val="0"/>
      <w:marTop w:val="0"/>
      <w:marBottom w:val="0"/>
      <w:divBdr>
        <w:top w:val="none" w:sz="0" w:space="0" w:color="auto"/>
        <w:left w:val="none" w:sz="0" w:space="0" w:color="auto"/>
        <w:bottom w:val="none" w:sz="0" w:space="0" w:color="auto"/>
        <w:right w:val="none" w:sz="0" w:space="0" w:color="auto"/>
      </w:divBdr>
    </w:div>
    <w:div w:id="418986080">
      <w:bodyDiv w:val="1"/>
      <w:marLeft w:val="0"/>
      <w:marRight w:val="0"/>
      <w:marTop w:val="0"/>
      <w:marBottom w:val="0"/>
      <w:divBdr>
        <w:top w:val="none" w:sz="0" w:space="0" w:color="auto"/>
        <w:left w:val="none" w:sz="0" w:space="0" w:color="auto"/>
        <w:bottom w:val="none" w:sz="0" w:space="0" w:color="auto"/>
        <w:right w:val="none" w:sz="0" w:space="0" w:color="auto"/>
      </w:divBdr>
    </w:div>
    <w:div w:id="420952852">
      <w:bodyDiv w:val="1"/>
      <w:marLeft w:val="0"/>
      <w:marRight w:val="0"/>
      <w:marTop w:val="0"/>
      <w:marBottom w:val="0"/>
      <w:divBdr>
        <w:top w:val="none" w:sz="0" w:space="0" w:color="auto"/>
        <w:left w:val="none" w:sz="0" w:space="0" w:color="auto"/>
        <w:bottom w:val="none" w:sz="0" w:space="0" w:color="auto"/>
        <w:right w:val="none" w:sz="0" w:space="0" w:color="auto"/>
      </w:divBdr>
    </w:div>
    <w:div w:id="423110106">
      <w:bodyDiv w:val="1"/>
      <w:marLeft w:val="0"/>
      <w:marRight w:val="0"/>
      <w:marTop w:val="0"/>
      <w:marBottom w:val="0"/>
      <w:divBdr>
        <w:top w:val="none" w:sz="0" w:space="0" w:color="auto"/>
        <w:left w:val="none" w:sz="0" w:space="0" w:color="auto"/>
        <w:bottom w:val="none" w:sz="0" w:space="0" w:color="auto"/>
        <w:right w:val="none" w:sz="0" w:space="0" w:color="auto"/>
      </w:divBdr>
    </w:div>
    <w:div w:id="430978057">
      <w:bodyDiv w:val="1"/>
      <w:marLeft w:val="0"/>
      <w:marRight w:val="0"/>
      <w:marTop w:val="0"/>
      <w:marBottom w:val="0"/>
      <w:divBdr>
        <w:top w:val="none" w:sz="0" w:space="0" w:color="auto"/>
        <w:left w:val="none" w:sz="0" w:space="0" w:color="auto"/>
        <w:bottom w:val="none" w:sz="0" w:space="0" w:color="auto"/>
        <w:right w:val="none" w:sz="0" w:space="0" w:color="auto"/>
      </w:divBdr>
      <w:divsChild>
        <w:div w:id="737745770">
          <w:marLeft w:val="0"/>
          <w:marRight w:val="0"/>
          <w:marTop w:val="0"/>
          <w:marBottom w:val="0"/>
          <w:divBdr>
            <w:top w:val="none" w:sz="0" w:space="0" w:color="auto"/>
            <w:left w:val="none" w:sz="0" w:space="0" w:color="auto"/>
            <w:bottom w:val="none" w:sz="0" w:space="0" w:color="auto"/>
            <w:right w:val="none" w:sz="0" w:space="0" w:color="auto"/>
          </w:divBdr>
          <w:divsChild>
            <w:div w:id="889995690">
              <w:marLeft w:val="0"/>
              <w:marRight w:val="0"/>
              <w:marTop w:val="0"/>
              <w:marBottom w:val="0"/>
              <w:divBdr>
                <w:top w:val="none" w:sz="0" w:space="0" w:color="auto"/>
                <w:left w:val="none" w:sz="0" w:space="0" w:color="auto"/>
                <w:bottom w:val="none" w:sz="0" w:space="0" w:color="auto"/>
                <w:right w:val="none" w:sz="0" w:space="0" w:color="auto"/>
              </w:divBdr>
              <w:divsChild>
                <w:div w:id="1733237126">
                  <w:marLeft w:val="0"/>
                  <w:marRight w:val="0"/>
                  <w:marTop w:val="0"/>
                  <w:marBottom w:val="0"/>
                  <w:divBdr>
                    <w:top w:val="none" w:sz="0" w:space="0" w:color="auto"/>
                    <w:left w:val="none" w:sz="0" w:space="0" w:color="auto"/>
                    <w:bottom w:val="none" w:sz="0" w:space="0" w:color="auto"/>
                    <w:right w:val="none" w:sz="0" w:space="0" w:color="auto"/>
                  </w:divBdr>
                  <w:divsChild>
                    <w:div w:id="631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5791">
          <w:marLeft w:val="0"/>
          <w:marRight w:val="0"/>
          <w:marTop w:val="0"/>
          <w:marBottom w:val="0"/>
          <w:divBdr>
            <w:top w:val="none" w:sz="0" w:space="0" w:color="auto"/>
            <w:left w:val="none" w:sz="0" w:space="0" w:color="auto"/>
            <w:bottom w:val="none" w:sz="0" w:space="0" w:color="auto"/>
            <w:right w:val="none" w:sz="0" w:space="0" w:color="auto"/>
          </w:divBdr>
          <w:divsChild>
            <w:div w:id="73824469">
              <w:marLeft w:val="0"/>
              <w:marRight w:val="0"/>
              <w:marTop w:val="0"/>
              <w:marBottom w:val="0"/>
              <w:divBdr>
                <w:top w:val="none" w:sz="0" w:space="0" w:color="auto"/>
                <w:left w:val="none" w:sz="0" w:space="0" w:color="auto"/>
                <w:bottom w:val="none" w:sz="0" w:space="0" w:color="auto"/>
                <w:right w:val="none" w:sz="0" w:space="0" w:color="auto"/>
              </w:divBdr>
              <w:divsChild>
                <w:div w:id="656886262">
                  <w:marLeft w:val="0"/>
                  <w:marRight w:val="0"/>
                  <w:marTop w:val="0"/>
                  <w:marBottom w:val="0"/>
                  <w:divBdr>
                    <w:top w:val="none" w:sz="0" w:space="0" w:color="auto"/>
                    <w:left w:val="none" w:sz="0" w:space="0" w:color="auto"/>
                    <w:bottom w:val="none" w:sz="0" w:space="0" w:color="auto"/>
                    <w:right w:val="none" w:sz="0" w:space="0" w:color="auto"/>
                  </w:divBdr>
                  <w:divsChild>
                    <w:div w:id="11166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4599">
      <w:bodyDiv w:val="1"/>
      <w:marLeft w:val="0"/>
      <w:marRight w:val="0"/>
      <w:marTop w:val="0"/>
      <w:marBottom w:val="0"/>
      <w:divBdr>
        <w:top w:val="none" w:sz="0" w:space="0" w:color="auto"/>
        <w:left w:val="none" w:sz="0" w:space="0" w:color="auto"/>
        <w:bottom w:val="none" w:sz="0" w:space="0" w:color="auto"/>
        <w:right w:val="none" w:sz="0" w:space="0" w:color="auto"/>
      </w:divBdr>
    </w:div>
    <w:div w:id="437800669">
      <w:bodyDiv w:val="1"/>
      <w:marLeft w:val="0"/>
      <w:marRight w:val="0"/>
      <w:marTop w:val="0"/>
      <w:marBottom w:val="0"/>
      <w:divBdr>
        <w:top w:val="none" w:sz="0" w:space="0" w:color="auto"/>
        <w:left w:val="none" w:sz="0" w:space="0" w:color="auto"/>
        <w:bottom w:val="none" w:sz="0" w:space="0" w:color="auto"/>
        <w:right w:val="none" w:sz="0" w:space="0" w:color="auto"/>
      </w:divBdr>
    </w:div>
    <w:div w:id="441533962">
      <w:bodyDiv w:val="1"/>
      <w:marLeft w:val="0"/>
      <w:marRight w:val="0"/>
      <w:marTop w:val="0"/>
      <w:marBottom w:val="0"/>
      <w:divBdr>
        <w:top w:val="none" w:sz="0" w:space="0" w:color="auto"/>
        <w:left w:val="none" w:sz="0" w:space="0" w:color="auto"/>
        <w:bottom w:val="none" w:sz="0" w:space="0" w:color="auto"/>
        <w:right w:val="none" w:sz="0" w:space="0" w:color="auto"/>
      </w:divBdr>
    </w:div>
    <w:div w:id="444889577">
      <w:bodyDiv w:val="1"/>
      <w:marLeft w:val="0"/>
      <w:marRight w:val="0"/>
      <w:marTop w:val="0"/>
      <w:marBottom w:val="0"/>
      <w:divBdr>
        <w:top w:val="none" w:sz="0" w:space="0" w:color="auto"/>
        <w:left w:val="none" w:sz="0" w:space="0" w:color="auto"/>
        <w:bottom w:val="none" w:sz="0" w:space="0" w:color="auto"/>
        <w:right w:val="none" w:sz="0" w:space="0" w:color="auto"/>
      </w:divBdr>
    </w:div>
    <w:div w:id="472214167">
      <w:bodyDiv w:val="1"/>
      <w:marLeft w:val="0"/>
      <w:marRight w:val="0"/>
      <w:marTop w:val="0"/>
      <w:marBottom w:val="0"/>
      <w:divBdr>
        <w:top w:val="none" w:sz="0" w:space="0" w:color="auto"/>
        <w:left w:val="none" w:sz="0" w:space="0" w:color="auto"/>
        <w:bottom w:val="none" w:sz="0" w:space="0" w:color="auto"/>
        <w:right w:val="none" w:sz="0" w:space="0" w:color="auto"/>
      </w:divBdr>
    </w:div>
    <w:div w:id="479856390">
      <w:bodyDiv w:val="1"/>
      <w:marLeft w:val="0"/>
      <w:marRight w:val="0"/>
      <w:marTop w:val="0"/>
      <w:marBottom w:val="0"/>
      <w:divBdr>
        <w:top w:val="none" w:sz="0" w:space="0" w:color="auto"/>
        <w:left w:val="none" w:sz="0" w:space="0" w:color="auto"/>
        <w:bottom w:val="none" w:sz="0" w:space="0" w:color="auto"/>
        <w:right w:val="none" w:sz="0" w:space="0" w:color="auto"/>
      </w:divBdr>
    </w:div>
    <w:div w:id="484930626">
      <w:bodyDiv w:val="1"/>
      <w:marLeft w:val="0"/>
      <w:marRight w:val="0"/>
      <w:marTop w:val="0"/>
      <w:marBottom w:val="0"/>
      <w:divBdr>
        <w:top w:val="none" w:sz="0" w:space="0" w:color="auto"/>
        <w:left w:val="none" w:sz="0" w:space="0" w:color="auto"/>
        <w:bottom w:val="none" w:sz="0" w:space="0" w:color="auto"/>
        <w:right w:val="none" w:sz="0" w:space="0" w:color="auto"/>
      </w:divBdr>
    </w:div>
    <w:div w:id="486409307">
      <w:bodyDiv w:val="1"/>
      <w:marLeft w:val="0"/>
      <w:marRight w:val="0"/>
      <w:marTop w:val="0"/>
      <w:marBottom w:val="0"/>
      <w:divBdr>
        <w:top w:val="none" w:sz="0" w:space="0" w:color="auto"/>
        <w:left w:val="none" w:sz="0" w:space="0" w:color="auto"/>
        <w:bottom w:val="none" w:sz="0" w:space="0" w:color="auto"/>
        <w:right w:val="none" w:sz="0" w:space="0" w:color="auto"/>
      </w:divBdr>
      <w:divsChild>
        <w:div w:id="28168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389300">
      <w:bodyDiv w:val="1"/>
      <w:marLeft w:val="0"/>
      <w:marRight w:val="0"/>
      <w:marTop w:val="0"/>
      <w:marBottom w:val="0"/>
      <w:divBdr>
        <w:top w:val="none" w:sz="0" w:space="0" w:color="auto"/>
        <w:left w:val="none" w:sz="0" w:space="0" w:color="auto"/>
        <w:bottom w:val="none" w:sz="0" w:space="0" w:color="auto"/>
        <w:right w:val="none" w:sz="0" w:space="0" w:color="auto"/>
      </w:divBdr>
    </w:div>
    <w:div w:id="522481837">
      <w:bodyDiv w:val="1"/>
      <w:marLeft w:val="0"/>
      <w:marRight w:val="0"/>
      <w:marTop w:val="0"/>
      <w:marBottom w:val="0"/>
      <w:divBdr>
        <w:top w:val="none" w:sz="0" w:space="0" w:color="auto"/>
        <w:left w:val="none" w:sz="0" w:space="0" w:color="auto"/>
        <w:bottom w:val="none" w:sz="0" w:space="0" w:color="auto"/>
        <w:right w:val="none" w:sz="0" w:space="0" w:color="auto"/>
      </w:divBdr>
    </w:div>
    <w:div w:id="538666323">
      <w:bodyDiv w:val="1"/>
      <w:marLeft w:val="0"/>
      <w:marRight w:val="0"/>
      <w:marTop w:val="0"/>
      <w:marBottom w:val="0"/>
      <w:divBdr>
        <w:top w:val="none" w:sz="0" w:space="0" w:color="auto"/>
        <w:left w:val="none" w:sz="0" w:space="0" w:color="auto"/>
        <w:bottom w:val="none" w:sz="0" w:space="0" w:color="auto"/>
        <w:right w:val="none" w:sz="0" w:space="0" w:color="auto"/>
      </w:divBdr>
    </w:div>
    <w:div w:id="589125544">
      <w:bodyDiv w:val="1"/>
      <w:marLeft w:val="0"/>
      <w:marRight w:val="0"/>
      <w:marTop w:val="0"/>
      <w:marBottom w:val="0"/>
      <w:divBdr>
        <w:top w:val="none" w:sz="0" w:space="0" w:color="auto"/>
        <w:left w:val="none" w:sz="0" w:space="0" w:color="auto"/>
        <w:bottom w:val="none" w:sz="0" w:space="0" w:color="auto"/>
        <w:right w:val="none" w:sz="0" w:space="0" w:color="auto"/>
      </w:divBdr>
    </w:div>
    <w:div w:id="594903020">
      <w:bodyDiv w:val="1"/>
      <w:marLeft w:val="0"/>
      <w:marRight w:val="0"/>
      <w:marTop w:val="0"/>
      <w:marBottom w:val="0"/>
      <w:divBdr>
        <w:top w:val="none" w:sz="0" w:space="0" w:color="auto"/>
        <w:left w:val="none" w:sz="0" w:space="0" w:color="auto"/>
        <w:bottom w:val="none" w:sz="0" w:space="0" w:color="auto"/>
        <w:right w:val="none" w:sz="0" w:space="0" w:color="auto"/>
      </w:divBdr>
    </w:div>
    <w:div w:id="596132869">
      <w:bodyDiv w:val="1"/>
      <w:marLeft w:val="0"/>
      <w:marRight w:val="0"/>
      <w:marTop w:val="0"/>
      <w:marBottom w:val="0"/>
      <w:divBdr>
        <w:top w:val="none" w:sz="0" w:space="0" w:color="auto"/>
        <w:left w:val="none" w:sz="0" w:space="0" w:color="auto"/>
        <w:bottom w:val="none" w:sz="0" w:space="0" w:color="auto"/>
        <w:right w:val="none" w:sz="0" w:space="0" w:color="auto"/>
      </w:divBdr>
    </w:div>
    <w:div w:id="600115346">
      <w:bodyDiv w:val="1"/>
      <w:marLeft w:val="0"/>
      <w:marRight w:val="0"/>
      <w:marTop w:val="0"/>
      <w:marBottom w:val="0"/>
      <w:divBdr>
        <w:top w:val="none" w:sz="0" w:space="0" w:color="auto"/>
        <w:left w:val="none" w:sz="0" w:space="0" w:color="auto"/>
        <w:bottom w:val="none" w:sz="0" w:space="0" w:color="auto"/>
        <w:right w:val="none" w:sz="0" w:space="0" w:color="auto"/>
      </w:divBdr>
    </w:div>
    <w:div w:id="603460477">
      <w:bodyDiv w:val="1"/>
      <w:marLeft w:val="0"/>
      <w:marRight w:val="0"/>
      <w:marTop w:val="0"/>
      <w:marBottom w:val="0"/>
      <w:divBdr>
        <w:top w:val="none" w:sz="0" w:space="0" w:color="auto"/>
        <w:left w:val="none" w:sz="0" w:space="0" w:color="auto"/>
        <w:bottom w:val="none" w:sz="0" w:space="0" w:color="auto"/>
        <w:right w:val="none" w:sz="0" w:space="0" w:color="auto"/>
      </w:divBdr>
    </w:div>
    <w:div w:id="608008320">
      <w:bodyDiv w:val="1"/>
      <w:marLeft w:val="0"/>
      <w:marRight w:val="0"/>
      <w:marTop w:val="0"/>
      <w:marBottom w:val="0"/>
      <w:divBdr>
        <w:top w:val="none" w:sz="0" w:space="0" w:color="auto"/>
        <w:left w:val="none" w:sz="0" w:space="0" w:color="auto"/>
        <w:bottom w:val="none" w:sz="0" w:space="0" w:color="auto"/>
        <w:right w:val="none" w:sz="0" w:space="0" w:color="auto"/>
      </w:divBdr>
      <w:divsChild>
        <w:div w:id="13004075">
          <w:marLeft w:val="0"/>
          <w:marRight w:val="0"/>
          <w:marTop w:val="0"/>
          <w:marBottom w:val="0"/>
          <w:divBdr>
            <w:top w:val="none" w:sz="0" w:space="0" w:color="auto"/>
            <w:left w:val="none" w:sz="0" w:space="0" w:color="auto"/>
            <w:bottom w:val="none" w:sz="0" w:space="0" w:color="auto"/>
            <w:right w:val="none" w:sz="0" w:space="0" w:color="auto"/>
          </w:divBdr>
          <w:divsChild>
            <w:div w:id="1841387212">
              <w:marLeft w:val="0"/>
              <w:marRight w:val="0"/>
              <w:marTop w:val="0"/>
              <w:marBottom w:val="0"/>
              <w:divBdr>
                <w:top w:val="none" w:sz="0" w:space="0" w:color="auto"/>
                <w:left w:val="none" w:sz="0" w:space="0" w:color="auto"/>
                <w:bottom w:val="none" w:sz="0" w:space="0" w:color="auto"/>
                <w:right w:val="none" w:sz="0" w:space="0" w:color="auto"/>
              </w:divBdr>
              <w:divsChild>
                <w:div w:id="2013799429">
                  <w:marLeft w:val="0"/>
                  <w:marRight w:val="0"/>
                  <w:marTop w:val="0"/>
                  <w:marBottom w:val="0"/>
                  <w:divBdr>
                    <w:top w:val="none" w:sz="0" w:space="0" w:color="auto"/>
                    <w:left w:val="none" w:sz="0" w:space="0" w:color="auto"/>
                    <w:bottom w:val="none" w:sz="0" w:space="0" w:color="auto"/>
                    <w:right w:val="none" w:sz="0" w:space="0" w:color="auto"/>
                  </w:divBdr>
                  <w:divsChild>
                    <w:div w:id="16534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51484">
          <w:marLeft w:val="0"/>
          <w:marRight w:val="0"/>
          <w:marTop w:val="0"/>
          <w:marBottom w:val="0"/>
          <w:divBdr>
            <w:top w:val="none" w:sz="0" w:space="0" w:color="auto"/>
            <w:left w:val="none" w:sz="0" w:space="0" w:color="auto"/>
            <w:bottom w:val="none" w:sz="0" w:space="0" w:color="auto"/>
            <w:right w:val="none" w:sz="0" w:space="0" w:color="auto"/>
          </w:divBdr>
          <w:divsChild>
            <w:div w:id="1400984087">
              <w:marLeft w:val="0"/>
              <w:marRight w:val="0"/>
              <w:marTop w:val="0"/>
              <w:marBottom w:val="0"/>
              <w:divBdr>
                <w:top w:val="none" w:sz="0" w:space="0" w:color="auto"/>
                <w:left w:val="none" w:sz="0" w:space="0" w:color="auto"/>
                <w:bottom w:val="none" w:sz="0" w:space="0" w:color="auto"/>
                <w:right w:val="none" w:sz="0" w:space="0" w:color="auto"/>
              </w:divBdr>
              <w:divsChild>
                <w:div w:id="1861897484">
                  <w:marLeft w:val="0"/>
                  <w:marRight w:val="0"/>
                  <w:marTop w:val="0"/>
                  <w:marBottom w:val="0"/>
                  <w:divBdr>
                    <w:top w:val="none" w:sz="0" w:space="0" w:color="auto"/>
                    <w:left w:val="none" w:sz="0" w:space="0" w:color="auto"/>
                    <w:bottom w:val="none" w:sz="0" w:space="0" w:color="auto"/>
                    <w:right w:val="none" w:sz="0" w:space="0" w:color="auto"/>
                  </w:divBdr>
                  <w:divsChild>
                    <w:div w:id="15572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635935">
      <w:bodyDiv w:val="1"/>
      <w:marLeft w:val="0"/>
      <w:marRight w:val="0"/>
      <w:marTop w:val="0"/>
      <w:marBottom w:val="0"/>
      <w:divBdr>
        <w:top w:val="none" w:sz="0" w:space="0" w:color="auto"/>
        <w:left w:val="none" w:sz="0" w:space="0" w:color="auto"/>
        <w:bottom w:val="none" w:sz="0" w:space="0" w:color="auto"/>
        <w:right w:val="none" w:sz="0" w:space="0" w:color="auto"/>
      </w:divBdr>
    </w:div>
    <w:div w:id="624236646">
      <w:bodyDiv w:val="1"/>
      <w:marLeft w:val="0"/>
      <w:marRight w:val="0"/>
      <w:marTop w:val="0"/>
      <w:marBottom w:val="0"/>
      <w:divBdr>
        <w:top w:val="none" w:sz="0" w:space="0" w:color="auto"/>
        <w:left w:val="none" w:sz="0" w:space="0" w:color="auto"/>
        <w:bottom w:val="none" w:sz="0" w:space="0" w:color="auto"/>
        <w:right w:val="none" w:sz="0" w:space="0" w:color="auto"/>
      </w:divBdr>
    </w:div>
    <w:div w:id="642586698">
      <w:bodyDiv w:val="1"/>
      <w:marLeft w:val="0"/>
      <w:marRight w:val="0"/>
      <w:marTop w:val="0"/>
      <w:marBottom w:val="0"/>
      <w:divBdr>
        <w:top w:val="none" w:sz="0" w:space="0" w:color="auto"/>
        <w:left w:val="none" w:sz="0" w:space="0" w:color="auto"/>
        <w:bottom w:val="none" w:sz="0" w:space="0" w:color="auto"/>
        <w:right w:val="none" w:sz="0" w:space="0" w:color="auto"/>
      </w:divBdr>
    </w:div>
    <w:div w:id="663583964">
      <w:bodyDiv w:val="1"/>
      <w:marLeft w:val="0"/>
      <w:marRight w:val="0"/>
      <w:marTop w:val="0"/>
      <w:marBottom w:val="0"/>
      <w:divBdr>
        <w:top w:val="none" w:sz="0" w:space="0" w:color="auto"/>
        <w:left w:val="none" w:sz="0" w:space="0" w:color="auto"/>
        <w:bottom w:val="none" w:sz="0" w:space="0" w:color="auto"/>
        <w:right w:val="none" w:sz="0" w:space="0" w:color="auto"/>
      </w:divBdr>
      <w:divsChild>
        <w:div w:id="1414626217">
          <w:marLeft w:val="0"/>
          <w:marRight w:val="0"/>
          <w:marTop w:val="0"/>
          <w:marBottom w:val="0"/>
          <w:divBdr>
            <w:top w:val="none" w:sz="0" w:space="0" w:color="auto"/>
            <w:left w:val="none" w:sz="0" w:space="0" w:color="auto"/>
            <w:bottom w:val="none" w:sz="0" w:space="0" w:color="auto"/>
            <w:right w:val="none" w:sz="0" w:space="0" w:color="auto"/>
          </w:divBdr>
          <w:divsChild>
            <w:div w:id="65305300">
              <w:marLeft w:val="0"/>
              <w:marRight w:val="0"/>
              <w:marTop w:val="0"/>
              <w:marBottom w:val="0"/>
              <w:divBdr>
                <w:top w:val="none" w:sz="0" w:space="0" w:color="auto"/>
                <w:left w:val="none" w:sz="0" w:space="0" w:color="auto"/>
                <w:bottom w:val="none" w:sz="0" w:space="0" w:color="auto"/>
                <w:right w:val="none" w:sz="0" w:space="0" w:color="auto"/>
              </w:divBdr>
              <w:divsChild>
                <w:div w:id="1997299538">
                  <w:marLeft w:val="0"/>
                  <w:marRight w:val="0"/>
                  <w:marTop w:val="0"/>
                  <w:marBottom w:val="0"/>
                  <w:divBdr>
                    <w:top w:val="none" w:sz="0" w:space="0" w:color="auto"/>
                    <w:left w:val="none" w:sz="0" w:space="0" w:color="auto"/>
                    <w:bottom w:val="none" w:sz="0" w:space="0" w:color="auto"/>
                    <w:right w:val="none" w:sz="0" w:space="0" w:color="auto"/>
                  </w:divBdr>
                  <w:divsChild>
                    <w:div w:id="555508432">
                      <w:marLeft w:val="0"/>
                      <w:marRight w:val="0"/>
                      <w:marTop w:val="0"/>
                      <w:marBottom w:val="0"/>
                      <w:divBdr>
                        <w:top w:val="none" w:sz="0" w:space="0" w:color="auto"/>
                        <w:left w:val="none" w:sz="0" w:space="0" w:color="auto"/>
                        <w:bottom w:val="none" w:sz="0" w:space="0" w:color="auto"/>
                        <w:right w:val="none" w:sz="0" w:space="0" w:color="auto"/>
                      </w:divBdr>
                      <w:divsChild>
                        <w:div w:id="369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079897">
      <w:bodyDiv w:val="1"/>
      <w:marLeft w:val="0"/>
      <w:marRight w:val="0"/>
      <w:marTop w:val="0"/>
      <w:marBottom w:val="0"/>
      <w:divBdr>
        <w:top w:val="none" w:sz="0" w:space="0" w:color="auto"/>
        <w:left w:val="none" w:sz="0" w:space="0" w:color="auto"/>
        <w:bottom w:val="none" w:sz="0" w:space="0" w:color="auto"/>
        <w:right w:val="none" w:sz="0" w:space="0" w:color="auto"/>
      </w:divBdr>
    </w:div>
    <w:div w:id="712269395">
      <w:bodyDiv w:val="1"/>
      <w:marLeft w:val="0"/>
      <w:marRight w:val="0"/>
      <w:marTop w:val="0"/>
      <w:marBottom w:val="0"/>
      <w:divBdr>
        <w:top w:val="none" w:sz="0" w:space="0" w:color="auto"/>
        <w:left w:val="none" w:sz="0" w:space="0" w:color="auto"/>
        <w:bottom w:val="none" w:sz="0" w:space="0" w:color="auto"/>
        <w:right w:val="none" w:sz="0" w:space="0" w:color="auto"/>
      </w:divBdr>
      <w:divsChild>
        <w:div w:id="48944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563329">
      <w:bodyDiv w:val="1"/>
      <w:marLeft w:val="0"/>
      <w:marRight w:val="0"/>
      <w:marTop w:val="0"/>
      <w:marBottom w:val="0"/>
      <w:divBdr>
        <w:top w:val="none" w:sz="0" w:space="0" w:color="auto"/>
        <w:left w:val="none" w:sz="0" w:space="0" w:color="auto"/>
        <w:bottom w:val="none" w:sz="0" w:space="0" w:color="auto"/>
        <w:right w:val="none" w:sz="0" w:space="0" w:color="auto"/>
      </w:divBdr>
      <w:divsChild>
        <w:div w:id="571426478">
          <w:marLeft w:val="0"/>
          <w:marRight w:val="0"/>
          <w:marTop w:val="0"/>
          <w:marBottom w:val="0"/>
          <w:divBdr>
            <w:top w:val="none" w:sz="0" w:space="0" w:color="auto"/>
            <w:left w:val="none" w:sz="0" w:space="0" w:color="auto"/>
            <w:bottom w:val="none" w:sz="0" w:space="0" w:color="auto"/>
            <w:right w:val="none" w:sz="0" w:space="0" w:color="auto"/>
          </w:divBdr>
          <w:divsChild>
            <w:div w:id="1938639494">
              <w:marLeft w:val="0"/>
              <w:marRight w:val="0"/>
              <w:marTop w:val="0"/>
              <w:marBottom w:val="0"/>
              <w:divBdr>
                <w:top w:val="none" w:sz="0" w:space="0" w:color="auto"/>
                <w:left w:val="none" w:sz="0" w:space="0" w:color="auto"/>
                <w:bottom w:val="none" w:sz="0" w:space="0" w:color="auto"/>
                <w:right w:val="none" w:sz="0" w:space="0" w:color="auto"/>
              </w:divBdr>
              <w:divsChild>
                <w:div w:id="294531806">
                  <w:marLeft w:val="0"/>
                  <w:marRight w:val="0"/>
                  <w:marTop w:val="0"/>
                  <w:marBottom w:val="0"/>
                  <w:divBdr>
                    <w:top w:val="none" w:sz="0" w:space="0" w:color="auto"/>
                    <w:left w:val="none" w:sz="0" w:space="0" w:color="auto"/>
                    <w:bottom w:val="none" w:sz="0" w:space="0" w:color="auto"/>
                    <w:right w:val="none" w:sz="0" w:space="0" w:color="auto"/>
                  </w:divBdr>
                  <w:divsChild>
                    <w:div w:id="438645724">
                      <w:marLeft w:val="0"/>
                      <w:marRight w:val="0"/>
                      <w:marTop w:val="0"/>
                      <w:marBottom w:val="0"/>
                      <w:divBdr>
                        <w:top w:val="none" w:sz="0" w:space="0" w:color="auto"/>
                        <w:left w:val="none" w:sz="0" w:space="0" w:color="auto"/>
                        <w:bottom w:val="none" w:sz="0" w:space="0" w:color="auto"/>
                        <w:right w:val="none" w:sz="0" w:space="0" w:color="auto"/>
                      </w:divBdr>
                      <w:divsChild>
                        <w:div w:id="1410537431">
                          <w:marLeft w:val="0"/>
                          <w:marRight w:val="0"/>
                          <w:marTop w:val="0"/>
                          <w:marBottom w:val="0"/>
                          <w:divBdr>
                            <w:top w:val="none" w:sz="0" w:space="0" w:color="auto"/>
                            <w:left w:val="none" w:sz="0" w:space="0" w:color="auto"/>
                            <w:bottom w:val="none" w:sz="0" w:space="0" w:color="auto"/>
                            <w:right w:val="none" w:sz="0" w:space="0" w:color="auto"/>
                          </w:divBdr>
                          <w:divsChild>
                            <w:div w:id="14445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06008">
      <w:bodyDiv w:val="1"/>
      <w:marLeft w:val="0"/>
      <w:marRight w:val="0"/>
      <w:marTop w:val="0"/>
      <w:marBottom w:val="0"/>
      <w:divBdr>
        <w:top w:val="none" w:sz="0" w:space="0" w:color="auto"/>
        <w:left w:val="none" w:sz="0" w:space="0" w:color="auto"/>
        <w:bottom w:val="none" w:sz="0" w:space="0" w:color="auto"/>
        <w:right w:val="none" w:sz="0" w:space="0" w:color="auto"/>
      </w:divBdr>
    </w:div>
    <w:div w:id="737091471">
      <w:bodyDiv w:val="1"/>
      <w:marLeft w:val="0"/>
      <w:marRight w:val="0"/>
      <w:marTop w:val="0"/>
      <w:marBottom w:val="0"/>
      <w:divBdr>
        <w:top w:val="none" w:sz="0" w:space="0" w:color="auto"/>
        <w:left w:val="none" w:sz="0" w:space="0" w:color="auto"/>
        <w:bottom w:val="none" w:sz="0" w:space="0" w:color="auto"/>
        <w:right w:val="none" w:sz="0" w:space="0" w:color="auto"/>
      </w:divBdr>
    </w:div>
    <w:div w:id="763494596">
      <w:bodyDiv w:val="1"/>
      <w:marLeft w:val="0"/>
      <w:marRight w:val="0"/>
      <w:marTop w:val="0"/>
      <w:marBottom w:val="0"/>
      <w:divBdr>
        <w:top w:val="none" w:sz="0" w:space="0" w:color="auto"/>
        <w:left w:val="none" w:sz="0" w:space="0" w:color="auto"/>
        <w:bottom w:val="none" w:sz="0" w:space="0" w:color="auto"/>
        <w:right w:val="none" w:sz="0" w:space="0" w:color="auto"/>
      </w:divBdr>
    </w:div>
    <w:div w:id="773593701">
      <w:bodyDiv w:val="1"/>
      <w:marLeft w:val="0"/>
      <w:marRight w:val="0"/>
      <w:marTop w:val="0"/>
      <w:marBottom w:val="0"/>
      <w:divBdr>
        <w:top w:val="none" w:sz="0" w:space="0" w:color="auto"/>
        <w:left w:val="none" w:sz="0" w:space="0" w:color="auto"/>
        <w:bottom w:val="none" w:sz="0" w:space="0" w:color="auto"/>
        <w:right w:val="none" w:sz="0" w:space="0" w:color="auto"/>
      </w:divBdr>
    </w:div>
    <w:div w:id="781346009">
      <w:bodyDiv w:val="1"/>
      <w:marLeft w:val="0"/>
      <w:marRight w:val="0"/>
      <w:marTop w:val="0"/>
      <w:marBottom w:val="0"/>
      <w:divBdr>
        <w:top w:val="none" w:sz="0" w:space="0" w:color="auto"/>
        <w:left w:val="none" w:sz="0" w:space="0" w:color="auto"/>
        <w:bottom w:val="none" w:sz="0" w:space="0" w:color="auto"/>
        <w:right w:val="none" w:sz="0" w:space="0" w:color="auto"/>
      </w:divBdr>
    </w:div>
    <w:div w:id="798575344">
      <w:bodyDiv w:val="1"/>
      <w:marLeft w:val="0"/>
      <w:marRight w:val="0"/>
      <w:marTop w:val="0"/>
      <w:marBottom w:val="0"/>
      <w:divBdr>
        <w:top w:val="none" w:sz="0" w:space="0" w:color="auto"/>
        <w:left w:val="none" w:sz="0" w:space="0" w:color="auto"/>
        <w:bottom w:val="none" w:sz="0" w:space="0" w:color="auto"/>
        <w:right w:val="none" w:sz="0" w:space="0" w:color="auto"/>
      </w:divBdr>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826941164">
      <w:bodyDiv w:val="1"/>
      <w:marLeft w:val="0"/>
      <w:marRight w:val="0"/>
      <w:marTop w:val="0"/>
      <w:marBottom w:val="0"/>
      <w:divBdr>
        <w:top w:val="none" w:sz="0" w:space="0" w:color="auto"/>
        <w:left w:val="none" w:sz="0" w:space="0" w:color="auto"/>
        <w:bottom w:val="none" w:sz="0" w:space="0" w:color="auto"/>
        <w:right w:val="none" w:sz="0" w:space="0" w:color="auto"/>
      </w:divBdr>
    </w:div>
    <w:div w:id="839584397">
      <w:bodyDiv w:val="1"/>
      <w:marLeft w:val="0"/>
      <w:marRight w:val="0"/>
      <w:marTop w:val="0"/>
      <w:marBottom w:val="0"/>
      <w:divBdr>
        <w:top w:val="none" w:sz="0" w:space="0" w:color="auto"/>
        <w:left w:val="none" w:sz="0" w:space="0" w:color="auto"/>
        <w:bottom w:val="none" w:sz="0" w:space="0" w:color="auto"/>
        <w:right w:val="none" w:sz="0" w:space="0" w:color="auto"/>
      </w:divBdr>
    </w:div>
    <w:div w:id="854542471">
      <w:bodyDiv w:val="1"/>
      <w:marLeft w:val="0"/>
      <w:marRight w:val="0"/>
      <w:marTop w:val="0"/>
      <w:marBottom w:val="0"/>
      <w:divBdr>
        <w:top w:val="none" w:sz="0" w:space="0" w:color="auto"/>
        <w:left w:val="none" w:sz="0" w:space="0" w:color="auto"/>
        <w:bottom w:val="none" w:sz="0" w:space="0" w:color="auto"/>
        <w:right w:val="none" w:sz="0" w:space="0" w:color="auto"/>
      </w:divBdr>
    </w:div>
    <w:div w:id="856892997">
      <w:bodyDiv w:val="1"/>
      <w:marLeft w:val="0"/>
      <w:marRight w:val="0"/>
      <w:marTop w:val="0"/>
      <w:marBottom w:val="0"/>
      <w:divBdr>
        <w:top w:val="none" w:sz="0" w:space="0" w:color="auto"/>
        <w:left w:val="none" w:sz="0" w:space="0" w:color="auto"/>
        <w:bottom w:val="none" w:sz="0" w:space="0" w:color="auto"/>
        <w:right w:val="none" w:sz="0" w:space="0" w:color="auto"/>
      </w:divBdr>
      <w:divsChild>
        <w:div w:id="230316343">
          <w:marLeft w:val="0"/>
          <w:marRight w:val="0"/>
          <w:marTop w:val="0"/>
          <w:marBottom w:val="0"/>
          <w:divBdr>
            <w:top w:val="none" w:sz="0" w:space="0" w:color="auto"/>
            <w:left w:val="none" w:sz="0" w:space="0" w:color="auto"/>
            <w:bottom w:val="none" w:sz="0" w:space="0" w:color="auto"/>
            <w:right w:val="none" w:sz="0" w:space="0" w:color="auto"/>
          </w:divBdr>
          <w:divsChild>
            <w:div w:id="1145319895">
              <w:marLeft w:val="0"/>
              <w:marRight w:val="0"/>
              <w:marTop w:val="0"/>
              <w:marBottom w:val="0"/>
              <w:divBdr>
                <w:top w:val="none" w:sz="0" w:space="0" w:color="auto"/>
                <w:left w:val="none" w:sz="0" w:space="0" w:color="auto"/>
                <w:bottom w:val="none" w:sz="0" w:space="0" w:color="auto"/>
                <w:right w:val="none" w:sz="0" w:space="0" w:color="auto"/>
              </w:divBdr>
              <w:divsChild>
                <w:div w:id="909190532">
                  <w:marLeft w:val="0"/>
                  <w:marRight w:val="0"/>
                  <w:marTop w:val="0"/>
                  <w:marBottom w:val="0"/>
                  <w:divBdr>
                    <w:top w:val="none" w:sz="0" w:space="0" w:color="auto"/>
                    <w:left w:val="none" w:sz="0" w:space="0" w:color="auto"/>
                    <w:bottom w:val="none" w:sz="0" w:space="0" w:color="auto"/>
                    <w:right w:val="none" w:sz="0" w:space="0" w:color="auto"/>
                  </w:divBdr>
                  <w:divsChild>
                    <w:div w:id="1077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89619">
          <w:marLeft w:val="0"/>
          <w:marRight w:val="0"/>
          <w:marTop w:val="0"/>
          <w:marBottom w:val="0"/>
          <w:divBdr>
            <w:top w:val="none" w:sz="0" w:space="0" w:color="auto"/>
            <w:left w:val="none" w:sz="0" w:space="0" w:color="auto"/>
            <w:bottom w:val="none" w:sz="0" w:space="0" w:color="auto"/>
            <w:right w:val="none" w:sz="0" w:space="0" w:color="auto"/>
          </w:divBdr>
          <w:divsChild>
            <w:div w:id="208031503">
              <w:marLeft w:val="0"/>
              <w:marRight w:val="0"/>
              <w:marTop w:val="0"/>
              <w:marBottom w:val="0"/>
              <w:divBdr>
                <w:top w:val="none" w:sz="0" w:space="0" w:color="auto"/>
                <w:left w:val="none" w:sz="0" w:space="0" w:color="auto"/>
                <w:bottom w:val="none" w:sz="0" w:space="0" w:color="auto"/>
                <w:right w:val="none" w:sz="0" w:space="0" w:color="auto"/>
              </w:divBdr>
              <w:divsChild>
                <w:div w:id="471217209">
                  <w:marLeft w:val="0"/>
                  <w:marRight w:val="0"/>
                  <w:marTop w:val="0"/>
                  <w:marBottom w:val="0"/>
                  <w:divBdr>
                    <w:top w:val="none" w:sz="0" w:space="0" w:color="auto"/>
                    <w:left w:val="none" w:sz="0" w:space="0" w:color="auto"/>
                    <w:bottom w:val="none" w:sz="0" w:space="0" w:color="auto"/>
                    <w:right w:val="none" w:sz="0" w:space="0" w:color="auto"/>
                  </w:divBdr>
                  <w:divsChild>
                    <w:div w:id="7995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9710">
      <w:bodyDiv w:val="1"/>
      <w:marLeft w:val="0"/>
      <w:marRight w:val="0"/>
      <w:marTop w:val="0"/>
      <w:marBottom w:val="0"/>
      <w:divBdr>
        <w:top w:val="none" w:sz="0" w:space="0" w:color="auto"/>
        <w:left w:val="none" w:sz="0" w:space="0" w:color="auto"/>
        <w:bottom w:val="none" w:sz="0" w:space="0" w:color="auto"/>
        <w:right w:val="none" w:sz="0" w:space="0" w:color="auto"/>
      </w:divBdr>
    </w:div>
    <w:div w:id="901326756">
      <w:bodyDiv w:val="1"/>
      <w:marLeft w:val="0"/>
      <w:marRight w:val="0"/>
      <w:marTop w:val="0"/>
      <w:marBottom w:val="0"/>
      <w:divBdr>
        <w:top w:val="none" w:sz="0" w:space="0" w:color="auto"/>
        <w:left w:val="none" w:sz="0" w:space="0" w:color="auto"/>
        <w:bottom w:val="none" w:sz="0" w:space="0" w:color="auto"/>
        <w:right w:val="none" w:sz="0" w:space="0" w:color="auto"/>
      </w:divBdr>
    </w:div>
    <w:div w:id="953099962">
      <w:bodyDiv w:val="1"/>
      <w:marLeft w:val="0"/>
      <w:marRight w:val="0"/>
      <w:marTop w:val="0"/>
      <w:marBottom w:val="0"/>
      <w:divBdr>
        <w:top w:val="none" w:sz="0" w:space="0" w:color="auto"/>
        <w:left w:val="none" w:sz="0" w:space="0" w:color="auto"/>
        <w:bottom w:val="none" w:sz="0" w:space="0" w:color="auto"/>
        <w:right w:val="none" w:sz="0" w:space="0" w:color="auto"/>
      </w:divBdr>
    </w:div>
    <w:div w:id="965889429">
      <w:bodyDiv w:val="1"/>
      <w:marLeft w:val="0"/>
      <w:marRight w:val="0"/>
      <w:marTop w:val="0"/>
      <w:marBottom w:val="0"/>
      <w:divBdr>
        <w:top w:val="none" w:sz="0" w:space="0" w:color="auto"/>
        <w:left w:val="none" w:sz="0" w:space="0" w:color="auto"/>
        <w:bottom w:val="none" w:sz="0" w:space="0" w:color="auto"/>
        <w:right w:val="none" w:sz="0" w:space="0" w:color="auto"/>
      </w:divBdr>
    </w:div>
    <w:div w:id="976951927">
      <w:bodyDiv w:val="1"/>
      <w:marLeft w:val="0"/>
      <w:marRight w:val="0"/>
      <w:marTop w:val="0"/>
      <w:marBottom w:val="0"/>
      <w:divBdr>
        <w:top w:val="none" w:sz="0" w:space="0" w:color="auto"/>
        <w:left w:val="none" w:sz="0" w:space="0" w:color="auto"/>
        <w:bottom w:val="none" w:sz="0" w:space="0" w:color="auto"/>
        <w:right w:val="none" w:sz="0" w:space="0" w:color="auto"/>
      </w:divBdr>
    </w:div>
    <w:div w:id="986015073">
      <w:bodyDiv w:val="1"/>
      <w:marLeft w:val="0"/>
      <w:marRight w:val="0"/>
      <w:marTop w:val="0"/>
      <w:marBottom w:val="0"/>
      <w:divBdr>
        <w:top w:val="none" w:sz="0" w:space="0" w:color="auto"/>
        <w:left w:val="none" w:sz="0" w:space="0" w:color="auto"/>
        <w:bottom w:val="none" w:sz="0" w:space="0" w:color="auto"/>
        <w:right w:val="none" w:sz="0" w:space="0" w:color="auto"/>
      </w:divBdr>
    </w:div>
    <w:div w:id="1007364932">
      <w:bodyDiv w:val="1"/>
      <w:marLeft w:val="0"/>
      <w:marRight w:val="0"/>
      <w:marTop w:val="0"/>
      <w:marBottom w:val="0"/>
      <w:divBdr>
        <w:top w:val="none" w:sz="0" w:space="0" w:color="auto"/>
        <w:left w:val="none" w:sz="0" w:space="0" w:color="auto"/>
        <w:bottom w:val="none" w:sz="0" w:space="0" w:color="auto"/>
        <w:right w:val="none" w:sz="0" w:space="0" w:color="auto"/>
      </w:divBdr>
      <w:divsChild>
        <w:div w:id="1520896041">
          <w:marLeft w:val="0"/>
          <w:marRight w:val="0"/>
          <w:marTop w:val="0"/>
          <w:marBottom w:val="0"/>
          <w:divBdr>
            <w:top w:val="none" w:sz="0" w:space="0" w:color="auto"/>
            <w:left w:val="none" w:sz="0" w:space="0" w:color="auto"/>
            <w:bottom w:val="none" w:sz="0" w:space="0" w:color="auto"/>
            <w:right w:val="none" w:sz="0" w:space="0" w:color="auto"/>
          </w:divBdr>
          <w:divsChild>
            <w:div w:id="1752848065">
              <w:marLeft w:val="0"/>
              <w:marRight w:val="0"/>
              <w:marTop w:val="0"/>
              <w:marBottom w:val="0"/>
              <w:divBdr>
                <w:top w:val="none" w:sz="0" w:space="0" w:color="auto"/>
                <w:left w:val="none" w:sz="0" w:space="0" w:color="auto"/>
                <w:bottom w:val="none" w:sz="0" w:space="0" w:color="auto"/>
                <w:right w:val="none" w:sz="0" w:space="0" w:color="auto"/>
              </w:divBdr>
              <w:divsChild>
                <w:div w:id="855192766">
                  <w:marLeft w:val="0"/>
                  <w:marRight w:val="0"/>
                  <w:marTop w:val="0"/>
                  <w:marBottom w:val="0"/>
                  <w:divBdr>
                    <w:top w:val="none" w:sz="0" w:space="0" w:color="auto"/>
                    <w:left w:val="none" w:sz="0" w:space="0" w:color="auto"/>
                    <w:bottom w:val="none" w:sz="0" w:space="0" w:color="auto"/>
                    <w:right w:val="none" w:sz="0" w:space="0" w:color="auto"/>
                  </w:divBdr>
                  <w:divsChild>
                    <w:div w:id="17371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42194">
          <w:marLeft w:val="0"/>
          <w:marRight w:val="0"/>
          <w:marTop w:val="0"/>
          <w:marBottom w:val="0"/>
          <w:divBdr>
            <w:top w:val="none" w:sz="0" w:space="0" w:color="auto"/>
            <w:left w:val="none" w:sz="0" w:space="0" w:color="auto"/>
            <w:bottom w:val="none" w:sz="0" w:space="0" w:color="auto"/>
            <w:right w:val="none" w:sz="0" w:space="0" w:color="auto"/>
          </w:divBdr>
          <w:divsChild>
            <w:div w:id="80028410">
              <w:marLeft w:val="0"/>
              <w:marRight w:val="0"/>
              <w:marTop w:val="0"/>
              <w:marBottom w:val="0"/>
              <w:divBdr>
                <w:top w:val="none" w:sz="0" w:space="0" w:color="auto"/>
                <w:left w:val="none" w:sz="0" w:space="0" w:color="auto"/>
                <w:bottom w:val="none" w:sz="0" w:space="0" w:color="auto"/>
                <w:right w:val="none" w:sz="0" w:space="0" w:color="auto"/>
              </w:divBdr>
              <w:divsChild>
                <w:div w:id="1582180762">
                  <w:marLeft w:val="0"/>
                  <w:marRight w:val="0"/>
                  <w:marTop w:val="0"/>
                  <w:marBottom w:val="0"/>
                  <w:divBdr>
                    <w:top w:val="none" w:sz="0" w:space="0" w:color="auto"/>
                    <w:left w:val="none" w:sz="0" w:space="0" w:color="auto"/>
                    <w:bottom w:val="none" w:sz="0" w:space="0" w:color="auto"/>
                    <w:right w:val="none" w:sz="0" w:space="0" w:color="auto"/>
                  </w:divBdr>
                  <w:divsChild>
                    <w:div w:id="2217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35705">
      <w:bodyDiv w:val="1"/>
      <w:marLeft w:val="0"/>
      <w:marRight w:val="0"/>
      <w:marTop w:val="0"/>
      <w:marBottom w:val="0"/>
      <w:divBdr>
        <w:top w:val="none" w:sz="0" w:space="0" w:color="auto"/>
        <w:left w:val="none" w:sz="0" w:space="0" w:color="auto"/>
        <w:bottom w:val="none" w:sz="0" w:space="0" w:color="auto"/>
        <w:right w:val="none" w:sz="0" w:space="0" w:color="auto"/>
      </w:divBdr>
    </w:div>
    <w:div w:id="1018315890">
      <w:bodyDiv w:val="1"/>
      <w:marLeft w:val="0"/>
      <w:marRight w:val="0"/>
      <w:marTop w:val="0"/>
      <w:marBottom w:val="0"/>
      <w:divBdr>
        <w:top w:val="none" w:sz="0" w:space="0" w:color="auto"/>
        <w:left w:val="none" w:sz="0" w:space="0" w:color="auto"/>
        <w:bottom w:val="none" w:sz="0" w:space="0" w:color="auto"/>
        <w:right w:val="none" w:sz="0" w:space="0" w:color="auto"/>
      </w:divBdr>
    </w:div>
    <w:div w:id="1023048231">
      <w:bodyDiv w:val="1"/>
      <w:marLeft w:val="0"/>
      <w:marRight w:val="0"/>
      <w:marTop w:val="0"/>
      <w:marBottom w:val="0"/>
      <w:divBdr>
        <w:top w:val="none" w:sz="0" w:space="0" w:color="auto"/>
        <w:left w:val="none" w:sz="0" w:space="0" w:color="auto"/>
        <w:bottom w:val="none" w:sz="0" w:space="0" w:color="auto"/>
        <w:right w:val="none" w:sz="0" w:space="0" w:color="auto"/>
      </w:divBdr>
    </w:div>
    <w:div w:id="1036393634">
      <w:bodyDiv w:val="1"/>
      <w:marLeft w:val="0"/>
      <w:marRight w:val="0"/>
      <w:marTop w:val="0"/>
      <w:marBottom w:val="0"/>
      <w:divBdr>
        <w:top w:val="none" w:sz="0" w:space="0" w:color="auto"/>
        <w:left w:val="none" w:sz="0" w:space="0" w:color="auto"/>
        <w:bottom w:val="none" w:sz="0" w:space="0" w:color="auto"/>
        <w:right w:val="none" w:sz="0" w:space="0" w:color="auto"/>
      </w:divBdr>
    </w:div>
    <w:div w:id="1038242626">
      <w:bodyDiv w:val="1"/>
      <w:marLeft w:val="0"/>
      <w:marRight w:val="0"/>
      <w:marTop w:val="0"/>
      <w:marBottom w:val="0"/>
      <w:divBdr>
        <w:top w:val="none" w:sz="0" w:space="0" w:color="auto"/>
        <w:left w:val="none" w:sz="0" w:space="0" w:color="auto"/>
        <w:bottom w:val="none" w:sz="0" w:space="0" w:color="auto"/>
        <w:right w:val="none" w:sz="0" w:space="0" w:color="auto"/>
      </w:divBdr>
    </w:div>
    <w:div w:id="1044596375">
      <w:bodyDiv w:val="1"/>
      <w:marLeft w:val="0"/>
      <w:marRight w:val="0"/>
      <w:marTop w:val="0"/>
      <w:marBottom w:val="0"/>
      <w:divBdr>
        <w:top w:val="none" w:sz="0" w:space="0" w:color="auto"/>
        <w:left w:val="none" w:sz="0" w:space="0" w:color="auto"/>
        <w:bottom w:val="none" w:sz="0" w:space="0" w:color="auto"/>
        <w:right w:val="none" w:sz="0" w:space="0" w:color="auto"/>
      </w:divBdr>
    </w:div>
    <w:div w:id="1047491192">
      <w:bodyDiv w:val="1"/>
      <w:marLeft w:val="0"/>
      <w:marRight w:val="0"/>
      <w:marTop w:val="0"/>
      <w:marBottom w:val="0"/>
      <w:divBdr>
        <w:top w:val="none" w:sz="0" w:space="0" w:color="auto"/>
        <w:left w:val="none" w:sz="0" w:space="0" w:color="auto"/>
        <w:bottom w:val="none" w:sz="0" w:space="0" w:color="auto"/>
        <w:right w:val="none" w:sz="0" w:space="0" w:color="auto"/>
      </w:divBdr>
    </w:div>
    <w:div w:id="1057633762">
      <w:bodyDiv w:val="1"/>
      <w:marLeft w:val="0"/>
      <w:marRight w:val="0"/>
      <w:marTop w:val="0"/>
      <w:marBottom w:val="0"/>
      <w:divBdr>
        <w:top w:val="none" w:sz="0" w:space="0" w:color="auto"/>
        <w:left w:val="none" w:sz="0" w:space="0" w:color="auto"/>
        <w:bottom w:val="none" w:sz="0" w:space="0" w:color="auto"/>
        <w:right w:val="none" w:sz="0" w:space="0" w:color="auto"/>
      </w:divBdr>
      <w:divsChild>
        <w:div w:id="1051418686">
          <w:marLeft w:val="0"/>
          <w:marRight w:val="0"/>
          <w:marTop w:val="0"/>
          <w:marBottom w:val="0"/>
          <w:divBdr>
            <w:top w:val="none" w:sz="0" w:space="0" w:color="auto"/>
            <w:left w:val="none" w:sz="0" w:space="0" w:color="auto"/>
            <w:bottom w:val="none" w:sz="0" w:space="0" w:color="auto"/>
            <w:right w:val="none" w:sz="0" w:space="0" w:color="auto"/>
          </w:divBdr>
          <w:divsChild>
            <w:div w:id="1922829334">
              <w:marLeft w:val="0"/>
              <w:marRight w:val="0"/>
              <w:marTop w:val="0"/>
              <w:marBottom w:val="0"/>
              <w:divBdr>
                <w:top w:val="none" w:sz="0" w:space="0" w:color="auto"/>
                <w:left w:val="none" w:sz="0" w:space="0" w:color="auto"/>
                <w:bottom w:val="none" w:sz="0" w:space="0" w:color="auto"/>
                <w:right w:val="none" w:sz="0" w:space="0" w:color="auto"/>
              </w:divBdr>
              <w:divsChild>
                <w:div w:id="688916340">
                  <w:marLeft w:val="0"/>
                  <w:marRight w:val="0"/>
                  <w:marTop w:val="0"/>
                  <w:marBottom w:val="0"/>
                  <w:divBdr>
                    <w:top w:val="none" w:sz="0" w:space="0" w:color="auto"/>
                    <w:left w:val="none" w:sz="0" w:space="0" w:color="auto"/>
                    <w:bottom w:val="none" w:sz="0" w:space="0" w:color="auto"/>
                    <w:right w:val="none" w:sz="0" w:space="0" w:color="auto"/>
                  </w:divBdr>
                  <w:divsChild>
                    <w:div w:id="1711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78648">
          <w:marLeft w:val="0"/>
          <w:marRight w:val="0"/>
          <w:marTop w:val="0"/>
          <w:marBottom w:val="0"/>
          <w:divBdr>
            <w:top w:val="none" w:sz="0" w:space="0" w:color="auto"/>
            <w:left w:val="none" w:sz="0" w:space="0" w:color="auto"/>
            <w:bottom w:val="none" w:sz="0" w:space="0" w:color="auto"/>
            <w:right w:val="none" w:sz="0" w:space="0" w:color="auto"/>
          </w:divBdr>
          <w:divsChild>
            <w:div w:id="1648624880">
              <w:marLeft w:val="0"/>
              <w:marRight w:val="0"/>
              <w:marTop w:val="0"/>
              <w:marBottom w:val="0"/>
              <w:divBdr>
                <w:top w:val="none" w:sz="0" w:space="0" w:color="auto"/>
                <w:left w:val="none" w:sz="0" w:space="0" w:color="auto"/>
                <w:bottom w:val="none" w:sz="0" w:space="0" w:color="auto"/>
                <w:right w:val="none" w:sz="0" w:space="0" w:color="auto"/>
              </w:divBdr>
              <w:divsChild>
                <w:div w:id="647828284">
                  <w:marLeft w:val="0"/>
                  <w:marRight w:val="0"/>
                  <w:marTop w:val="0"/>
                  <w:marBottom w:val="0"/>
                  <w:divBdr>
                    <w:top w:val="none" w:sz="0" w:space="0" w:color="auto"/>
                    <w:left w:val="none" w:sz="0" w:space="0" w:color="auto"/>
                    <w:bottom w:val="none" w:sz="0" w:space="0" w:color="auto"/>
                    <w:right w:val="none" w:sz="0" w:space="0" w:color="auto"/>
                  </w:divBdr>
                  <w:divsChild>
                    <w:div w:id="1530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05055">
      <w:bodyDiv w:val="1"/>
      <w:marLeft w:val="0"/>
      <w:marRight w:val="0"/>
      <w:marTop w:val="0"/>
      <w:marBottom w:val="0"/>
      <w:divBdr>
        <w:top w:val="none" w:sz="0" w:space="0" w:color="auto"/>
        <w:left w:val="none" w:sz="0" w:space="0" w:color="auto"/>
        <w:bottom w:val="none" w:sz="0" w:space="0" w:color="auto"/>
        <w:right w:val="none" w:sz="0" w:space="0" w:color="auto"/>
      </w:divBdr>
    </w:div>
    <w:div w:id="1087532864">
      <w:bodyDiv w:val="1"/>
      <w:marLeft w:val="0"/>
      <w:marRight w:val="0"/>
      <w:marTop w:val="0"/>
      <w:marBottom w:val="0"/>
      <w:divBdr>
        <w:top w:val="none" w:sz="0" w:space="0" w:color="auto"/>
        <w:left w:val="none" w:sz="0" w:space="0" w:color="auto"/>
        <w:bottom w:val="none" w:sz="0" w:space="0" w:color="auto"/>
        <w:right w:val="none" w:sz="0" w:space="0" w:color="auto"/>
      </w:divBdr>
    </w:div>
    <w:div w:id="1087726565">
      <w:bodyDiv w:val="1"/>
      <w:marLeft w:val="0"/>
      <w:marRight w:val="0"/>
      <w:marTop w:val="0"/>
      <w:marBottom w:val="0"/>
      <w:divBdr>
        <w:top w:val="none" w:sz="0" w:space="0" w:color="auto"/>
        <w:left w:val="none" w:sz="0" w:space="0" w:color="auto"/>
        <w:bottom w:val="none" w:sz="0" w:space="0" w:color="auto"/>
        <w:right w:val="none" w:sz="0" w:space="0" w:color="auto"/>
      </w:divBdr>
    </w:div>
    <w:div w:id="1088501390">
      <w:bodyDiv w:val="1"/>
      <w:marLeft w:val="0"/>
      <w:marRight w:val="0"/>
      <w:marTop w:val="0"/>
      <w:marBottom w:val="0"/>
      <w:divBdr>
        <w:top w:val="none" w:sz="0" w:space="0" w:color="auto"/>
        <w:left w:val="none" w:sz="0" w:space="0" w:color="auto"/>
        <w:bottom w:val="none" w:sz="0" w:space="0" w:color="auto"/>
        <w:right w:val="none" w:sz="0" w:space="0" w:color="auto"/>
      </w:divBdr>
    </w:div>
    <w:div w:id="1090389807">
      <w:bodyDiv w:val="1"/>
      <w:marLeft w:val="0"/>
      <w:marRight w:val="0"/>
      <w:marTop w:val="0"/>
      <w:marBottom w:val="0"/>
      <w:divBdr>
        <w:top w:val="none" w:sz="0" w:space="0" w:color="auto"/>
        <w:left w:val="none" w:sz="0" w:space="0" w:color="auto"/>
        <w:bottom w:val="none" w:sz="0" w:space="0" w:color="auto"/>
        <w:right w:val="none" w:sz="0" w:space="0" w:color="auto"/>
      </w:divBdr>
    </w:div>
    <w:div w:id="1090586377">
      <w:bodyDiv w:val="1"/>
      <w:marLeft w:val="0"/>
      <w:marRight w:val="0"/>
      <w:marTop w:val="0"/>
      <w:marBottom w:val="0"/>
      <w:divBdr>
        <w:top w:val="none" w:sz="0" w:space="0" w:color="auto"/>
        <w:left w:val="none" w:sz="0" w:space="0" w:color="auto"/>
        <w:bottom w:val="none" w:sz="0" w:space="0" w:color="auto"/>
        <w:right w:val="none" w:sz="0" w:space="0" w:color="auto"/>
      </w:divBdr>
    </w:div>
    <w:div w:id="1090734822">
      <w:bodyDiv w:val="1"/>
      <w:marLeft w:val="0"/>
      <w:marRight w:val="0"/>
      <w:marTop w:val="0"/>
      <w:marBottom w:val="0"/>
      <w:divBdr>
        <w:top w:val="none" w:sz="0" w:space="0" w:color="auto"/>
        <w:left w:val="none" w:sz="0" w:space="0" w:color="auto"/>
        <w:bottom w:val="none" w:sz="0" w:space="0" w:color="auto"/>
        <w:right w:val="none" w:sz="0" w:space="0" w:color="auto"/>
      </w:divBdr>
    </w:div>
    <w:div w:id="1090813847">
      <w:bodyDiv w:val="1"/>
      <w:marLeft w:val="0"/>
      <w:marRight w:val="0"/>
      <w:marTop w:val="0"/>
      <w:marBottom w:val="0"/>
      <w:divBdr>
        <w:top w:val="none" w:sz="0" w:space="0" w:color="auto"/>
        <w:left w:val="none" w:sz="0" w:space="0" w:color="auto"/>
        <w:bottom w:val="none" w:sz="0" w:space="0" w:color="auto"/>
        <w:right w:val="none" w:sz="0" w:space="0" w:color="auto"/>
      </w:divBdr>
    </w:div>
    <w:div w:id="1131365512">
      <w:bodyDiv w:val="1"/>
      <w:marLeft w:val="0"/>
      <w:marRight w:val="0"/>
      <w:marTop w:val="0"/>
      <w:marBottom w:val="0"/>
      <w:divBdr>
        <w:top w:val="none" w:sz="0" w:space="0" w:color="auto"/>
        <w:left w:val="none" w:sz="0" w:space="0" w:color="auto"/>
        <w:bottom w:val="none" w:sz="0" w:space="0" w:color="auto"/>
        <w:right w:val="none" w:sz="0" w:space="0" w:color="auto"/>
      </w:divBdr>
      <w:divsChild>
        <w:div w:id="1023166284">
          <w:marLeft w:val="0"/>
          <w:marRight w:val="0"/>
          <w:marTop w:val="0"/>
          <w:marBottom w:val="0"/>
          <w:divBdr>
            <w:top w:val="none" w:sz="0" w:space="0" w:color="auto"/>
            <w:left w:val="none" w:sz="0" w:space="0" w:color="auto"/>
            <w:bottom w:val="none" w:sz="0" w:space="0" w:color="auto"/>
            <w:right w:val="none" w:sz="0" w:space="0" w:color="auto"/>
          </w:divBdr>
          <w:divsChild>
            <w:div w:id="1430855046">
              <w:marLeft w:val="0"/>
              <w:marRight w:val="0"/>
              <w:marTop w:val="0"/>
              <w:marBottom w:val="0"/>
              <w:divBdr>
                <w:top w:val="none" w:sz="0" w:space="0" w:color="auto"/>
                <w:left w:val="none" w:sz="0" w:space="0" w:color="auto"/>
                <w:bottom w:val="none" w:sz="0" w:space="0" w:color="auto"/>
                <w:right w:val="none" w:sz="0" w:space="0" w:color="auto"/>
              </w:divBdr>
              <w:divsChild>
                <w:div w:id="893353798">
                  <w:marLeft w:val="0"/>
                  <w:marRight w:val="0"/>
                  <w:marTop w:val="0"/>
                  <w:marBottom w:val="0"/>
                  <w:divBdr>
                    <w:top w:val="none" w:sz="0" w:space="0" w:color="auto"/>
                    <w:left w:val="none" w:sz="0" w:space="0" w:color="auto"/>
                    <w:bottom w:val="none" w:sz="0" w:space="0" w:color="auto"/>
                    <w:right w:val="none" w:sz="0" w:space="0" w:color="auto"/>
                  </w:divBdr>
                  <w:divsChild>
                    <w:div w:id="363874354">
                      <w:marLeft w:val="0"/>
                      <w:marRight w:val="0"/>
                      <w:marTop w:val="0"/>
                      <w:marBottom w:val="0"/>
                      <w:divBdr>
                        <w:top w:val="none" w:sz="0" w:space="0" w:color="auto"/>
                        <w:left w:val="none" w:sz="0" w:space="0" w:color="auto"/>
                        <w:bottom w:val="none" w:sz="0" w:space="0" w:color="auto"/>
                        <w:right w:val="none" w:sz="0" w:space="0" w:color="auto"/>
                      </w:divBdr>
                      <w:divsChild>
                        <w:div w:id="420376691">
                          <w:marLeft w:val="0"/>
                          <w:marRight w:val="0"/>
                          <w:marTop w:val="0"/>
                          <w:marBottom w:val="0"/>
                          <w:divBdr>
                            <w:top w:val="none" w:sz="0" w:space="0" w:color="auto"/>
                            <w:left w:val="none" w:sz="0" w:space="0" w:color="auto"/>
                            <w:bottom w:val="none" w:sz="0" w:space="0" w:color="auto"/>
                            <w:right w:val="none" w:sz="0" w:space="0" w:color="auto"/>
                          </w:divBdr>
                          <w:divsChild>
                            <w:div w:id="1944611224">
                              <w:marLeft w:val="0"/>
                              <w:marRight w:val="0"/>
                              <w:marTop w:val="0"/>
                              <w:marBottom w:val="0"/>
                              <w:divBdr>
                                <w:top w:val="none" w:sz="0" w:space="0" w:color="auto"/>
                                <w:left w:val="none" w:sz="0" w:space="0" w:color="auto"/>
                                <w:bottom w:val="none" w:sz="0" w:space="0" w:color="auto"/>
                                <w:right w:val="none" w:sz="0" w:space="0" w:color="auto"/>
                              </w:divBdr>
                              <w:divsChild>
                                <w:div w:id="1332562932">
                                  <w:marLeft w:val="0"/>
                                  <w:marRight w:val="0"/>
                                  <w:marTop w:val="0"/>
                                  <w:marBottom w:val="0"/>
                                  <w:divBdr>
                                    <w:top w:val="none" w:sz="0" w:space="0" w:color="auto"/>
                                    <w:left w:val="none" w:sz="0" w:space="0" w:color="auto"/>
                                    <w:bottom w:val="none" w:sz="0" w:space="0" w:color="auto"/>
                                    <w:right w:val="none" w:sz="0" w:space="0" w:color="auto"/>
                                  </w:divBdr>
                                  <w:divsChild>
                                    <w:div w:id="8028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488768">
      <w:bodyDiv w:val="1"/>
      <w:marLeft w:val="0"/>
      <w:marRight w:val="0"/>
      <w:marTop w:val="0"/>
      <w:marBottom w:val="0"/>
      <w:divBdr>
        <w:top w:val="none" w:sz="0" w:space="0" w:color="auto"/>
        <w:left w:val="none" w:sz="0" w:space="0" w:color="auto"/>
        <w:bottom w:val="none" w:sz="0" w:space="0" w:color="auto"/>
        <w:right w:val="none" w:sz="0" w:space="0" w:color="auto"/>
      </w:divBdr>
    </w:div>
    <w:div w:id="1175993118">
      <w:bodyDiv w:val="1"/>
      <w:marLeft w:val="0"/>
      <w:marRight w:val="0"/>
      <w:marTop w:val="0"/>
      <w:marBottom w:val="0"/>
      <w:divBdr>
        <w:top w:val="none" w:sz="0" w:space="0" w:color="auto"/>
        <w:left w:val="none" w:sz="0" w:space="0" w:color="auto"/>
        <w:bottom w:val="none" w:sz="0" w:space="0" w:color="auto"/>
        <w:right w:val="none" w:sz="0" w:space="0" w:color="auto"/>
      </w:divBdr>
    </w:div>
    <w:div w:id="1190338569">
      <w:bodyDiv w:val="1"/>
      <w:marLeft w:val="0"/>
      <w:marRight w:val="0"/>
      <w:marTop w:val="0"/>
      <w:marBottom w:val="0"/>
      <w:divBdr>
        <w:top w:val="none" w:sz="0" w:space="0" w:color="auto"/>
        <w:left w:val="none" w:sz="0" w:space="0" w:color="auto"/>
        <w:bottom w:val="none" w:sz="0" w:space="0" w:color="auto"/>
        <w:right w:val="none" w:sz="0" w:space="0" w:color="auto"/>
      </w:divBdr>
    </w:div>
    <w:div w:id="1210193516">
      <w:bodyDiv w:val="1"/>
      <w:marLeft w:val="0"/>
      <w:marRight w:val="0"/>
      <w:marTop w:val="0"/>
      <w:marBottom w:val="0"/>
      <w:divBdr>
        <w:top w:val="none" w:sz="0" w:space="0" w:color="auto"/>
        <w:left w:val="none" w:sz="0" w:space="0" w:color="auto"/>
        <w:bottom w:val="none" w:sz="0" w:space="0" w:color="auto"/>
        <w:right w:val="none" w:sz="0" w:space="0" w:color="auto"/>
      </w:divBdr>
    </w:div>
    <w:div w:id="1222525701">
      <w:bodyDiv w:val="1"/>
      <w:marLeft w:val="0"/>
      <w:marRight w:val="0"/>
      <w:marTop w:val="0"/>
      <w:marBottom w:val="0"/>
      <w:divBdr>
        <w:top w:val="none" w:sz="0" w:space="0" w:color="auto"/>
        <w:left w:val="none" w:sz="0" w:space="0" w:color="auto"/>
        <w:bottom w:val="none" w:sz="0" w:space="0" w:color="auto"/>
        <w:right w:val="none" w:sz="0" w:space="0" w:color="auto"/>
      </w:divBdr>
    </w:div>
    <w:div w:id="1226842807">
      <w:bodyDiv w:val="1"/>
      <w:marLeft w:val="0"/>
      <w:marRight w:val="0"/>
      <w:marTop w:val="0"/>
      <w:marBottom w:val="0"/>
      <w:divBdr>
        <w:top w:val="none" w:sz="0" w:space="0" w:color="auto"/>
        <w:left w:val="none" w:sz="0" w:space="0" w:color="auto"/>
        <w:bottom w:val="none" w:sz="0" w:space="0" w:color="auto"/>
        <w:right w:val="none" w:sz="0" w:space="0" w:color="auto"/>
      </w:divBdr>
    </w:div>
    <w:div w:id="1230844368">
      <w:bodyDiv w:val="1"/>
      <w:marLeft w:val="0"/>
      <w:marRight w:val="0"/>
      <w:marTop w:val="0"/>
      <w:marBottom w:val="0"/>
      <w:divBdr>
        <w:top w:val="none" w:sz="0" w:space="0" w:color="auto"/>
        <w:left w:val="none" w:sz="0" w:space="0" w:color="auto"/>
        <w:bottom w:val="none" w:sz="0" w:space="0" w:color="auto"/>
        <w:right w:val="none" w:sz="0" w:space="0" w:color="auto"/>
      </w:divBdr>
    </w:div>
    <w:div w:id="1237016926">
      <w:bodyDiv w:val="1"/>
      <w:marLeft w:val="0"/>
      <w:marRight w:val="0"/>
      <w:marTop w:val="0"/>
      <w:marBottom w:val="0"/>
      <w:divBdr>
        <w:top w:val="none" w:sz="0" w:space="0" w:color="auto"/>
        <w:left w:val="none" w:sz="0" w:space="0" w:color="auto"/>
        <w:bottom w:val="none" w:sz="0" w:space="0" w:color="auto"/>
        <w:right w:val="none" w:sz="0" w:space="0" w:color="auto"/>
      </w:divBdr>
    </w:div>
    <w:div w:id="1261135223">
      <w:bodyDiv w:val="1"/>
      <w:marLeft w:val="0"/>
      <w:marRight w:val="0"/>
      <w:marTop w:val="0"/>
      <w:marBottom w:val="0"/>
      <w:divBdr>
        <w:top w:val="none" w:sz="0" w:space="0" w:color="auto"/>
        <w:left w:val="none" w:sz="0" w:space="0" w:color="auto"/>
        <w:bottom w:val="none" w:sz="0" w:space="0" w:color="auto"/>
        <w:right w:val="none" w:sz="0" w:space="0" w:color="auto"/>
      </w:divBdr>
    </w:div>
    <w:div w:id="1263799710">
      <w:bodyDiv w:val="1"/>
      <w:marLeft w:val="0"/>
      <w:marRight w:val="0"/>
      <w:marTop w:val="0"/>
      <w:marBottom w:val="0"/>
      <w:divBdr>
        <w:top w:val="none" w:sz="0" w:space="0" w:color="auto"/>
        <w:left w:val="none" w:sz="0" w:space="0" w:color="auto"/>
        <w:bottom w:val="none" w:sz="0" w:space="0" w:color="auto"/>
        <w:right w:val="none" w:sz="0" w:space="0" w:color="auto"/>
      </w:divBdr>
    </w:div>
    <w:div w:id="1282153069">
      <w:bodyDiv w:val="1"/>
      <w:marLeft w:val="0"/>
      <w:marRight w:val="0"/>
      <w:marTop w:val="0"/>
      <w:marBottom w:val="0"/>
      <w:divBdr>
        <w:top w:val="none" w:sz="0" w:space="0" w:color="auto"/>
        <w:left w:val="none" w:sz="0" w:space="0" w:color="auto"/>
        <w:bottom w:val="none" w:sz="0" w:space="0" w:color="auto"/>
        <w:right w:val="none" w:sz="0" w:space="0" w:color="auto"/>
      </w:divBdr>
    </w:div>
    <w:div w:id="1308440875">
      <w:bodyDiv w:val="1"/>
      <w:marLeft w:val="0"/>
      <w:marRight w:val="0"/>
      <w:marTop w:val="0"/>
      <w:marBottom w:val="0"/>
      <w:divBdr>
        <w:top w:val="none" w:sz="0" w:space="0" w:color="auto"/>
        <w:left w:val="none" w:sz="0" w:space="0" w:color="auto"/>
        <w:bottom w:val="none" w:sz="0" w:space="0" w:color="auto"/>
        <w:right w:val="none" w:sz="0" w:space="0" w:color="auto"/>
      </w:divBdr>
    </w:div>
    <w:div w:id="1309478287">
      <w:bodyDiv w:val="1"/>
      <w:marLeft w:val="0"/>
      <w:marRight w:val="0"/>
      <w:marTop w:val="0"/>
      <w:marBottom w:val="0"/>
      <w:divBdr>
        <w:top w:val="none" w:sz="0" w:space="0" w:color="auto"/>
        <w:left w:val="none" w:sz="0" w:space="0" w:color="auto"/>
        <w:bottom w:val="none" w:sz="0" w:space="0" w:color="auto"/>
        <w:right w:val="none" w:sz="0" w:space="0" w:color="auto"/>
      </w:divBdr>
    </w:div>
    <w:div w:id="1322544525">
      <w:bodyDiv w:val="1"/>
      <w:marLeft w:val="0"/>
      <w:marRight w:val="0"/>
      <w:marTop w:val="0"/>
      <w:marBottom w:val="0"/>
      <w:divBdr>
        <w:top w:val="none" w:sz="0" w:space="0" w:color="auto"/>
        <w:left w:val="none" w:sz="0" w:space="0" w:color="auto"/>
        <w:bottom w:val="none" w:sz="0" w:space="0" w:color="auto"/>
        <w:right w:val="none" w:sz="0" w:space="0" w:color="auto"/>
      </w:divBdr>
    </w:div>
    <w:div w:id="1333214347">
      <w:bodyDiv w:val="1"/>
      <w:marLeft w:val="0"/>
      <w:marRight w:val="0"/>
      <w:marTop w:val="0"/>
      <w:marBottom w:val="0"/>
      <w:divBdr>
        <w:top w:val="none" w:sz="0" w:space="0" w:color="auto"/>
        <w:left w:val="none" w:sz="0" w:space="0" w:color="auto"/>
        <w:bottom w:val="none" w:sz="0" w:space="0" w:color="auto"/>
        <w:right w:val="none" w:sz="0" w:space="0" w:color="auto"/>
      </w:divBdr>
      <w:divsChild>
        <w:div w:id="1342388730">
          <w:marLeft w:val="0"/>
          <w:marRight w:val="0"/>
          <w:marTop w:val="0"/>
          <w:marBottom w:val="0"/>
          <w:divBdr>
            <w:top w:val="none" w:sz="0" w:space="0" w:color="auto"/>
            <w:left w:val="none" w:sz="0" w:space="0" w:color="auto"/>
            <w:bottom w:val="none" w:sz="0" w:space="0" w:color="auto"/>
            <w:right w:val="none" w:sz="0" w:space="0" w:color="auto"/>
          </w:divBdr>
          <w:divsChild>
            <w:div w:id="1336499856">
              <w:marLeft w:val="0"/>
              <w:marRight w:val="0"/>
              <w:marTop w:val="0"/>
              <w:marBottom w:val="0"/>
              <w:divBdr>
                <w:top w:val="none" w:sz="0" w:space="0" w:color="auto"/>
                <w:left w:val="none" w:sz="0" w:space="0" w:color="auto"/>
                <w:bottom w:val="none" w:sz="0" w:space="0" w:color="auto"/>
                <w:right w:val="none" w:sz="0" w:space="0" w:color="auto"/>
              </w:divBdr>
              <w:divsChild>
                <w:div w:id="609091706">
                  <w:marLeft w:val="0"/>
                  <w:marRight w:val="0"/>
                  <w:marTop w:val="0"/>
                  <w:marBottom w:val="0"/>
                  <w:divBdr>
                    <w:top w:val="none" w:sz="0" w:space="0" w:color="auto"/>
                    <w:left w:val="none" w:sz="0" w:space="0" w:color="auto"/>
                    <w:bottom w:val="none" w:sz="0" w:space="0" w:color="auto"/>
                    <w:right w:val="none" w:sz="0" w:space="0" w:color="auto"/>
                  </w:divBdr>
                  <w:divsChild>
                    <w:div w:id="763453918">
                      <w:marLeft w:val="0"/>
                      <w:marRight w:val="0"/>
                      <w:marTop w:val="0"/>
                      <w:marBottom w:val="0"/>
                      <w:divBdr>
                        <w:top w:val="none" w:sz="0" w:space="0" w:color="auto"/>
                        <w:left w:val="none" w:sz="0" w:space="0" w:color="auto"/>
                        <w:bottom w:val="none" w:sz="0" w:space="0" w:color="auto"/>
                        <w:right w:val="none" w:sz="0" w:space="0" w:color="auto"/>
                      </w:divBdr>
                      <w:divsChild>
                        <w:div w:id="1852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644009">
      <w:bodyDiv w:val="1"/>
      <w:marLeft w:val="0"/>
      <w:marRight w:val="0"/>
      <w:marTop w:val="0"/>
      <w:marBottom w:val="0"/>
      <w:divBdr>
        <w:top w:val="none" w:sz="0" w:space="0" w:color="auto"/>
        <w:left w:val="none" w:sz="0" w:space="0" w:color="auto"/>
        <w:bottom w:val="none" w:sz="0" w:space="0" w:color="auto"/>
        <w:right w:val="none" w:sz="0" w:space="0" w:color="auto"/>
      </w:divBdr>
    </w:div>
    <w:div w:id="1386756286">
      <w:bodyDiv w:val="1"/>
      <w:marLeft w:val="0"/>
      <w:marRight w:val="0"/>
      <w:marTop w:val="0"/>
      <w:marBottom w:val="0"/>
      <w:divBdr>
        <w:top w:val="none" w:sz="0" w:space="0" w:color="auto"/>
        <w:left w:val="none" w:sz="0" w:space="0" w:color="auto"/>
        <w:bottom w:val="none" w:sz="0" w:space="0" w:color="auto"/>
        <w:right w:val="none" w:sz="0" w:space="0" w:color="auto"/>
      </w:divBdr>
    </w:div>
    <w:div w:id="1396708635">
      <w:bodyDiv w:val="1"/>
      <w:marLeft w:val="0"/>
      <w:marRight w:val="0"/>
      <w:marTop w:val="0"/>
      <w:marBottom w:val="0"/>
      <w:divBdr>
        <w:top w:val="none" w:sz="0" w:space="0" w:color="auto"/>
        <w:left w:val="none" w:sz="0" w:space="0" w:color="auto"/>
        <w:bottom w:val="none" w:sz="0" w:space="0" w:color="auto"/>
        <w:right w:val="none" w:sz="0" w:space="0" w:color="auto"/>
      </w:divBdr>
    </w:div>
    <w:div w:id="1419982274">
      <w:bodyDiv w:val="1"/>
      <w:marLeft w:val="0"/>
      <w:marRight w:val="0"/>
      <w:marTop w:val="0"/>
      <w:marBottom w:val="0"/>
      <w:divBdr>
        <w:top w:val="none" w:sz="0" w:space="0" w:color="auto"/>
        <w:left w:val="none" w:sz="0" w:space="0" w:color="auto"/>
        <w:bottom w:val="none" w:sz="0" w:space="0" w:color="auto"/>
        <w:right w:val="none" w:sz="0" w:space="0" w:color="auto"/>
      </w:divBdr>
    </w:div>
    <w:div w:id="1424913325">
      <w:bodyDiv w:val="1"/>
      <w:marLeft w:val="0"/>
      <w:marRight w:val="0"/>
      <w:marTop w:val="0"/>
      <w:marBottom w:val="0"/>
      <w:divBdr>
        <w:top w:val="none" w:sz="0" w:space="0" w:color="auto"/>
        <w:left w:val="none" w:sz="0" w:space="0" w:color="auto"/>
        <w:bottom w:val="none" w:sz="0" w:space="0" w:color="auto"/>
        <w:right w:val="none" w:sz="0" w:space="0" w:color="auto"/>
      </w:divBdr>
    </w:div>
    <w:div w:id="1432966689">
      <w:bodyDiv w:val="1"/>
      <w:marLeft w:val="0"/>
      <w:marRight w:val="0"/>
      <w:marTop w:val="0"/>
      <w:marBottom w:val="0"/>
      <w:divBdr>
        <w:top w:val="none" w:sz="0" w:space="0" w:color="auto"/>
        <w:left w:val="none" w:sz="0" w:space="0" w:color="auto"/>
        <w:bottom w:val="none" w:sz="0" w:space="0" w:color="auto"/>
        <w:right w:val="none" w:sz="0" w:space="0" w:color="auto"/>
      </w:divBdr>
    </w:div>
    <w:div w:id="1437485687">
      <w:bodyDiv w:val="1"/>
      <w:marLeft w:val="0"/>
      <w:marRight w:val="0"/>
      <w:marTop w:val="0"/>
      <w:marBottom w:val="0"/>
      <w:divBdr>
        <w:top w:val="none" w:sz="0" w:space="0" w:color="auto"/>
        <w:left w:val="none" w:sz="0" w:space="0" w:color="auto"/>
        <w:bottom w:val="none" w:sz="0" w:space="0" w:color="auto"/>
        <w:right w:val="none" w:sz="0" w:space="0" w:color="auto"/>
      </w:divBdr>
    </w:div>
    <w:div w:id="1457748218">
      <w:bodyDiv w:val="1"/>
      <w:marLeft w:val="0"/>
      <w:marRight w:val="0"/>
      <w:marTop w:val="0"/>
      <w:marBottom w:val="0"/>
      <w:divBdr>
        <w:top w:val="none" w:sz="0" w:space="0" w:color="auto"/>
        <w:left w:val="none" w:sz="0" w:space="0" w:color="auto"/>
        <w:bottom w:val="none" w:sz="0" w:space="0" w:color="auto"/>
        <w:right w:val="none" w:sz="0" w:space="0" w:color="auto"/>
      </w:divBdr>
    </w:div>
    <w:div w:id="1479495999">
      <w:bodyDiv w:val="1"/>
      <w:marLeft w:val="0"/>
      <w:marRight w:val="0"/>
      <w:marTop w:val="0"/>
      <w:marBottom w:val="0"/>
      <w:divBdr>
        <w:top w:val="none" w:sz="0" w:space="0" w:color="auto"/>
        <w:left w:val="none" w:sz="0" w:space="0" w:color="auto"/>
        <w:bottom w:val="none" w:sz="0" w:space="0" w:color="auto"/>
        <w:right w:val="none" w:sz="0" w:space="0" w:color="auto"/>
      </w:divBdr>
    </w:div>
    <w:div w:id="1482773508">
      <w:bodyDiv w:val="1"/>
      <w:marLeft w:val="0"/>
      <w:marRight w:val="0"/>
      <w:marTop w:val="0"/>
      <w:marBottom w:val="0"/>
      <w:divBdr>
        <w:top w:val="none" w:sz="0" w:space="0" w:color="auto"/>
        <w:left w:val="none" w:sz="0" w:space="0" w:color="auto"/>
        <w:bottom w:val="none" w:sz="0" w:space="0" w:color="auto"/>
        <w:right w:val="none" w:sz="0" w:space="0" w:color="auto"/>
      </w:divBdr>
    </w:div>
    <w:div w:id="1490562965">
      <w:bodyDiv w:val="1"/>
      <w:marLeft w:val="0"/>
      <w:marRight w:val="0"/>
      <w:marTop w:val="0"/>
      <w:marBottom w:val="0"/>
      <w:divBdr>
        <w:top w:val="none" w:sz="0" w:space="0" w:color="auto"/>
        <w:left w:val="none" w:sz="0" w:space="0" w:color="auto"/>
        <w:bottom w:val="none" w:sz="0" w:space="0" w:color="auto"/>
        <w:right w:val="none" w:sz="0" w:space="0" w:color="auto"/>
      </w:divBdr>
    </w:div>
    <w:div w:id="1497726195">
      <w:bodyDiv w:val="1"/>
      <w:marLeft w:val="0"/>
      <w:marRight w:val="0"/>
      <w:marTop w:val="0"/>
      <w:marBottom w:val="0"/>
      <w:divBdr>
        <w:top w:val="none" w:sz="0" w:space="0" w:color="auto"/>
        <w:left w:val="none" w:sz="0" w:space="0" w:color="auto"/>
        <w:bottom w:val="none" w:sz="0" w:space="0" w:color="auto"/>
        <w:right w:val="none" w:sz="0" w:space="0" w:color="auto"/>
      </w:divBdr>
    </w:div>
    <w:div w:id="1508053905">
      <w:bodyDiv w:val="1"/>
      <w:marLeft w:val="0"/>
      <w:marRight w:val="0"/>
      <w:marTop w:val="0"/>
      <w:marBottom w:val="0"/>
      <w:divBdr>
        <w:top w:val="none" w:sz="0" w:space="0" w:color="auto"/>
        <w:left w:val="none" w:sz="0" w:space="0" w:color="auto"/>
        <w:bottom w:val="none" w:sz="0" w:space="0" w:color="auto"/>
        <w:right w:val="none" w:sz="0" w:space="0" w:color="auto"/>
      </w:divBdr>
    </w:div>
    <w:div w:id="1517111221">
      <w:bodyDiv w:val="1"/>
      <w:marLeft w:val="0"/>
      <w:marRight w:val="0"/>
      <w:marTop w:val="0"/>
      <w:marBottom w:val="0"/>
      <w:divBdr>
        <w:top w:val="none" w:sz="0" w:space="0" w:color="auto"/>
        <w:left w:val="none" w:sz="0" w:space="0" w:color="auto"/>
        <w:bottom w:val="none" w:sz="0" w:space="0" w:color="auto"/>
        <w:right w:val="none" w:sz="0" w:space="0" w:color="auto"/>
      </w:divBdr>
    </w:div>
    <w:div w:id="1517577340">
      <w:bodyDiv w:val="1"/>
      <w:marLeft w:val="0"/>
      <w:marRight w:val="0"/>
      <w:marTop w:val="0"/>
      <w:marBottom w:val="0"/>
      <w:divBdr>
        <w:top w:val="none" w:sz="0" w:space="0" w:color="auto"/>
        <w:left w:val="none" w:sz="0" w:space="0" w:color="auto"/>
        <w:bottom w:val="none" w:sz="0" w:space="0" w:color="auto"/>
        <w:right w:val="none" w:sz="0" w:space="0" w:color="auto"/>
      </w:divBdr>
    </w:div>
    <w:div w:id="1526820313">
      <w:bodyDiv w:val="1"/>
      <w:marLeft w:val="0"/>
      <w:marRight w:val="0"/>
      <w:marTop w:val="0"/>
      <w:marBottom w:val="0"/>
      <w:divBdr>
        <w:top w:val="none" w:sz="0" w:space="0" w:color="auto"/>
        <w:left w:val="none" w:sz="0" w:space="0" w:color="auto"/>
        <w:bottom w:val="none" w:sz="0" w:space="0" w:color="auto"/>
        <w:right w:val="none" w:sz="0" w:space="0" w:color="auto"/>
      </w:divBdr>
    </w:div>
    <w:div w:id="1535924008">
      <w:bodyDiv w:val="1"/>
      <w:marLeft w:val="0"/>
      <w:marRight w:val="0"/>
      <w:marTop w:val="0"/>
      <w:marBottom w:val="0"/>
      <w:divBdr>
        <w:top w:val="none" w:sz="0" w:space="0" w:color="auto"/>
        <w:left w:val="none" w:sz="0" w:space="0" w:color="auto"/>
        <w:bottom w:val="none" w:sz="0" w:space="0" w:color="auto"/>
        <w:right w:val="none" w:sz="0" w:space="0" w:color="auto"/>
      </w:divBdr>
      <w:divsChild>
        <w:div w:id="201864735">
          <w:marLeft w:val="0"/>
          <w:marRight w:val="0"/>
          <w:marTop w:val="0"/>
          <w:marBottom w:val="0"/>
          <w:divBdr>
            <w:top w:val="none" w:sz="0" w:space="0" w:color="auto"/>
            <w:left w:val="none" w:sz="0" w:space="0" w:color="auto"/>
            <w:bottom w:val="none" w:sz="0" w:space="0" w:color="auto"/>
            <w:right w:val="none" w:sz="0" w:space="0" w:color="auto"/>
          </w:divBdr>
          <w:divsChild>
            <w:div w:id="522210600">
              <w:marLeft w:val="0"/>
              <w:marRight w:val="0"/>
              <w:marTop w:val="0"/>
              <w:marBottom w:val="0"/>
              <w:divBdr>
                <w:top w:val="none" w:sz="0" w:space="0" w:color="auto"/>
                <w:left w:val="none" w:sz="0" w:space="0" w:color="auto"/>
                <w:bottom w:val="none" w:sz="0" w:space="0" w:color="auto"/>
                <w:right w:val="none" w:sz="0" w:space="0" w:color="auto"/>
              </w:divBdr>
              <w:divsChild>
                <w:div w:id="687679261">
                  <w:marLeft w:val="0"/>
                  <w:marRight w:val="0"/>
                  <w:marTop w:val="0"/>
                  <w:marBottom w:val="0"/>
                  <w:divBdr>
                    <w:top w:val="none" w:sz="0" w:space="0" w:color="auto"/>
                    <w:left w:val="none" w:sz="0" w:space="0" w:color="auto"/>
                    <w:bottom w:val="none" w:sz="0" w:space="0" w:color="auto"/>
                    <w:right w:val="none" w:sz="0" w:space="0" w:color="auto"/>
                  </w:divBdr>
                  <w:divsChild>
                    <w:div w:id="2092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3521">
          <w:marLeft w:val="0"/>
          <w:marRight w:val="0"/>
          <w:marTop w:val="0"/>
          <w:marBottom w:val="0"/>
          <w:divBdr>
            <w:top w:val="none" w:sz="0" w:space="0" w:color="auto"/>
            <w:left w:val="none" w:sz="0" w:space="0" w:color="auto"/>
            <w:bottom w:val="none" w:sz="0" w:space="0" w:color="auto"/>
            <w:right w:val="none" w:sz="0" w:space="0" w:color="auto"/>
          </w:divBdr>
          <w:divsChild>
            <w:div w:id="697506348">
              <w:marLeft w:val="0"/>
              <w:marRight w:val="0"/>
              <w:marTop w:val="0"/>
              <w:marBottom w:val="0"/>
              <w:divBdr>
                <w:top w:val="none" w:sz="0" w:space="0" w:color="auto"/>
                <w:left w:val="none" w:sz="0" w:space="0" w:color="auto"/>
                <w:bottom w:val="none" w:sz="0" w:space="0" w:color="auto"/>
                <w:right w:val="none" w:sz="0" w:space="0" w:color="auto"/>
              </w:divBdr>
              <w:divsChild>
                <w:div w:id="1698047006">
                  <w:marLeft w:val="0"/>
                  <w:marRight w:val="0"/>
                  <w:marTop w:val="0"/>
                  <w:marBottom w:val="0"/>
                  <w:divBdr>
                    <w:top w:val="none" w:sz="0" w:space="0" w:color="auto"/>
                    <w:left w:val="none" w:sz="0" w:space="0" w:color="auto"/>
                    <w:bottom w:val="none" w:sz="0" w:space="0" w:color="auto"/>
                    <w:right w:val="none" w:sz="0" w:space="0" w:color="auto"/>
                  </w:divBdr>
                  <w:divsChild>
                    <w:div w:id="178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0353">
      <w:bodyDiv w:val="1"/>
      <w:marLeft w:val="0"/>
      <w:marRight w:val="0"/>
      <w:marTop w:val="0"/>
      <w:marBottom w:val="0"/>
      <w:divBdr>
        <w:top w:val="none" w:sz="0" w:space="0" w:color="auto"/>
        <w:left w:val="none" w:sz="0" w:space="0" w:color="auto"/>
        <w:bottom w:val="none" w:sz="0" w:space="0" w:color="auto"/>
        <w:right w:val="none" w:sz="0" w:space="0" w:color="auto"/>
      </w:divBdr>
    </w:div>
    <w:div w:id="1540824897">
      <w:bodyDiv w:val="1"/>
      <w:marLeft w:val="0"/>
      <w:marRight w:val="0"/>
      <w:marTop w:val="0"/>
      <w:marBottom w:val="0"/>
      <w:divBdr>
        <w:top w:val="none" w:sz="0" w:space="0" w:color="auto"/>
        <w:left w:val="none" w:sz="0" w:space="0" w:color="auto"/>
        <w:bottom w:val="none" w:sz="0" w:space="0" w:color="auto"/>
        <w:right w:val="none" w:sz="0" w:space="0" w:color="auto"/>
      </w:divBdr>
    </w:div>
    <w:div w:id="1560436123">
      <w:bodyDiv w:val="1"/>
      <w:marLeft w:val="0"/>
      <w:marRight w:val="0"/>
      <w:marTop w:val="0"/>
      <w:marBottom w:val="0"/>
      <w:divBdr>
        <w:top w:val="none" w:sz="0" w:space="0" w:color="auto"/>
        <w:left w:val="none" w:sz="0" w:space="0" w:color="auto"/>
        <w:bottom w:val="none" w:sz="0" w:space="0" w:color="auto"/>
        <w:right w:val="none" w:sz="0" w:space="0" w:color="auto"/>
      </w:divBdr>
    </w:div>
    <w:div w:id="1566380282">
      <w:bodyDiv w:val="1"/>
      <w:marLeft w:val="0"/>
      <w:marRight w:val="0"/>
      <w:marTop w:val="0"/>
      <w:marBottom w:val="0"/>
      <w:divBdr>
        <w:top w:val="none" w:sz="0" w:space="0" w:color="auto"/>
        <w:left w:val="none" w:sz="0" w:space="0" w:color="auto"/>
        <w:bottom w:val="none" w:sz="0" w:space="0" w:color="auto"/>
        <w:right w:val="none" w:sz="0" w:space="0" w:color="auto"/>
      </w:divBdr>
    </w:div>
    <w:div w:id="1575242217">
      <w:bodyDiv w:val="1"/>
      <w:marLeft w:val="0"/>
      <w:marRight w:val="0"/>
      <w:marTop w:val="0"/>
      <w:marBottom w:val="0"/>
      <w:divBdr>
        <w:top w:val="none" w:sz="0" w:space="0" w:color="auto"/>
        <w:left w:val="none" w:sz="0" w:space="0" w:color="auto"/>
        <w:bottom w:val="none" w:sz="0" w:space="0" w:color="auto"/>
        <w:right w:val="none" w:sz="0" w:space="0" w:color="auto"/>
      </w:divBdr>
    </w:div>
    <w:div w:id="1576478455">
      <w:bodyDiv w:val="1"/>
      <w:marLeft w:val="0"/>
      <w:marRight w:val="0"/>
      <w:marTop w:val="0"/>
      <w:marBottom w:val="0"/>
      <w:divBdr>
        <w:top w:val="none" w:sz="0" w:space="0" w:color="auto"/>
        <w:left w:val="none" w:sz="0" w:space="0" w:color="auto"/>
        <w:bottom w:val="none" w:sz="0" w:space="0" w:color="auto"/>
        <w:right w:val="none" w:sz="0" w:space="0" w:color="auto"/>
      </w:divBdr>
    </w:div>
    <w:div w:id="1607424674">
      <w:bodyDiv w:val="1"/>
      <w:marLeft w:val="0"/>
      <w:marRight w:val="0"/>
      <w:marTop w:val="0"/>
      <w:marBottom w:val="0"/>
      <w:divBdr>
        <w:top w:val="none" w:sz="0" w:space="0" w:color="auto"/>
        <w:left w:val="none" w:sz="0" w:space="0" w:color="auto"/>
        <w:bottom w:val="none" w:sz="0" w:space="0" w:color="auto"/>
        <w:right w:val="none" w:sz="0" w:space="0" w:color="auto"/>
      </w:divBdr>
    </w:div>
    <w:div w:id="1626809826">
      <w:bodyDiv w:val="1"/>
      <w:marLeft w:val="0"/>
      <w:marRight w:val="0"/>
      <w:marTop w:val="0"/>
      <w:marBottom w:val="0"/>
      <w:divBdr>
        <w:top w:val="none" w:sz="0" w:space="0" w:color="auto"/>
        <w:left w:val="none" w:sz="0" w:space="0" w:color="auto"/>
        <w:bottom w:val="none" w:sz="0" w:space="0" w:color="auto"/>
        <w:right w:val="none" w:sz="0" w:space="0" w:color="auto"/>
      </w:divBdr>
    </w:div>
    <w:div w:id="1628664469">
      <w:bodyDiv w:val="1"/>
      <w:marLeft w:val="0"/>
      <w:marRight w:val="0"/>
      <w:marTop w:val="0"/>
      <w:marBottom w:val="0"/>
      <w:divBdr>
        <w:top w:val="none" w:sz="0" w:space="0" w:color="auto"/>
        <w:left w:val="none" w:sz="0" w:space="0" w:color="auto"/>
        <w:bottom w:val="none" w:sz="0" w:space="0" w:color="auto"/>
        <w:right w:val="none" w:sz="0" w:space="0" w:color="auto"/>
      </w:divBdr>
    </w:div>
    <w:div w:id="1641381404">
      <w:bodyDiv w:val="1"/>
      <w:marLeft w:val="0"/>
      <w:marRight w:val="0"/>
      <w:marTop w:val="0"/>
      <w:marBottom w:val="0"/>
      <w:divBdr>
        <w:top w:val="none" w:sz="0" w:space="0" w:color="auto"/>
        <w:left w:val="none" w:sz="0" w:space="0" w:color="auto"/>
        <w:bottom w:val="none" w:sz="0" w:space="0" w:color="auto"/>
        <w:right w:val="none" w:sz="0" w:space="0" w:color="auto"/>
      </w:divBdr>
    </w:div>
    <w:div w:id="1649939053">
      <w:bodyDiv w:val="1"/>
      <w:marLeft w:val="0"/>
      <w:marRight w:val="0"/>
      <w:marTop w:val="0"/>
      <w:marBottom w:val="0"/>
      <w:divBdr>
        <w:top w:val="none" w:sz="0" w:space="0" w:color="auto"/>
        <w:left w:val="none" w:sz="0" w:space="0" w:color="auto"/>
        <w:bottom w:val="none" w:sz="0" w:space="0" w:color="auto"/>
        <w:right w:val="none" w:sz="0" w:space="0" w:color="auto"/>
      </w:divBdr>
    </w:div>
    <w:div w:id="1661928640">
      <w:bodyDiv w:val="1"/>
      <w:marLeft w:val="0"/>
      <w:marRight w:val="0"/>
      <w:marTop w:val="0"/>
      <w:marBottom w:val="0"/>
      <w:divBdr>
        <w:top w:val="none" w:sz="0" w:space="0" w:color="auto"/>
        <w:left w:val="none" w:sz="0" w:space="0" w:color="auto"/>
        <w:bottom w:val="none" w:sz="0" w:space="0" w:color="auto"/>
        <w:right w:val="none" w:sz="0" w:space="0" w:color="auto"/>
      </w:divBdr>
    </w:div>
    <w:div w:id="1666277416">
      <w:bodyDiv w:val="1"/>
      <w:marLeft w:val="0"/>
      <w:marRight w:val="0"/>
      <w:marTop w:val="0"/>
      <w:marBottom w:val="0"/>
      <w:divBdr>
        <w:top w:val="none" w:sz="0" w:space="0" w:color="auto"/>
        <w:left w:val="none" w:sz="0" w:space="0" w:color="auto"/>
        <w:bottom w:val="none" w:sz="0" w:space="0" w:color="auto"/>
        <w:right w:val="none" w:sz="0" w:space="0" w:color="auto"/>
      </w:divBdr>
    </w:div>
    <w:div w:id="1687634790">
      <w:bodyDiv w:val="1"/>
      <w:marLeft w:val="0"/>
      <w:marRight w:val="0"/>
      <w:marTop w:val="0"/>
      <w:marBottom w:val="0"/>
      <w:divBdr>
        <w:top w:val="none" w:sz="0" w:space="0" w:color="auto"/>
        <w:left w:val="none" w:sz="0" w:space="0" w:color="auto"/>
        <w:bottom w:val="none" w:sz="0" w:space="0" w:color="auto"/>
        <w:right w:val="none" w:sz="0" w:space="0" w:color="auto"/>
      </w:divBdr>
    </w:div>
    <w:div w:id="1699087635">
      <w:bodyDiv w:val="1"/>
      <w:marLeft w:val="0"/>
      <w:marRight w:val="0"/>
      <w:marTop w:val="0"/>
      <w:marBottom w:val="0"/>
      <w:divBdr>
        <w:top w:val="none" w:sz="0" w:space="0" w:color="auto"/>
        <w:left w:val="none" w:sz="0" w:space="0" w:color="auto"/>
        <w:bottom w:val="none" w:sz="0" w:space="0" w:color="auto"/>
        <w:right w:val="none" w:sz="0" w:space="0" w:color="auto"/>
      </w:divBdr>
    </w:div>
    <w:div w:id="1702514959">
      <w:bodyDiv w:val="1"/>
      <w:marLeft w:val="0"/>
      <w:marRight w:val="0"/>
      <w:marTop w:val="0"/>
      <w:marBottom w:val="0"/>
      <w:divBdr>
        <w:top w:val="none" w:sz="0" w:space="0" w:color="auto"/>
        <w:left w:val="none" w:sz="0" w:space="0" w:color="auto"/>
        <w:bottom w:val="none" w:sz="0" w:space="0" w:color="auto"/>
        <w:right w:val="none" w:sz="0" w:space="0" w:color="auto"/>
      </w:divBdr>
    </w:div>
    <w:div w:id="1725332109">
      <w:bodyDiv w:val="1"/>
      <w:marLeft w:val="0"/>
      <w:marRight w:val="0"/>
      <w:marTop w:val="0"/>
      <w:marBottom w:val="0"/>
      <w:divBdr>
        <w:top w:val="none" w:sz="0" w:space="0" w:color="auto"/>
        <w:left w:val="none" w:sz="0" w:space="0" w:color="auto"/>
        <w:bottom w:val="none" w:sz="0" w:space="0" w:color="auto"/>
        <w:right w:val="none" w:sz="0" w:space="0" w:color="auto"/>
      </w:divBdr>
    </w:div>
    <w:div w:id="1727333663">
      <w:bodyDiv w:val="1"/>
      <w:marLeft w:val="0"/>
      <w:marRight w:val="0"/>
      <w:marTop w:val="0"/>
      <w:marBottom w:val="0"/>
      <w:divBdr>
        <w:top w:val="none" w:sz="0" w:space="0" w:color="auto"/>
        <w:left w:val="none" w:sz="0" w:space="0" w:color="auto"/>
        <w:bottom w:val="none" w:sz="0" w:space="0" w:color="auto"/>
        <w:right w:val="none" w:sz="0" w:space="0" w:color="auto"/>
      </w:divBdr>
    </w:div>
    <w:div w:id="1744791659">
      <w:bodyDiv w:val="1"/>
      <w:marLeft w:val="0"/>
      <w:marRight w:val="0"/>
      <w:marTop w:val="0"/>
      <w:marBottom w:val="0"/>
      <w:divBdr>
        <w:top w:val="none" w:sz="0" w:space="0" w:color="auto"/>
        <w:left w:val="none" w:sz="0" w:space="0" w:color="auto"/>
        <w:bottom w:val="none" w:sz="0" w:space="0" w:color="auto"/>
        <w:right w:val="none" w:sz="0" w:space="0" w:color="auto"/>
      </w:divBdr>
    </w:div>
    <w:div w:id="1758477936">
      <w:bodyDiv w:val="1"/>
      <w:marLeft w:val="0"/>
      <w:marRight w:val="0"/>
      <w:marTop w:val="0"/>
      <w:marBottom w:val="0"/>
      <w:divBdr>
        <w:top w:val="none" w:sz="0" w:space="0" w:color="auto"/>
        <w:left w:val="none" w:sz="0" w:space="0" w:color="auto"/>
        <w:bottom w:val="none" w:sz="0" w:space="0" w:color="auto"/>
        <w:right w:val="none" w:sz="0" w:space="0" w:color="auto"/>
      </w:divBdr>
    </w:div>
    <w:div w:id="1774747330">
      <w:bodyDiv w:val="1"/>
      <w:marLeft w:val="0"/>
      <w:marRight w:val="0"/>
      <w:marTop w:val="0"/>
      <w:marBottom w:val="0"/>
      <w:divBdr>
        <w:top w:val="none" w:sz="0" w:space="0" w:color="auto"/>
        <w:left w:val="none" w:sz="0" w:space="0" w:color="auto"/>
        <w:bottom w:val="none" w:sz="0" w:space="0" w:color="auto"/>
        <w:right w:val="none" w:sz="0" w:space="0" w:color="auto"/>
      </w:divBdr>
    </w:div>
    <w:div w:id="1776944194">
      <w:bodyDiv w:val="1"/>
      <w:marLeft w:val="0"/>
      <w:marRight w:val="0"/>
      <w:marTop w:val="0"/>
      <w:marBottom w:val="0"/>
      <w:divBdr>
        <w:top w:val="none" w:sz="0" w:space="0" w:color="auto"/>
        <w:left w:val="none" w:sz="0" w:space="0" w:color="auto"/>
        <w:bottom w:val="none" w:sz="0" w:space="0" w:color="auto"/>
        <w:right w:val="none" w:sz="0" w:space="0" w:color="auto"/>
      </w:divBdr>
    </w:div>
    <w:div w:id="1783039312">
      <w:bodyDiv w:val="1"/>
      <w:marLeft w:val="0"/>
      <w:marRight w:val="0"/>
      <w:marTop w:val="0"/>
      <w:marBottom w:val="0"/>
      <w:divBdr>
        <w:top w:val="none" w:sz="0" w:space="0" w:color="auto"/>
        <w:left w:val="none" w:sz="0" w:space="0" w:color="auto"/>
        <w:bottom w:val="none" w:sz="0" w:space="0" w:color="auto"/>
        <w:right w:val="none" w:sz="0" w:space="0" w:color="auto"/>
      </w:divBdr>
    </w:div>
    <w:div w:id="1783650978">
      <w:bodyDiv w:val="1"/>
      <w:marLeft w:val="0"/>
      <w:marRight w:val="0"/>
      <w:marTop w:val="0"/>
      <w:marBottom w:val="0"/>
      <w:divBdr>
        <w:top w:val="none" w:sz="0" w:space="0" w:color="auto"/>
        <w:left w:val="none" w:sz="0" w:space="0" w:color="auto"/>
        <w:bottom w:val="none" w:sz="0" w:space="0" w:color="auto"/>
        <w:right w:val="none" w:sz="0" w:space="0" w:color="auto"/>
      </w:divBdr>
    </w:div>
    <w:div w:id="1789158990">
      <w:bodyDiv w:val="1"/>
      <w:marLeft w:val="0"/>
      <w:marRight w:val="0"/>
      <w:marTop w:val="0"/>
      <w:marBottom w:val="0"/>
      <w:divBdr>
        <w:top w:val="none" w:sz="0" w:space="0" w:color="auto"/>
        <w:left w:val="none" w:sz="0" w:space="0" w:color="auto"/>
        <w:bottom w:val="none" w:sz="0" w:space="0" w:color="auto"/>
        <w:right w:val="none" w:sz="0" w:space="0" w:color="auto"/>
      </w:divBdr>
    </w:div>
    <w:div w:id="1792245206">
      <w:bodyDiv w:val="1"/>
      <w:marLeft w:val="0"/>
      <w:marRight w:val="0"/>
      <w:marTop w:val="0"/>
      <w:marBottom w:val="0"/>
      <w:divBdr>
        <w:top w:val="none" w:sz="0" w:space="0" w:color="auto"/>
        <w:left w:val="none" w:sz="0" w:space="0" w:color="auto"/>
        <w:bottom w:val="none" w:sz="0" w:space="0" w:color="auto"/>
        <w:right w:val="none" w:sz="0" w:space="0" w:color="auto"/>
      </w:divBdr>
      <w:divsChild>
        <w:div w:id="1252667218">
          <w:marLeft w:val="0"/>
          <w:marRight w:val="0"/>
          <w:marTop w:val="0"/>
          <w:marBottom w:val="0"/>
          <w:divBdr>
            <w:top w:val="none" w:sz="0" w:space="0" w:color="auto"/>
            <w:left w:val="none" w:sz="0" w:space="0" w:color="auto"/>
            <w:bottom w:val="none" w:sz="0" w:space="0" w:color="auto"/>
            <w:right w:val="none" w:sz="0" w:space="0" w:color="auto"/>
          </w:divBdr>
          <w:divsChild>
            <w:div w:id="435640778">
              <w:marLeft w:val="0"/>
              <w:marRight w:val="0"/>
              <w:marTop w:val="0"/>
              <w:marBottom w:val="0"/>
              <w:divBdr>
                <w:top w:val="none" w:sz="0" w:space="0" w:color="auto"/>
                <w:left w:val="none" w:sz="0" w:space="0" w:color="auto"/>
                <w:bottom w:val="none" w:sz="0" w:space="0" w:color="auto"/>
                <w:right w:val="none" w:sz="0" w:space="0" w:color="auto"/>
              </w:divBdr>
              <w:divsChild>
                <w:div w:id="1138768610">
                  <w:marLeft w:val="0"/>
                  <w:marRight w:val="0"/>
                  <w:marTop w:val="0"/>
                  <w:marBottom w:val="0"/>
                  <w:divBdr>
                    <w:top w:val="none" w:sz="0" w:space="0" w:color="auto"/>
                    <w:left w:val="none" w:sz="0" w:space="0" w:color="auto"/>
                    <w:bottom w:val="none" w:sz="0" w:space="0" w:color="auto"/>
                    <w:right w:val="none" w:sz="0" w:space="0" w:color="auto"/>
                  </w:divBdr>
                  <w:divsChild>
                    <w:div w:id="1137993170">
                      <w:marLeft w:val="0"/>
                      <w:marRight w:val="0"/>
                      <w:marTop w:val="0"/>
                      <w:marBottom w:val="0"/>
                      <w:divBdr>
                        <w:top w:val="none" w:sz="0" w:space="0" w:color="auto"/>
                        <w:left w:val="none" w:sz="0" w:space="0" w:color="auto"/>
                        <w:bottom w:val="none" w:sz="0" w:space="0" w:color="auto"/>
                        <w:right w:val="none" w:sz="0" w:space="0" w:color="auto"/>
                      </w:divBdr>
                      <w:divsChild>
                        <w:div w:id="1594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384">
      <w:bodyDiv w:val="1"/>
      <w:marLeft w:val="0"/>
      <w:marRight w:val="0"/>
      <w:marTop w:val="0"/>
      <w:marBottom w:val="0"/>
      <w:divBdr>
        <w:top w:val="none" w:sz="0" w:space="0" w:color="auto"/>
        <w:left w:val="none" w:sz="0" w:space="0" w:color="auto"/>
        <w:bottom w:val="none" w:sz="0" w:space="0" w:color="auto"/>
        <w:right w:val="none" w:sz="0" w:space="0" w:color="auto"/>
      </w:divBdr>
    </w:div>
    <w:div w:id="1809057120">
      <w:bodyDiv w:val="1"/>
      <w:marLeft w:val="0"/>
      <w:marRight w:val="0"/>
      <w:marTop w:val="0"/>
      <w:marBottom w:val="0"/>
      <w:divBdr>
        <w:top w:val="none" w:sz="0" w:space="0" w:color="auto"/>
        <w:left w:val="none" w:sz="0" w:space="0" w:color="auto"/>
        <w:bottom w:val="none" w:sz="0" w:space="0" w:color="auto"/>
        <w:right w:val="none" w:sz="0" w:space="0" w:color="auto"/>
      </w:divBdr>
    </w:div>
    <w:div w:id="1809858629">
      <w:bodyDiv w:val="1"/>
      <w:marLeft w:val="0"/>
      <w:marRight w:val="0"/>
      <w:marTop w:val="0"/>
      <w:marBottom w:val="0"/>
      <w:divBdr>
        <w:top w:val="none" w:sz="0" w:space="0" w:color="auto"/>
        <w:left w:val="none" w:sz="0" w:space="0" w:color="auto"/>
        <w:bottom w:val="none" w:sz="0" w:space="0" w:color="auto"/>
        <w:right w:val="none" w:sz="0" w:space="0" w:color="auto"/>
      </w:divBdr>
    </w:div>
    <w:div w:id="1811053874">
      <w:bodyDiv w:val="1"/>
      <w:marLeft w:val="0"/>
      <w:marRight w:val="0"/>
      <w:marTop w:val="0"/>
      <w:marBottom w:val="0"/>
      <w:divBdr>
        <w:top w:val="none" w:sz="0" w:space="0" w:color="auto"/>
        <w:left w:val="none" w:sz="0" w:space="0" w:color="auto"/>
        <w:bottom w:val="none" w:sz="0" w:space="0" w:color="auto"/>
        <w:right w:val="none" w:sz="0" w:space="0" w:color="auto"/>
      </w:divBdr>
    </w:div>
    <w:div w:id="1813139080">
      <w:bodyDiv w:val="1"/>
      <w:marLeft w:val="0"/>
      <w:marRight w:val="0"/>
      <w:marTop w:val="0"/>
      <w:marBottom w:val="0"/>
      <w:divBdr>
        <w:top w:val="none" w:sz="0" w:space="0" w:color="auto"/>
        <w:left w:val="none" w:sz="0" w:space="0" w:color="auto"/>
        <w:bottom w:val="none" w:sz="0" w:space="0" w:color="auto"/>
        <w:right w:val="none" w:sz="0" w:space="0" w:color="auto"/>
      </w:divBdr>
    </w:div>
    <w:div w:id="1815677747">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24077014">
      <w:bodyDiv w:val="1"/>
      <w:marLeft w:val="0"/>
      <w:marRight w:val="0"/>
      <w:marTop w:val="0"/>
      <w:marBottom w:val="0"/>
      <w:divBdr>
        <w:top w:val="none" w:sz="0" w:space="0" w:color="auto"/>
        <w:left w:val="none" w:sz="0" w:space="0" w:color="auto"/>
        <w:bottom w:val="none" w:sz="0" w:space="0" w:color="auto"/>
        <w:right w:val="none" w:sz="0" w:space="0" w:color="auto"/>
      </w:divBdr>
    </w:div>
    <w:div w:id="1834296244">
      <w:bodyDiv w:val="1"/>
      <w:marLeft w:val="0"/>
      <w:marRight w:val="0"/>
      <w:marTop w:val="0"/>
      <w:marBottom w:val="0"/>
      <w:divBdr>
        <w:top w:val="none" w:sz="0" w:space="0" w:color="auto"/>
        <w:left w:val="none" w:sz="0" w:space="0" w:color="auto"/>
        <w:bottom w:val="none" w:sz="0" w:space="0" w:color="auto"/>
        <w:right w:val="none" w:sz="0" w:space="0" w:color="auto"/>
      </w:divBdr>
    </w:div>
    <w:div w:id="1836719741">
      <w:bodyDiv w:val="1"/>
      <w:marLeft w:val="0"/>
      <w:marRight w:val="0"/>
      <w:marTop w:val="0"/>
      <w:marBottom w:val="0"/>
      <w:divBdr>
        <w:top w:val="none" w:sz="0" w:space="0" w:color="auto"/>
        <w:left w:val="none" w:sz="0" w:space="0" w:color="auto"/>
        <w:bottom w:val="none" w:sz="0" w:space="0" w:color="auto"/>
        <w:right w:val="none" w:sz="0" w:space="0" w:color="auto"/>
      </w:divBdr>
      <w:divsChild>
        <w:div w:id="692342265">
          <w:marLeft w:val="0"/>
          <w:marRight w:val="0"/>
          <w:marTop w:val="0"/>
          <w:marBottom w:val="0"/>
          <w:divBdr>
            <w:top w:val="none" w:sz="0" w:space="0" w:color="auto"/>
            <w:left w:val="none" w:sz="0" w:space="0" w:color="auto"/>
            <w:bottom w:val="none" w:sz="0" w:space="0" w:color="auto"/>
            <w:right w:val="none" w:sz="0" w:space="0" w:color="auto"/>
          </w:divBdr>
          <w:divsChild>
            <w:div w:id="1315644913">
              <w:marLeft w:val="0"/>
              <w:marRight w:val="0"/>
              <w:marTop w:val="0"/>
              <w:marBottom w:val="0"/>
              <w:divBdr>
                <w:top w:val="none" w:sz="0" w:space="0" w:color="auto"/>
                <w:left w:val="none" w:sz="0" w:space="0" w:color="auto"/>
                <w:bottom w:val="none" w:sz="0" w:space="0" w:color="auto"/>
                <w:right w:val="none" w:sz="0" w:space="0" w:color="auto"/>
              </w:divBdr>
              <w:divsChild>
                <w:div w:id="1107308609">
                  <w:marLeft w:val="0"/>
                  <w:marRight w:val="0"/>
                  <w:marTop w:val="0"/>
                  <w:marBottom w:val="0"/>
                  <w:divBdr>
                    <w:top w:val="none" w:sz="0" w:space="0" w:color="auto"/>
                    <w:left w:val="none" w:sz="0" w:space="0" w:color="auto"/>
                    <w:bottom w:val="none" w:sz="0" w:space="0" w:color="auto"/>
                    <w:right w:val="none" w:sz="0" w:space="0" w:color="auto"/>
                  </w:divBdr>
                  <w:divsChild>
                    <w:div w:id="1990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17939">
          <w:marLeft w:val="0"/>
          <w:marRight w:val="0"/>
          <w:marTop w:val="0"/>
          <w:marBottom w:val="0"/>
          <w:divBdr>
            <w:top w:val="none" w:sz="0" w:space="0" w:color="auto"/>
            <w:left w:val="none" w:sz="0" w:space="0" w:color="auto"/>
            <w:bottom w:val="none" w:sz="0" w:space="0" w:color="auto"/>
            <w:right w:val="none" w:sz="0" w:space="0" w:color="auto"/>
          </w:divBdr>
          <w:divsChild>
            <w:div w:id="1028218095">
              <w:marLeft w:val="0"/>
              <w:marRight w:val="0"/>
              <w:marTop w:val="0"/>
              <w:marBottom w:val="0"/>
              <w:divBdr>
                <w:top w:val="none" w:sz="0" w:space="0" w:color="auto"/>
                <w:left w:val="none" w:sz="0" w:space="0" w:color="auto"/>
                <w:bottom w:val="none" w:sz="0" w:space="0" w:color="auto"/>
                <w:right w:val="none" w:sz="0" w:space="0" w:color="auto"/>
              </w:divBdr>
              <w:divsChild>
                <w:div w:id="1410419402">
                  <w:marLeft w:val="0"/>
                  <w:marRight w:val="0"/>
                  <w:marTop w:val="0"/>
                  <w:marBottom w:val="0"/>
                  <w:divBdr>
                    <w:top w:val="none" w:sz="0" w:space="0" w:color="auto"/>
                    <w:left w:val="none" w:sz="0" w:space="0" w:color="auto"/>
                    <w:bottom w:val="none" w:sz="0" w:space="0" w:color="auto"/>
                    <w:right w:val="none" w:sz="0" w:space="0" w:color="auto"/>
                  </w:divBdr>
                  <w:divsChild>
                    <w:div w:id="56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33779">
      <w:bodyDiv w:val="1"/>
      <w:marLeft w:val="0"/>
      <w:marRight w:val="0"/>
      <w:marTop w:val="0"/>
      <w:marBottom w:val="0"/>
      <w:divBdr>
        <w:top w:val="none" w:sz="0" w:space="0" w:color="auto"/>
        <w:left w:val="none" w:sz="0" w:space="0" w:color="auto"/>
        <w:bottom w:val="none" w:sz="0" w:space="0" w:color="auto"/>
        <w:right w:val="none" w:sz="0" w:space="0" w:color="auto"/>
      </w:divBdr>
    </w:div>
    <w:div w:id="1843544356">
      <w:bodyDiv w:val="1"/>
      <w:marLeft w:val="0"/>
      <w:marRight w:val="0"/>
      <w:marTop w:val="0"/>
      <w:marBottom w:val="0"/>
      <w:divBdr>
        <w:top w:val="none" w:sz="0" w:space="0" w:color="auto"/>
        <w:left w:val="none" w:sz="0" w:space="0" w:color="auto"/>
        <w:bottom w:val="none" w:sz="0" w:space="0" w:color="auto"/>
        <w:right w:val="none" w:sz="0" w:space="0" w:color="auto"/>
      </w:divBdr>
    </w:div>
    <w:div w:id="1899973135">
      <w:bodyDiv w:val="1"/>
      <w:marLeft w:val="0"/>
      <w:marRight w:val="0"/>
      <w:marTop w:val="0"/>
      <w:marBottom w:val="0"/>
      <w:divBdr>
        <w:top w:val="none" w:sz="0" w:space="0" w:color="auto"/>
        <w:left w:val="none" w:sz="0" w:space="0" w:color="auto"/>
        <w:bottom w:val="none" w:sz="0" w:space="0" w:color="auto"/>
        <w:right w:val="none" w:sz="0" w:space="0" w:color="auto"/>
      </w:divBdr>
    </w:div>
    <w:div w:id="1901942796">
      <w:bodyDiv w:val="1"/>
      <w:marLeft w:val="0"/>
      <w:marRight w:val="0"/>
      <w:marTop w:val="0"/>
      <w:marBottom w:val="0"/>
      <w:divBdr>
        <w:top w:val="none" w:sz="0" w:space="0" w:color="auto"/>
        <w:left w:val="none" w:sz="0" w:space="0" w:color="auto"/>
        <w:bottom w:val="none" w:sz="0" w:space="0" w:color="auto"/>
        <w:right w:val="none" w:sz="0" w:space="0" w:color="auto"/>
      </w:divBdr>
    </w:div>
    <w:div w:id="1906380750">
      <w:bodyDiv w:val="1"/>
      <w:marLeft w:val="0"/>
      <w:marRight w:val="0"/>
      <w:marTop w:val="0"/>
      <w:marBottom w:val="0"/>
      <w:divBdr>
        <w:top w:val="none" w:sz="0" w:space="0" w:color="auto"/>
        <w:left w:val="none" w:sz="0" w:space="0" w:color="auto"/>
        <w:bottom w:val="none" w:sz="0" w:space="0" w:color="auto"/>
        <w:right w:val="none" w:sz="0" w:space="0" w:color="auto"/>
      </w:divBdr>
    </w:div>
    <w:div w:id="1919289112">
      <w:bodyDiv w:val="1"/>
      <w:marLeft w:val="0"/>
      <w:marRight w:val="0"/>
      <w:marTop w:val="0"/>
      <w:marBottom w:val="0"/>
      <w:divBdr>
        <w:top w:val="none" w:sz="0" w:space="0" w:color="auto"/>
        <w:left w:val="none" w:sz="0" w:space="0" w:color="auto"/>
        <w:bottom w:val="none" w:sz="0" w:space="0" w:color="auto"/>
        <w:right w:val="none" w:sz="0" w:space="0" w:color="auto"/>
      </w:divBdr>
    </w:div>
    <w:div w:id="1922985126">
      <w:bodyDiv w:val="1"/>
      <w:marLeft w:val="0"/>
      <w:marRight w:val="0"/>
      <w:marTop w:val="0"/>
      <w:marBottom w:val="0"/>
      <w:divBdr>
        <w:top w:val="none" w:sz="0" w:space="0" w:color="auto"/>
        <w:left w:val="none" w:sz="0" w:space="0" w:color="auto"/>
        <w:bottom w:val="none" w:sz="0" w:space="0" w:color="auto"/>
        <w:right w:val="none" w:sz="0" w:space="0" w:color="auto"/>
      </w:divBdr>
      <w:divsChild>
        <w:div w:id="1280181970">
          <w:marLeft w:val="0"/>
          <w:marRight w:val="0"/>
          <w:marTop w:val="0"/>
          <w:marBottom w:val="0"/>
          <w:divBdr>
            <w:top w:val="none" w:sz="0" w:space="0" w:color="auto"/>
            <w:left w:val="none" w:sz="0" w:space="0" w:color="auto"/>
            <w:bottom w:val="none" w:sz="0" w:space="0" w:color="auto"/>
            <w:right w:val="none" w:sz="0" w:space="0" w:color="auto"/>
          </w:divBdr>
          <w:divsChild>
            <w:div w:id="1958683726">
              <w:marLeft w:val="0"/>
              <w:marRight w:val="0"/>
              <w:marTop w:val="0"/>
              <w:marBottom w:val="0"/>
              <w:divBdr>
                <w:top w:val="none" w:sz="0" w:space="0" w:color="auto"/>
                <w:left w:val="none" w:sz="0" w:space="0" w:color="auto"/>
                <w:bottom w:val="none" w:sz="0" w:space="0" w:color="auto"/>
                <w:right w:val="none" w:sz="0" w:space="0" w:color="auto"/>
              </w:divBdr>
              <w:divsChild>
                <w:div w:id="502084451">
                  <w:marLeft w:val="0"/>
                  <w:marRight w:val="0"/>
                  <w:marTop w:val="0"/>
                  <w:marBottom w:val="0"/>
                  <w:divBdr>
                    <w:top w:val="none" w:sz="0" w:space="0" w:color="auto"/>
                    <w:left w:val="none" w:sz="0" w:space="0" w:color="auto"/>
                    <w:bottom w:val="none" w:sz="0" w:space="0" w:color="auto"/>
                    <w:right w:val="none" w:sz="0" w:space="0" w:color="auto"/>
                  </w:divBdr>
                  <w:divsChild>
                    <w:div w:id="3457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8666">
          <w:marLeft w:val="0"/>
          <w:marRight w:val="0"/>
          <w:marTop w:val="0"/>
          <w:marBottom w:val="0"/>
          <w:divBdr>
            <w:top w:val="none" w:sz="0" w:space="0" w:color="auto"/>
            <w:left w:val="none" w:sz="0" w:space="0" w:color="auto"/>
            <w:bottom w:val="none" w:sz="0" w:space="0" w:color="auto"/>
            <w:right w:val="none" w:sz="0" w:space="0" w:color="auto"/>
          </w:divBdr>
          <w:divsChild>
            <w:div w:id="147291601">
              <w:marLeft w:val="0"/>
              <w:marRight w:val="0"/>
              <w:marTop w:val="0"/>
              <w:marBottom w:val="0"/>
              <w:divBdr>
                <w:top w:val="none" w:sz="0" w:space="0" w:color="auto"/>
                <w:left w:val="none" w:sz="0" w:space="0" w:color="auto"/>
                <w:bottom w:val="none" w:sz="0" w:space="0" w:color="auto"/>
                <w:right w:val="none" w:sz="0" w:space="0" w:color="auto"/>
              </w:divBdr>
              <w:divsChild>
                <w:div w:id="650452674">
                  <w:marLeft w:val="0"/>
                  <w:marRight w:val="0"/>
                  <w:marTop w:val="0"/>
                  <w:marBottom w:val="0"/>
                  <w:divBdr>
                    <w:top w:val="none" w:sz="0" w:space="0" w:color="auto"/>
                    <w:left w:val="none" w:sz="0" w:space="0" w:color="auto"/>
                    <w:bottom w:val="none" w:sz="0" w:space="0" w:color="auto"/>
                    <w:right w:val="none" w:sz="0" w:space="0" w:color="auto"/>
                  </w:divBdr>
                  <w:divsChild>
                    <w:div w:id="894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57219">
      <w:bodyDiv w:val="1"/>
      <w:marLeft w:val="0"/>
      <w:marRight w:val="0"/>
      <w:marTop w:val="0"/>
      <w:marBottom w:val="0"/>
      <w:divBdr>
        <w:top w:val="none" w:sz="0" w:space="0" w:color="auto"/>
        <w:left w:val="none" w:sz="0" w:space="0" w:color="auto"/>
        <w:bottom w:val="none" w:sz="0" w:space="0" w:color="auto"/>
        <w:right w:val="none" w:sz="0" w:space="0" w:color="auto"/>
      </w:divBdr>
    </w:div>
    <w:div w:id="1953975668">
      <w:bodyDiv w:val="1"/>
      <w:marLeft w:val="0"/>
      <w:marRight w:val="0"/>
      <w:marTop w:val="0"/>
      <w:marBottom w:val="0"/>
      <w:divBdr>
        <w:top w:val="none" w:sz="0" w:space="0" w:color="auto"/>
        <w:left w:val="none" w:sz="0" w:space="0" w:color="auto"/>
        <w:bottom w:val="none" w:sz="0" w:space="0" w:color="auto"/>
        <w:right w:val="none" w:sz="0" w:space="0" w:color="auto"/>
      </w:divBdr>
    </w:div>
    <w:div w:id="1957440873">
      <w:bodyDiv w:val="1"/>
      <w:marLeft w:val="0"/>
      <w:marRight w:val="0"/>
      <w:marTop w:val="0"/>
      <w:marBottom w:val="0"/>
      <w:divBdr>
        <w:top w:val="none" w:sz="0" w:space="0" w:color="auto"/>
        <w:left w:val="none" w:sz="0" w:space="0" w:color="auto"/>
        <w:bottom w:val="none" w:sz="0" w:space="0" w:color="auto"/>
        <w:right w:val="none" w:sz="0" w:space="0" w:color="auto"/>
      </w:divBdr>
    </w:div>
    <w:div w:id="1959532845">
      <w:bodyDiv w:val="1"/>
      <w:marLeft w:val="0"/>
      <w:marRight w:val="0"/>
      <w:marTop w:val="0"/>
      <w:marBottom w:val="0"/>
      <w:divBdr>
        <w:top w:val="none" w:sz="0" w:space="0" w:color="auto"/>
        <w:left w:val="none" w:sz="0" w:space="0" w:color="auto"/>
        <w:bottom w:val="none" w:sz="0" w:space="0" w:color="auto"/>
        <w:right w:val="none" w:sz="0" w:space="0" w:color="auto"/>
      </w:divBdr>
    </w:div>
    <w:div w:id="1997608367">
      <w:bodyDiv w:val="1"/>
      <w:marLeft w:val="0"/>
      <w:marRight w:val="0"/>
      <w:marTop w:val="0"/>
      <w:marBottom w:val="0"/>
      <w:divBdr>
        <w:top w:val="none" w:sz="0" w:space="0" w:color="auto"/>
        <w:left w:val="none" w:sz="0" w:space="0" w:color="auto"/>
        <w:bottom w:val="none" w:sz="0" w:space="0" w:color="auto"/>
        <w:right w:val="none" w:sz="0" w:space="0" w:color="auto"/>
      </w:divBdr>
    </w:div>
    <w:div w:id="2000649234">
      <w:bodyDiv w:val="1"/>
      <w:marLeft w:val="0"/>
      <w:marRight w:val="0"/>
      <w:marTop w:val="0"/>
      <w:marBottom w:val="0"/>
      <w:divBdr>
        <w:top w:val="none" w:sz="0" w:space="0" w:color="auto"/>
        <w:left w:val="none" w:sz="0" w:space="0" w:color="auto"/>
        <w:bottom w:val="none" w:sz="0" w:space="0" w:color="auto"/>
        <w:right w:val="none" w:sz="0" w:space="0" w:color="auto"/>
      </w:divBdr>
    </w:div>
    <w:div w:id="2018118268">
      <w:bodyDiv w:val="1"/>
      <w:marLeft w:val="0"/>
      <w:marRight w:val="0"/>
      <w:marTop w:val="0"/>
      <w:marBottom w:val="0"/>
      <w:divBdr>
        <w:top w:val="none" w:sz="0" w:space="0" w:color="auto"/>
        <w:left w:val="none" w:sz="0" w:space="0" w:color="auto"/>
        <w:bottom w:val="none" w:sz="0" w:space="0" w:color="auto"/>
        <w:right w:val="none" w:sz="0" w:space="0" w:color="auto"/>
      </w:divBdr>
    </w:div>
    <w:div w:id="2036879833">
      <w:bodyDiv w:val="1"/>
      <w:marLeft w:val="0"/>
      <w:marRight w:val="0"/>
      <w:marTop w:val="0"/>
      <w:marBottom w:val="0"/>
      <w:divBdr>
        <w:top w:val="none" w:sz="0" w:space="0" w:color="auto"/>
        <w:left w:val="none" w:sz="0" w:space="0" w:color="auto"/>
        <w:bottom w:val="none" w:sz="0" w:space="0" w:color="auto"/>
        <w:right w:val="none" w:sz="0" w:space="0" w:color="auto"/>
      </w:divBdr>
    </w:div>
    <w:div w:id="2037002757">
      <w:bodyDiv w:val="1"/>
      <w:marLeft w:val="0"/>
      <w:marRight w:val="0"/>
      <w:marTop w:val="0"/>
      <w:marBottom w:val="0"/>
      <w:divBdr>
        <w:top w:val="none" w:sz="0" w:space="0" w:color="auto"/>
        <w:left w:val="none" w:sz="0" w:space="0" w:color="auto"/>
        <w:bottom w:val="none" w:sz="0" w:space="0" w:color="auto"/>
        <w:right w:val="none" w:sz="0" w:space="0" w:color="auto"/>
      </w:divBdr>
    </w:div>
    <w:div w:id="2050295410">
      <w:bodyDiv w:val="1"/>
      <w:marLeft w:val="0"/>
      <w:marRight w:val="0"/>
      <w:marTop w:val="0"/>
      <w:marBottom w:val="0"/>
      <w:divBdr>
        <w:top w:val="none" w:sz="0" w:space="0" w:color="auto"/>
        <w:left w:val="none" w:sz="0" w:space="0" w:color="auto"/>
        <w:bottom w:val="none" w:sz="0" w:space="0" w:color="auto"/>
        <w:right w:val="none" w:sz="0" w:space="0" w:color="auto"/>
      </w:divBdr>
    </w:div>
    <w:div w:id="2054188406">
      <w:bodyDiv w:val="1"/>
      <w:marLeft w:val="0"/>
      <w:marRight w:val="0"/>
      <w:marTop w:val="0"/>
      <w:marBottom w:val="0"/>
      <w:divBdr>
        <w:top w:val="none" w:sz="0" w:space="0" w:color="auto"/>
        <w:left w:val="none" w:sz="0" w:space="0" w:color="auto"/>
        <w:bottom w:val="none" w:sz="0" w:space="0" w:color="auto"/>
        <w:right w:val="none" w:sz="0" w:space="0" w:color="auto"/>
      </w:divBdr>
    </w:div>
    <w:div w:id="2059090185">
      <w:bodyDiv w:val="1"/>
      <w:marLeft w:val="0"/>
      <w:marRight w:val="0"/>
      <w:marTop w:val="0"/>
      <w:marBottom w:val="0"/>
      <w:divBdr>
        <w:top w:val="none" w:sz="0" w:space="0" w:color="auto"/>
        <w:left w:val="none" w:sz="0" w:space="0" w:color="auto"/>
        <w:bottom w:val="none" w:sz="0" w:space="0" w:color="auto"/>
        <w:right w:val="none" w:sz="0" w:space="0" w:color="auto"/>
      </w:divBdr>
    </w:div>
    <w:div w:id="2077970184">
      <w:bodyDiv w:val="1"/>
      <w:marLeft w:val="0"/>
      <w:marRight w:val="0"/>
      <w:marTop w:val="0"/>
      <w:marBottom w:val="0"/>
      <w:divBdr>
        <w:top w:val="none" w:sz="0" w:space="0" w:color="auto"/>
        <w:left w:val="none" w:sz="0" w:space="0" w:color="auto"/>
        <w:bottom w:val="none" w:sz="0" w:space="0" w:color="auto"/>
        <w:right w:val="none" w:sz="0" w:space="0" w:color="auto"/>
      </w:divBdr>
    </w:div>
    <w:div w:id="2083944913">
      <w:bodyDiv w:val="1"/>
      <w:marLeft w:val="0"/>
      <w:marRight w:val="0"/>
      <w:marTop w:val="0"/>
      <w:marBottom w:val="0"/>
      <w:divBdr>
        <w:top w:val="none" w:sz="0" w:space="0" w:color="auto"/>
        <w:left w:val="none" w:sz="0" w:space="0" w:color="auto"/>
        <w:bottom w:val="none" w:sz="0" w:space="0" w:color="auto"/>
        <w:right w:val="none" w:sz="0" w:space="0" w:color="auto"/>
      </w:divBdr>
    </w:div>
    <w:div w:id="2091385693">
      <w:bodyDiv w:val="1"/>
      <w:marLeft w:val="0"/>
      <w:marRight w:val="0"/>
      <w:marTop w:val="0"/>
      <w:marBottom w:val="0"/>
      <w:divBdr>
        <w:top w:val="none" w:sz="0" w:space="0" w:color="auto"/>
        <w:left w:val="none" w:sz="0" w:space="0" w:color="auto"/>
        <w:bottom w:val="none" w:sz="0" w:space="0" w:color="auto"/>
        <w:right w:val="none" w:sz="0" w:space="0" w:color="auto"/>
      </w:divBdr>
    </w:div>
    <w:div w:id="2092315295">
      <w:bodyDiv w:val="1"/>
      <w:marLeft w:val="0"/>
      <w:marRight w:val="0"/>
      <w:marTop w:val="0"/>
      <w:marBottom w:val="0"/>
      <w:divBdr>
        <w:top w:val="none" w:sz="0" w:space="0" w:color="auto"/>
        <w:left w:val="none" w:sz="0" w:space="0" w:color="auto"/>
        <w:bottom w:val="none" w:sz="0" w:space="0" w:color="auto"/>
        <w:right w:val="none" w:sz="0" w:space="0" w:color="auto"/>
      </w:divBdr>
    </w:div>
    <w:div w:id="2097750065">
      <w:bodyDiv w:val="1"/>
      <w:marLeft w:val="0"/>
      <w:marRight w:val="0"/>
      <w:marTop w:val="0"/>
      <w:marBottom w:val="0"/>
      <w:divBdr>
        <w:top w:val="none" w:sz="0" w:space="0" w:color="auto"/>
        <w:left w:val="none" w:sz="0" w:space="0" w:color="auto"/>
        <w:bottom w:val="none" w:sz="0" w:space="0" w:color="auto"/>
        <w:right w:val="none" w:sz="0" w:space="0" w:color="auto"/>
      </w:divBdr>
    </w:div>
    <w:div w:id="2103453231">
      <w:bodyDiv w:val="1"/>
      <w:marLeft w:val="0"/>
      <w:marRight w:val="0"/>
      <w:marTop w:val="0"/>
      <w:marBottom w:val="0"/>
      <w:divBdr>
        <w:top w:val="none" w:sz="0" w:space="0" w:color="auto"/>
        <w:left w:val="none" w:sz="0" w:space="0" w:color="auto"/>
        <w:bottom w:val="none" w:sz="0" w:space="0" w:color="auto"/>
        <w:right w:val="none" w:sz="0" w:space="0" w:color="auto"/>
      </w:divBdr>
    </w:div>
    <w:div w:id="2103604236">
      <w:bodyDiv w:val="1"/>
      <w:marLeft w:val="0"/>
      <w:marRight w:val="0"/>
      <w:marTop w:val="0"/>
      <w:marBottom w:val="0"/>
      <w:divBdr>
        <w:top w:val="none" w:sz="0" w:space="0" w:color="auto"/>
        <w:left w:val="none" w:sz="0" w:space="0" w:color="auto"/>
        <w:bottom w:val="none" w:sz="0" w:space="0" w:color="auto"/>
        <w:right w:val="none" w:sz="0" w:space="0" w:color="auto"/>
      </w:divBdr>
      <w:divsChild>
        <w:div w:id="1535770841">
          <w:marLeft w:val="0"/>
          <w:marRight w:val="0"/>
          <w:marTop w:val="0"/>
          <w:marBottom w:val="0"/>
          <w:divBdr>
            <w:top w:val="none" w:sz="0" w:space="0" w:color="auto"/>
            <w:left w:val="none" w:sz="0" w:space="0" w:color="auto"/>
            <w:bottom w:val="none" w:sz="0" w:space="0" w:color="auto"/>
            <w:right w:val="none" w:sz="0" w:space="0" w:color="auto"/>
          </w:divBdr>
          <w:divsChild>
            <w:div w:id="1716194250">
              <w:marLeft w:val="0"/>
              <w:marRight w:val="0"/>
              <w:marTop w:val="0"/>
              <w:marBottom w:val="0"/>
              <w:divBdr>
                <w:top w:val="none" w:sz="0" w:space="0" w:color="auto"/>
                <w:left w:val="none" w:sz="0" w:space="0" w:color="auto"/>
                <w:bottom w:val="none" w:sz="0" w:space="0" w:color="auto"/>
                <w:right w:val="none" w:sz="0" w:space="0" w:color="auto"/>
              </w:divBdr>
              <w:divsChild>
                <w:div w:id="354309782">
                  <w:marLeft w:val="0"/>
                  <w:marRight w:val="0"/>
                  <w:marTop w:val="0"/>
                  <w:marBottom w:val="0"/>
                  <w:divBdr>
                    <w:top w:val="none" w:sz="0" w:space="0" w:color="auto"/>
                    <w:left w:val="none" w:sz="0" w:space="0" w:color="auto"/>
                    <w:bottom w:val="none" w:sz="0" w:space="0" w:color="auto"/>
                    <w:right w:val="none" w:sz="0" w:space="0" w:color="auto"/>
                  </w:divBdr>
                  <w:divsChild>
                    <w:div w:id="1085884245">
                      <w:marLeft w:val="0"/>
                      <w:marRight w:val="0"/>
                      <w:marTop w:val="0"/>
                      <w:marBottom w:val="0"/>
                      <w:divBdr>
                        <w:top w:val="none" w:sz="0" w:space="0" w:color="auto"/>
                        <w:left w:val="none" w:sz="0" w:space="0" w:color="auto"/>
                        <w:bottom w:val="none" w:sz="0" w:space="0" w:color="auto"/>
                        <w:right w:val="none" w:sz="0" w:space="0" w:color="auto"/>
                      </w:divBdr>
                      <w:divsChild>
                        <w:div w:id="517543866">
                          <w:marLeft w:val="0"/>
                          <w:marRight w:val="0"/>
                          <w:marTop w:val="0"/>
                          <w:marBottom w:val="0"/>
                          <w:divBdr>
                            <w:top w:val="none" w:sz="0" w:space="0" w:color="auto"/>
                            <w:left w:val="none" w:sz="0" w:space="0" w:color="auto"/>
                            <w:bottom w:val="none" w:sz="0" w:space="0" w:color="auto"/>
                            <w:right w:val="none" w:sz="0" w:space="0" w:color="auto"/>
                          </w:divBdr>
                          <w:divsChild>
                            <w:div w:id="8198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95918">
      <w:bodyDiv w:val="1"/>
      <w:marLeft w:val="0"/>
      <w:marRight w:val="0"/>
      <w:marTop w:val="0"/>
      <w:marBottom w:val="0"/>
      <w:divBdr>
        <w:top w:val="none" w:sz="0" w:space="0" w:color="auto"/>
        <w:left w:val="none" w:sz="0" w:space="0" w:color="auto"/>
        <w:bottom w:val="none" w:sz="0" w:space="0" w:color="auto"/>
        <w:right w:val="none" w:sz="0" w:space="0" w:color="auto"/>
      </w:divBdr>
    </w:div>
    <w:div w:id="2126651556">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3ACF27E2A0E7B4C80DB06AEF7011D72" ma:contentTypeVersion="10" ma:contentTypeDescription="Crear nuevo documento." ma:contentTypeScope="" ma:versionID="69599217d2b09a3601e2fde843a5de5f">
  <xsd:schema xmlns:xsd="http://www.w3.org/2001/XMLSchema" xmlns:xs="http://www.w3.org/2001/XMLSchema" xmlns:p="http://schemas.microsoft.com/office/2006/metadata/properties" xmlns:ns3="f1980a18-23ce-4e9e-a5ae-77d04196059b" targetNamespace="http://schemas.microsoft.com/office/2006/metadata/properties" ma:root="true" ma:fieldsID="95ef14b7f7ecd7f2bdba173ef07172d7" ns3:_="">
    <xsd:import namespace="f1980a18-23ce-4e9e-a5ae-77d04196059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0a18-23ce-4e9e-a5ae-77d0419605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980a18-23ce-4e9e-a5ae-77d0419605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1C210-D09A-4C97-9817-345A64ACE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0a18-23ce-4e9e-a5ae-77d041960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3.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f1980a18-23ce-4e9e-a5ae-77d04196059b"/>
  </ds:schemaRefs>
</ds:datastoreItem>
</file>

<file path=customXml/itemProps4.xml><?xml version="1.0" encoding="utf-8"?>
<ds:datastoreItem xmlns:ds="http://schemas.openxmlformats.org/officeDocument/2006/customXml" ds:itemID="{1A11F9AA-C590-4E9C-928C-7CD13EF7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1578</Words>
  <Characters>8683</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48</cp:revision>
  <cp:lastPrinted>2026-02-17T09:56:00Z</cp:lastPrinted>
  <dcterms:created xsi:type="dcterms:W3CDTF">2026-06-05T12:52:00Z</dcterms:created>
  <dcterms:modified xsi:type="dcterms:W3CDTF">2026-06-17T08:32:00Z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0x010100A3ACF27E2A0E7B4C80DB06AEF7011D72</vt:lpwstr>
  </property>
  <property fmtid="{D5CDD505-2E9C-101B-9397-08002B2CF9AE}" pid="3" name="GrammarlyDocumentId">
    <vt:lpwstr>cb8a4b6ed992c04b7b862bdf114f95914b739d84026a63cd3d9e190171e1e742</vt:lpwstr>
  </property>
</Properties>
</file>